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9B5900" w:rsidRPr="009B5900">
        <w:t>14</w:t>
      </w:r>
      <w:r w:rsidR="00590071" w:rsidRPr="00CE30D7">
        <w:t>.</w:t>
      </w:r>
      <w:r w:rsidR="00C85001" w:rsidRPr="00CE30D7">
        <w:t>02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0639F4">
        <w:t>10</w:t>
      </w:r>
      <w:r w:rsidR="000624D3" w:rsidRPr="00CE30D7">
        <w:t xml:space="preserve"> часов </w:t>
      </w:r>
      <w:r w:rsidR="000639F4">
        <w:t>00</w:t>
      </w:r>
      <w:r w:rsidR="000624D3" w:rsidRPr="00CE30D7">
        <w:t xml:space="preserve"> минут</w:t>
      </w:r>
      <w:r w:rsidR="006C5D3A" w:rsidRPr="00CE30D7">
        <w:t xml:space="preserve"> </w:t>
      </w:r>
      <w:r w:rsidR="006C5D3A">
        <w:t xml:space="preserve">до </w:t>
      </w:r>
      <w:r w:rsidR="000639F4">
        <w:t>10</w:t>
      </w:r>
      <w:r w:rsidR="006C5D3A">
        <w:t xml:space="preserve"> часов </w:t>
      </w:r>
      <w:r w:rsidR="000639F4">
        <w:t>1</w:t>
      </w:r>
      <w:r w:rsidR="000618BE">
        <w:t>5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8B51EC" w:rsidRPr="008B51EC">
        <w:t>73:08:022502:</w:t>
      </w:r>
      <w:r w:rsidR="000639F4">
        <w:t>1623</w:t>
      </w:r>
      <w:r w:rsidR="000624D3" w:rsidRPr="000624D3">
        <w:t xml:space="preserve">, расположенного по адресу: </w:t>
      </w:r>
      <w:r w:rsidR="00C85001">
        <w:t xml:space="preserve">Ульяновская область, </w:t>
      </w:r>
      <w:proofErr w:type="spellStart"/>
      <w:r w:rsidR="00C85001">
        <w:t>Мелекесский</w:t>
      </w:r>
      <w:proofErr w:type="spellEnd"/>
      <w:r w:rsidR="00C85001">
        <w:t xml:space="preserve"> район, с. </w:t>
      </w:r>
      <w:r w:rsidR="007A311E" w:rsidRPr="007A311E">
        <w:t xml:space="preserve">Никольское-на-Черемшане, </w:t>
      </w:r>
      <w:r w:rsidR="00073E95" w:rsidRPr="00073E95">
        <w:t xml:space="preserve">ул. </w:t>
      </w:r>
      <w:r w:rsidR="000639F4">
        <w:t>Набережная</w:t>
      </w:r>
      <w:r w:rsidR="008B51EC" w:rsidRPr="008B51EC">
        <w:t xml:space="preserve">, д. </w:t>
      </w:r>
      <w:r w:rsidR="000639F4">
        <w:t>54</w:t>
      </w:r>
      <w:bookmarkStart w:id="0" w:name="_GoBack"/>
      <w:bookmarkEnd w:id="0"/>
      <w:r w:rsidR="008B51EC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Оксана Соловых</cp:lastModifiedBy>
  <cp:revision>11</cp:revision>
  <cp:lastPrinted>2022-02-10T08:00:00Z</cp:lastPrinted>
  <dcterms:created xsi:type="dcterms:W3CDTF">2022-01-31T11:13:00Z</dcterms:created>
  <dcterms:modified xsi:type="dcterms:W3CDTF">2022-02-10T08:00:00Z</dcterms:modified>
</cp:coreProperties>
</file>