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7" w:rsidRDefault="007B3FE7" w:rsidP="007B3FE7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</w:p>
    <w:p w:rsidR="007B3FE7" w:rsidRDefault="007B3FE7" w:rsidP="007B3F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 декабря 1993 года всенародным голосованием была принята Конституция Российской Федерации - основной закон нашей страны. Все мы тогда</w:t>
      </w:r>
      <w:r w:rsidRPr="00444F2F">
        <w:rPr>
          <w:sz w:val="28"/>
          <w:szCs w:val="28"/>
        </w:rPr>
        <w:t xml:space="preserve"> сделали очень важный и ответственный выбор, который серьёзно повлиял на судьбу страны и всех её жителей. Конституция высшей ценностью государства провозгласила человека, а главной обязанностью государства — защиту его прав и свобод.</w:t>
      </w:r>
      <w:r>
        <w:rPr>
          <w:sz w:val="28"/>
          <w:szCs w:val="28"/>
        </w:rPr>
        <w:t xml:space="preserve"> </w:t>
      </w:r>
      <w:r w:rsidRPr="00444F2F">
        <w:rPr>
          <w:sz w:val="28"/>
          <w:szCs w:val="28"/>
        </w:rPr>
        <w:t xml:space="preserve">Становление новой России далось непросто. </w:t>
      </w:r>
      <w:r>
        <w:rPr>
          <w:sz w:val="28"/>
          <w:szCs w:val="28"/>
        </w:rPr>
        <w:t xml:space="preserve">Но несмотря ни на что </w:t>
      </w:r>
      <w:r w:rsidRPr="00444F2F">
        <w:rPr>
          <w:sz w:val="28"/>
          <w:szCs w:val="28"/>
        </w:rPr>
        <w:t xml:space="preserve">Россия уверенно движется вперёд, развивая экономику, социальную сферу, </w:t>
      </w:r>
      <w:r>
        <w:rPr>
          <w:sz w:val="28"/>
          <w:szCs w:val="28"/>
        </w:rPr>
        <w:t xml:space="preserve">отстаивая и </w:t>
      </w:r>
      <w:r w:rsidRPr="00444F2F">
        <w:rPr>
          <w:sz w:val="28"/>
          <w:szCs w:val="28"/>
        </w:rPr>
        <w:t>укрепляя свои международные позиции. Всего этого невозможно было бы достичь без правового фундамента, которым и служит Конституция – основной закон нашего государства.</w:t>
      </w:r>
    </w:p>
    <w:p w:rsidR="007B3FE7" w:rsidRPr="00DF5275" w:rsidRDefault="007B3FE7" w:rsidP="007B3FE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3CA5">
        <w:rPr>
          <w:b/>
          <w:sz w:val="28"/>
          <w:szCs w:val="28"/>
        </w:rPr>
        <w:t xml:space="preserve">Уважаемые жители </w:t>
      </w:r>
      <w:proofErr w:type="spellStart"/>
      <w:r w:rsidRPr="00ED3CA5">
        <w:rPr>
          <w:b/>
          <w:sz w:val="28"/>
          <w:szCs w:val="28"/>
        </w:rPr>
        <w:t>Мелекесского</w:t>
      </w:r>
      <w:proofErr w:type="spellEnd"/>
      <w:r w:rsidRPr="00ED3CA5">
        <w:rPr>
          <w:b/>
          <w:sz w:val="28"/>
          <w:szCs w:val="28"/>
        </w:rPr>
        <w:t xml:space="preserve"> района!</w:t>
      </w:r>
      <w:r>
        <w:rPr>
          <w:b/>
          <w:sz w:val="28"/>
          <w:szCs w:val="28"/>
        </w:rPr>
        <w:t xml:space="preserve"> </w:t>
      </w:r>
      <w:r w:rsidRPr="007B3FE7">
        <w:rPr>
          <w:sz w:val="28"/>
          <w:szCs w:val="28"/>
        </w:rPr>
        <w:t>Поздравляем вас с Днем Конституции!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</w:t>
      </w:r>
      <w:r w:rsidRPr="00DF5275">
        <w:rPr>
          <w:sz w:val="28"/>
          <w:szCs w:val="28"/>
          <w:lang w:val="ru-RU"/>
        </w:rPr>
        <w:t>елаем вам успехов, уверенности в будущем, мира и благополучия  в семье.</w:t>
      </w:r>
    </w:p>
    <w:p w:rsidR="007B3FE7" w:rsidRDefault="007B3FE7" w:rsidP="007B3F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7138" w:rsidRDefault="00D37138" w:rsidP="007B3F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7138" w:rsidRDefault="00D37138" w:rsidP="00D37138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D37138" w:rsidRDefault="00D37138" w:rsidP="00D3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D37138" w:rsidRPr="00B8039D" w:rsidRDefault="00D37138" w:rsidP="00D3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D37138" w:rsidRPr="00B8039D" w:rsidRDefault="00D37138" w:rsidP="00D3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7138" w:rsidRPr="00B8039D" w:rsidRDefault="00D37138" w:rsidP="00D3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Глава 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  <w:t>С.П. Тимошенко</w:t>
      </w:r>
    </w:p>
    <w:p w:rsidR="00D37138" w:rsidRPr="00B8039D" w:rsidRDefault="00D37138" w:rsidP="00D37138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D37138" w:rsidRPr="007B3FE7" w:rsidRDefault="00D37138" w:rsidP="007B3FE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D37138" w:rsidRPr="007B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A7"/>
    <w:rsid w:val="007B3FE7"/>
    <w:rsid w:val="00CD0FAC"/>
    <w:rsid w:val="00D37138"/>
    <w:rsid w:val="00E37EA7"/>
    <w:rsid w:val="00F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3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3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3</cp:revision>
  <cp:lastPrinted>2017-12-05T10:18:00Z</cp:lastPrinted>
  <dcterms:created xsi:type="dcterms:W3CDTF">2017-12-05T10:13:00Z</dcterms:created>
  <dcterms:modified xsi:type="dcterms:W3CDTF">2017-12-05T10:28:00Z</dcterms:modified>
</cp:coreProperties>
</file>