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4" w:rsidRDefault="0098514F" w:rsidP="001F09A6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74E4" w:rsidRPr="0098514F">
        <w:rPr>
          <w:rFonts w:ascii="Times New Roman" w:hAnsi="Times New Roman" w:cs="Times New Roman"/>
          <w:sz w:val="28"/>
          <w:szCs w:val="28"/>
        </w:rPr>
        <w:t>9 декабр</w:t>
      </w:r>
      <w:proofErr w:type="gramStart"/>
      <w:r w:rsidR="003F74E4" w:rsidRPr="0098514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F74E4" w:rsidRPr="0098514F">
        <w:rPr>
          <w:rFonts w:ascii="Times New Roman" w:hAnsi="Times New Roman" w:cs="Times New Roman"/>
          <w:sz w:val="28"/>
          <w:szCs w:val="28"/>
        </w:rPr>
        <w:t xml:space="preserve"> Международный день борьбы с коррупцией, который призван обратить внимание </w:t>
      </w:r>
      <w:r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F74E4" w:rsidRPr="0098514F">
        <w:rPr>
          <w:rFonts w:ascii="Times New Roman" w:hAnsi="Times New Roman" w:cs="Times New Roman"/>
          <w:sz w:val="28"/>
          <w:szCs w:val="28"/>
        </w:rPr>
        <w:t>всех стран на проблему опасного явления- коррупция</w:t>
      </w:r>
      <w:r w:rsidR="00BD18F7" w:rsidRPr="0098514F">
        <w:rPr>
          <w:rFonts w:ascii="Times New Roman" w:hAnsi="Times New Roman" w:cs="Times New Roman"/>
          <w:sz w:val="28"/>
          <w:szCs w:val="28"/>
        </w:rPr>
        <w:t>. Президент Российской Федерации определяет борьбу с коррупцией как задачу национального масштаба</w:t>
      </w:r>
      <w:r>
        <w:rPr>
          <w:rFonts w:ascii="Times New Roman" w:hAnsi="Times New Roman" w:cs="Times New Roman"/>
          <w:sz w:val="28"/>
          <w:szCs w:val="28"/>
        </w:rPr>
        <w:t>, главной целью которой</w:t>
      </w:r>
      <w:r w:rsidRPr="0098514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остаётся формирование в обществе антикоррупционного правосознания. Неприятие к нарушению закона должно воспитываться со школьной скамьи, и, конечно, на работе и в семье.</w:t>
      </w:r>
    </w:p>
    <w:p w:rsidR="0025182C" w:rsidRPr="0098514F" w:rsidRDefault="001F09A6" w:rsidP="001F0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        </w:t>
      </w:r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В </w:t>
      </w:r>
      <w:proofErr w:type="spellStart"/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Мелекесском</w:t>
      </w:r>
      <w:proofErr w:type="spellEnd"/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районе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создан </w:t>
      </w:r>
      <w:r>
        <w:rPr>
          <w:rFonts w:ascii="Times New Roman" w:hAnsi="Times New Roman" w:cs="Times New Roman"/>
          <w:sz w:val="28"/>
          <w:szCs w:val="28"/>
        </w:rPr>
        <w:t>Общественный совет по профилактик</w:t>
      </w:r>
      <w:r w:rsidR="006149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07311D">
        <w:rPr>
          <w:rFonts w:ascii="Times New Roman" w:hAnsi="Times New Roman" w:cs="Times New Roman"/>
          <w:sz w:val="28"/>
          <w:szCs w:val="28"/>
        </w:rPr>
        <w:t>, который вносит свой вклад в результативность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разработана и принята муниципальная  программа «Противодействие коррупции в  муниципальном образовании «Мелекесский район на 2017-2021 годы»</w:t>
      </w:r>
      <w:r w:rsidR="00E575A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,</w:t>
      </w:r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способству</w:t>
      </w:r>
      <w:r w:rsidR="0007311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ющая</w:t>
      </w:r>
      <w:r w:rsidR="0025182C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обеспечить защиту прав и законных интересов граждан и общества от коррупции и ее проявлений.</w:t>
      </w:r>
    </w:p>
    <w:p w:rsidR="003F74E4" w:rsidRDefault="0007311D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650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1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07311D">
        <w:rPr>
          <w:rFonts w:ascii="Times New Roman" w:hAnsi="Times New Roman" w:cs="Times New Roman"/>
          <w:b/>
          <w:sz w:val="28"/>
          <w:szCs w:val="28"/>
        </w:rPr>
        <w:t>мелекессцы</w:t>
      </w:r>
      <w:proofErr w:type="spellEnd"/>
      <w:r w:rsidRPr="0007311D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11D">
        <w:rPr>
          <w:rFonts w:ascii="Times New Roman" w:hAnsi="Times New Roman" w:cs="Times New Roman"/>
          <w:sz w:val="28"/>
          <w:szCs w:val="28"/>
        </w:rPr>
        <w:t>Э</w:t>
      </w:r>
      <w:r w:rsidRPr="0007311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ффективная борьба с коррупцией невоз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можна без гражданского общества</w:t>
      </w:r>
      <w:r w:rsidR="006650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 вашей поддержки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 Только вместе мы сможем противостоять  коррупции</w:t>
      </w:r>
      <w:r w:rsidR="0066503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</w:t>
      </w:r>
    </w:p>
    <w:p w:rsidR="0007311D" w:rsidRDefault="0007311D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8538B0" w:rsidRDefault="008538B0" w:rsidP="008538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8538B0" w:rsidRPr="00B8039D" w:rsidRDefault="008538B0" w:rsidP="008538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Сандрюков</w:t>
      </w:r>
      <w:proofErr w:type="spellEnd"/>
    </w:p>
    <w:p w:rsidR="008538B0" w:rsidRPr="00B8039D" w:rsidRDefault="008538B0" w:rsidP="008538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38B0" w:rsidRPr="00B8039D" w:rsidRDefault="008538B0" w:rsidP="008538B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039D">
        <w:rPr>
          <w:sz w:val="28"/>
          <w:szCs w:val="28"/>
        </w:rPr>
        <w:t>Глава МО «Мелекесский район»</w:t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</w:r>
      <w:r w:rsidRPr="00B8039D">
        <w:rPr>
          <w:sz w:val="28"/>
          <w:szCs w:val="28"/>
        </w:rPr>
        <w:tab/>
        <w:t>С.П. Тимошенко</w:t>
      </w:r>
    </w:p>
    <w:p w:rsidR="008538B0" w:rsidRPr="00B8039D" w:rsidRDefault="008538B0" w:rsidP="008538B0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07311D" w:rsidRDefault="0007311D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07311D" w:rsidRDefault="0007311D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07311D" w:rsidRDefault="0007311D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</w:p>
    <w:p w:rsidR="00665036" w:rsidRDefault="00665036" w:rsidP="0007311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</w:pPr>
      <w:bookmarkStart w:id="0" w:name="_GoBack"/>
      <w:bookmarkEnd w:id="0"/>
    </w:p>
    <w:sectPr w:rsidR="0066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E7"/>
    <w:rsid w:val="0007311D"/>
    <w:rsid w:val="001F09A6"/>
    <w:rsid w:val="00246FF7"/>
    <w:rsid w:val="0025182C"/>
    <w:rsid w:val="003F74E4"/>
    <w:rsid w:val="005C01CE"/>
    <w:rsid w:val="00614921"/>
    <w:rsid w:val="00665036"/>
    <w:rsid w:val="008538B0"/>
    <w:rsid w:val="00930EE7"/>
    <w:rsid w:val="0098514F"/>
    <w:rsid w:val="00BD18F7"/>
    <w:rsid w:val="00E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11</cp:revision>
  <cp:lastPrinted>2017-12-04T11:50:00Z</cp:lastPrinted>
  <dcterms:created xsi:type="dcterms:W3CDTF">2017-12-04T11:14:00Z</dcterms:created>
  <dcterms:modified xsi:type="dcterms:W3CDTF">2017-12-05T09:13:00Z</dcterms:modified>
</cp:coreProperties>
</file>