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89" w:rsidRDefault="00D96E89" w:rsidP="00D96E89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D96E89" w:rsidRDefault="00D96E89" w:rsidP="00D96E89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</w:t>
      </w:r>
      <w:bookmarkStart w:id="0" w:name="_GoBack"/>
      <w:bookmarkEnd w:id="0"/>
      <w:r>
        <w:rPr>
          <w:rFonts w:ascii="PT Astra Serif" w:hAnsi="PT Astra Serif"/>
          <w:lang w:val="ru-RU"/>
        </w:rPr>
        <w:t xml:space="preserve"> правового обеспечения</w:t>
      </w:r>
    </w:p>
    <w:p w:rsidR="00D96E89" w:rsidRDefault="00D96E89" w:rsidP="00D96E8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D96E89" w:rsidRDefault="00D96E89" w:rsidP="00D96E89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D96E89" w:rsidRDefault="00D96E89" w:rsidP="00D96E8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96E89" w:rsidRDefault="00D96E89" w:rsidP="00D96E8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</w:t>
      </w:r>
    </w:p>
    <w:p w:rsidR="00D96E89" w:rsidRDefault="00D96E89" w:rsidP="00D96E89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D96E89" w:rsidRPr="00DB5A6F" w:rsidRDefault="00D96E89" w:rsidP="00D96E8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 w:rsidRPr="00DB5A6F"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 w:rsidRPr="00DB5A6F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1" w:name="__DdeLink__224_933015622"/>
      <w:bookmarkStart w:id="2" w:name="__DdeLink__39947_1466109735"/>
      <w:r w:rsidRPr="00DB5A6F">
        <w:rPr>
          <w:rFonts w:ascii="PT Astra Serif" w:eastAsia="Times New Roman" w:hAnsi="PT Astra Serif" w:cs="Times New Roman"/>
          <w:b/>
          <w:bCs/>
          <w:lang w:val="ru-RU"/>
        </w:rPr>
        <w:t>«</w:t>
      </w:r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от 31.07.2017 № 421 «О Координационном совете при Главе администрации 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по развитию международного и межрегионального сотрудничества и продвижению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</w:t>
      </w:r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на региональном и международном уровне</w:t>
      </w:r>
      <w:r w:rsidR="00DB5A6F" w:rsidRPr="00DB5A6F">
        <w:rPr>
          <w:rFonts w:ascii="PT Astra Serif" w:eastAsia="Times New Roman" w:hAnsi="PT Astra Serif" w:cs="Times New Roman"/>
          <w:b/>
          <w:bCs/>
          <w:lang w:val="ru-RU"/>
        </w:rPr>
        <w:t>»</w:t>
      </w:r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</w:t>
      </w:r>
      <w:proofErr w:type="gramEnd"/>
    </w:p>
    <w:p w:rsidR="00D96E89" w:rsidRPr="00DB5A6F" w:rsidRDefault="00D96E89" w:rsidP="00D96E8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 w:rsidRPr="00DB5A6F"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1"/>
    </w:p>
    <w:bookmarkEnd w:id="2"/>
    <w:p w:rsidR="00D96E89" w:rsidRDefault="00D96E89" w:rsidP="00D96E89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</w:p>
    <w:p w:rsidR="00D96E89" w:rsidRDefault="00D96E89" w:rsidP="00D96E8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Дата экспертизы: 2</w:t>
      </w:r>
      <w:r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.01.2020 года                                                                                                                        </w:t>
      </w:r>
    </w:p>
    <w:p w:rsidR="00D96E89" w:rsidRDefault="00D96E89" w:rsidP="00D96E89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D96E89" w:rsidRDefault="00D96E89" w:rsidP="00D96E8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D96E89" w:rsidRDefault="00D96E89" w:rsidP="00D96E89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D96E89" w:rsidRPr="00DB5A6F" w:rsidRDefault="00D96E89" w:rsidP="00DB5A6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 w:rsidRPr="00DB5A6F">
        <w:rPr>
          <w:rFonts w:ascii="PT Astra Serif" w:hAnsi="PT Astra Serif"/>
          <w:lang w:val="ru-RU"/>
        </w:rPr>
        <w:t>Настоящее заключение дано на проект постановления</w:t>
      </w:r>
      <w:r w:rsidRPr="00DB5A6F"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 w:rsidRPr="00DB5A6F"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 w:rsidRPr="00DB5A6F">
        <w:rPr>
          <w:rFonts w:ascii="PT Astra Serif" w:eastAsia="Times New Roman" w:hAnsi="PT Astra Serif" w:cs="Times New Roman"/>
          <w:lang w:val="ru-RU"/>
        </w:rPr>
        <w:t xml:space="preserve"> район» </w:t>
      </w:r>
      <w:bookmarkStart w:id="3" w:name="__DdeLink__224_9330156226"/>
      <w:bookmarkStart w:id="4" w:name="__DdeLink__224_9330156225"/>
      <w:bookmarkStart w:id="5" w:name="__DdeLink__224_9330156224"/>
      <w:bookmarkStart w:id="6" w:name="__DdeLink__224_9330156223"/>
      <w:bookmarkStart w:id="7" w:name="__DdeLink__224_9330156221"/>
      <w:bookmarkEnd w:id="3"/>
      <w:bookmarkEnd w:id="4"/>
      <w:bookmarkEnd w:id="5"/>
      <w:bookmarkEnd w:id="6"/>
      <w:bookmarkEnd w:id="7"/>
      <w:r w:rsidR="00DB5A6F" w:rsidRPr="00DB5A6F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31.07.2017 № 421 «О Координационном совете при Главе администрации 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по развитию международного и межрегионального сотрудничества и продвижению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региональном и международном уровне» </w:t>
      </w:r>
      <w:r w:rsidR="00DB5A6F" w:rsidRPr="00DB5A6F">
        <w:rPr>
          <w:rFonts w:ascii="PT Astra Serif" w:hAnsi="PT Astra Serif"/>
          <w:lang w:val="ru-RU"/>
        </w:rPr>
        <w:t xml:space="preserve"> </w:t>
      </w:r>
      <w:r w:rsidRPr="00DB5A6F"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D96E89" w:rsidRDefault="00D96E89" w:rsidP="00D96E89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внесен </w:t>
      </w:r>
      <w:r>
        <w:rPr>
          <w:rFonts w:ascii="PT Astra Serif" w:hAnsi="PT Astra Serif"/>
          <w:lang w:val="ru-RU"/>
        </w:rPr>
        <w:t>отделом общественных коммуникаций</w:t>
      </w:r>
      <w:r>
        <w:rPr>
          <w:rFonts w:ascii="PT Astra Serif" w:hAnsi="PT Astra Serif"/>
          <w:lang w:val="ru-RU"/>
        </w:rPr>
        <w:t xml:space="preserve">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D96E89" w:rsidRDefault="00D96E89" w:rsidP="00D96E89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D96E89" w:rsidRDefault="00D96E89" w:rsidP="00D96E8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D96E89" w:rsidRDefault="00D96E89" w:rsidP="00D96E89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D96E89" w:rsidRDefault="00D96E89" w:rsidP="00D96E8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 разработан в связи с кадровыми изменениями в администрации.</w:t>
      </w:r>
    </w:p>
    <w:p w:rsidR="00D96E89" w:rsidRPr="00E373FD" w:rsidRDefault="00D96E89" w:rsidP="00D96E89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hAnsi="PT Astra Serif"/>
          <w:lang w:val="ru-RU"/>
        </w:rPr>
        <w:t xml:space="preserve">Проектом </w:t>
      </w:r>
      <w:r>
        <w:rPr>
          <w:rFonts w:ascii="PT Astra Serif" w:hAnsi="PT Astra Serif"/>
          <w:lang w:val="ru-RU"/>
        </w:rPr>
        <w:t xml:space="preserve">излагается в новой редакции состав  </w:t>
      </w:r>
      <w:r w:rsidRPr="00D96E89">
        <w:rPr>
          <w:rFonts w:ascii="PT Astra Serif" w:eastAsia="Times New Roman" w:hAnsi="PT Astra Serif" w:cs="Times New Roman"/>
          <w:bCs/>
          <w:lang w:val="ru-RU"/>
        </w:rPr>
        <w:t>Координационно</w:t>
      </w:r>
      <w:r>
        <w:rPr>
          <w:rFonts w:ascii="PT Astra Serif" w:eastAsia="Times New Roman" w:hAnsi="PT Astra Serif" w:cs="Times New Roman"/>
          <w:bCs/>
          <w:lang w:val="ru-RU"/>
        </w:rPr>
        <w:t>го</w:t>
      </w:r>
      <w:r w:rsidRPr="00D96E89">
        <w:rPr>
          <w:rFonts w:ascii="PT Astra Serif" w:eastAsia="Times New Roman" w:hAnsi="PT Astra Serif" w:cs="Times New Roman"/>
          <w:bCs/>
          <w:lang w:val="ru-RU"/>
        </w:rPr>
        <w:t xml:space="preserve"> совет</w:t>
      </w:r>
      <w:r>
        <w:rPr>
          <w:rFonts w:ascii="PT Astra Serif" w:eastAsia="Times New Roman" w:hAnsi="PT Astra Serif" w:cs="Times New Roman"/>
          <w:bCs/>
          <w:lang w:val="ru-RU"/>
        </w:rPr>
        <w:t>а</w:t>
      </w:r>
      <w:r w:rsidRPr="00D96E89">
        <w:rPr>
          <w:rFonts w:ascii="PT Astra Serif" w:eastAsia="Times New Roman" w:hAnsi="PT Astra Serif" w:cs="Times New Roman"/>
          <w:bCs/>
          <w:lang w:val="ru-RU"/>
        </w:rPr>
        <w:t xml:space="preserve"> при Главе администрации  муниципального образования «</w:t>
      </w:r>
      <w:proofErr w:type="spellStart"/>
      <w:r w:rsidRPr="00D96E89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D96E89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="00DB5A6F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DB5A6F" w:rsidRPr="00DB5A6F">
        <w:rPr>
          <w:rFonts w:ascii="PT Astra Serif" w:eastAsia="Times New Roman" w:hAnsi="PT Astra Serif" w:cs="Times New Roman"/>
          <w:bCs/>
          <w:lang w:val="ru-RU"/>
        </w:rPr>
        <w:t>п</w:t>
      </w:r>
      <w:r w:rsidR="00DB5A6F" w:rsidRPr="00DB5A6F">
        <w:rPr>
          <w:rFonts w:ascii="PT Astra Serif" w:eastAsia="Times New Roman" w:hAnsi="PT Astra Serif" w:cs="Times New Roman"/>
          <w:bCs/>
          <w:lang w:val="ru-RU"/>
        </w:rPr>
        <w:t>о развитию международного и межрегионального сотрудничества и продвижению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</w:t>
      </w:r>
      <w:r w:rsidR="00DB5A6F">
        <w:rPr>
          <w:rFonts w:ascii="PT Astra Serif" w:eastAsia="Times New Roman" w:hAnsi="PT Astra Serif" w:cs="Times New Roman"/>
          <w:bCs/>
          <w:lang w:val="ru-RU"/>
        </w:rPr>
        <w:t>ский</w:t>
      </w:r>
      <w:proofErr w:type="spellEnd"/>
      <w:r w:rsid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региональном и международном уровне.</w:t>
      </w:r>
      <w:r>
        <w:rPr>
          <w:rFonts w:ascii="PT Astra Serif" w:eastAsia="Times New Roman" w:hAnsi="PT Astra Serif" w:cs="Times New Roman"/>
          <w:bCs/>
          <w:lang w:val="ru-RU"/>
        </w:rPr>
        <w:t xml:space="preserve">    </w:t>
      </w:r>
    </w:p>
    <w:p w:rsidR="00D96E89" w:rsidRDefault="00D96E89" w:rsidP="00D96E8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Принятие данного муниципального нормативного правового акта не требует финансовых затрат из бюджета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район».</w:t>
      </w:r>
    </w:p>
    <w:p w:rsidR="00D96E89" w:rsidRDefault="00D96E89" w:rsidP="00D96E89">
      <w:pPr>
        <w:pStyle w:val="Standard"/>
        <w:ind w:firstLine="69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Форма правового акта соответствует статье 43 Федерального закона от 06.10.2003 </w:t>
      </w:r>
      <w:r>
        <w:rPr>
          <w:rFonts w:ascii="PT Astra Serif" w:eastAsia="Times New Roman" w:hAnsi="PT Astra Serif" w:cs="Times New Roman"/>
          <w:lang w:val="ru-RU"/>
        </w:rPr>
        <w:lastRenderedPageBreak/>
        <w:t>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D96E89" w:rsidRDefault="00D96E89" w:rsidP="00D96E8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D96E89" w:rsidRDefault="00D96E89" w:rsidP="00D96E89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D96E89" w:rsidRDefault="00D96E89" w:rsidP="00D96E8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D96E89" w:rsidRDefault="00D96E89" w:rsidP="00D96E89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D96E89" w:rsidRDefault="00D96E89" w:rsidP="00D96E89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D96E89" w:rsidRPr="00DB5A6F" w:rsidRDefault="00D96E89" w:rsidP="00D96E89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 w:rsidRPr="00DB5A6F"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D96E89" w:rsidRPr="00DB5A6F" w:rsidRDefault="00D96E89" w:rsidP="00DB5A6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 w:rsidRPr="00DB5A6F">
        <w:rPr>
          <w:rFonts w:ascii="PT Astra Serif" w:hAnsi="PT Astra Serif"/>
          <w:lang w:val="ru-RU"/>
        </w:rPr>
        <w:t>Проект</w:t>
      </w:r>
      <w:r w:rsidRPr="00DB5A6F">
        <w:rPr>
          <w:rFonts w:ascii="PT Astra Serif" w:hAnsi="PT Astra Serif"/>
          <w:bCs/>
          <w:lang w:val="ru-RU"/>
        </w:rPr>
        <w:t xml:space="preserve"> </w:t>
      </w:r>
      <w:r w:rsidRPr="00DB5A6F">
        <w:rPr>
          <w:rFonts w:ascii="PT Astra Serif" w:hAnsi="PT Astra Serif"/>
          <w:lang w:val="ru-RU"/>
        </w:rPr>
        <w:t xml:space="preserve">постановления </w:t>
      </w:r>
      <w:r w:rsidRPr="00DB5A6F"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8" w:name="__DdeLink__224_9330156227"/>
      <w:bookmarkStart w:id="9" w:name="__DdeLink__34614_5429987531"/>
      <w:bookmarkStart w:id="10" w:name="__DdeLink__35457_19149132208"/>
      <w:bookmarkStart w:id="11" w:name="__DdeLink__34668_181280985210"/>
      <w:bookmarkStart w:id="12" w:name="__DdeLink__35457_19149132201"/>
      <w:bookmarkStart w:id="13" w:name="__DdeLink__34668_18128098522"/>
      <w:bookmarkStart w:id="14" w:name="__DdeLink__35457_19149132204"/>
      <w:bookmarkStart w:id="15" w:name="__DdeLink__34668_18128098527"/>
      <w:bookmarkStart w:id="16" w:name="__DdeLink__34668_18128098523"/>
      <w:bookmarkStart w:id="17" w:name="__DdeLink__35457_19149132202"/>
      <w:bookmarkStart w:id="18" w:name="__DdeLink__34668_18128098525"/>
      <w:bookmarkStart w:id="19" w:name="__DdeLink__34614_5429987532"/>
      <w:bookmarkStart w:id="20" w:name="__DdeLink__34668_18128098521"/>
      <w:bookmarkStart w:id="21" w:name="__DdeLink__224_9330156222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 w:rsidR="00DB5A6F" w:rsidRPr="00DB5A6F">
        <w:rPr>
          <w:rFonts w:ascii="PT Astra Serif" w:eastAsia="Times New Roman" w:hAnsi="PT Astra Serif" w:cs="Times New Roman"/>
          <w:bCs/>
          <w:lang w:val="ru-RU"/>
        </w:rPr>
        <w:t>«О внесении изменений в постановление администрации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31.07.2017 № 421 «О Координационном совете при Главе администрации 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по развитию международного и межрегионального сотрудничества и продвижению муниципального образования «</w:t>
      </w:r>
      <w:proofErr w:type="spellStart"/>
      <w:r w:rsidR="00DB5A6F" w:rsidRPr="00DB5A6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B5A6F" w:rsidRPr="00DB5A6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на региональном и международном уровне» </w:t>
      </w:r>
      <w:r w:rsidRPr="00DB5A6F">
        <w:rPr>
          <w:rFonts w:ascii="PT Astra Serif" w:hAnsi="PT Astra Serif"/>
          <w:lang w:val="ru-RU"/>
        </w:rPr>
        <w:t>признаётся  прошедшим антикоррупционную экспертизу.</w:t>
      </w:r>
      <w:proofErr w:type="gramEnd"/>
    </w:p>
    <w:p w:rsidR="00D96E89" w:rsidRDefault="00D96E89" w:rsidP="00DB5A6F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eastAsia="Times New Roman" w:hAnsi="PT Astra Serif" w:cs="Times New Roman"/>
          <w:lang w:val="ru-RU"/>
        </w:rPr>
      </w:pPr>
    </w:p>
    <w:p w:rsidR="00D96E89" w:rsidRDefault="00D96E89" w:rsidP="00D96E89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D96E89" w:rsidRDefault="00D96E89" w:rsidP="00D96E89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D96E89" w:rsidRDefault="00D96E89" w:rsidP="00D96E89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администрации </w:t>
      </w:r>
    </w:p>
    <w:p w:rsidR="00D96E89" w:rsidRDefault="00D96E89" w:rsidP="00D96E89">
      <w:pPr>
        <w:pStyle w:val="Textbody"/>
        <w:spacing w:after="0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                                                                                    Е.Н. Губанова</w:t>
      </w:r>
    </w:p>
    <w:p w:rsidR="004B65BF" w:rsidRDefault="004B65BF"/>
    <w:sectPr w:rsidR="004B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8C"/>
    <w:rsid w:val="004B65BF"/>
    <w:rsid w:val="00A7688C"/>
    <w:rsid w:val="00D96E89"/>
    <w:rsid w:val="00DB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E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6E89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96E8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96E89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9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2</cp:revision>
  <cp:lastPrinted>2020-01-23T07:50:00Z</cp:lastPrinted>
  <dcterms:created xsi:type="dcterms:W3CDTF">2020-01-23T05:33:00Z</dcterms:created>
  <dcterms:modified xsi:type="dcterms:W3CDTF">2020-01-23T07:50:00Z</dcterms:modified>
</cp:coreProperties>
</file>