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C" w:rsidRPr="001C39DC" w:rsidRDefault="0007422C" w:rsidP="000742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32"/>
        </w:rPr>
        <w:t>Мелекесский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район»  афиша мероприятий с 14.01.2019-20.01.2019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938"/>
        <w:gridCol w:w="2410"/>
        <w:gridCol w:w="1666"/>
      </w:tblGrid>
      <w:tr w:rsidR="0007422C" w:rsidRPr="0007422C" w:rsidTr="0007422C">
        <w:tc>
          <w:tcPr>
            <w:tcW w:w="1557" w:type="dxa"/>
          </w:tcPr>
          <w:p w:rsidR="0007422C" w:rsidRPr="00404D57" w:rsidRDefault="0007422C" w:rsidP="001D6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D57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938" w:type="dxa"/>
          </w:tcPr>
          <w:p w:rsidR="0007422C" w:rsidRPr="00404D57" w:rsidRDefault="0007422C" w:rsidP="001D6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D5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07422C" w:rsidRPr="00404D57" w:rsidRDefault="0007422C" w:rsidP="001D6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D57">
              <w:rPr>
                <w:rFonts w:ascii="Times New Roman" w:hAnsi="Times New Roman" w:cs="Times New Roman"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666" w:type="dxa"/>
          </w:tcPr>
          <w:p w:rsidR="0007422C" w:rsidRPr="00404D57" w:rsidRDefault="0007422C" w:rsidP="001D6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D57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Категория, возраст участников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Pr="00404D57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января </w:t>
            </w:r>
          </w:p>
        </w:tc>
        <w:tc>
          <w:tcPr>
            <w:tcW w:w="3938" w:type="dxa"/>
          </w:tcPr>
          <w:p w:rsidR="0007422C" w:rsidRPr="001D6CED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 Днем Рождения, край родной!» - книжная выставка с обзором;</w:t>
            </w:r>
          </w:p>
          <w:p w:rsidR="0007422C" w:rsidRPr="00404D57" w:rsidRDefault="0007422C" w:rsidP="001D6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«Симбирское наследие» </w:t>
            </w:r>
            <w:proofErr w:type="gramStart"/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 викторина</w:t>
            </w:r>
          </w:p>
        </w:tc>
        <w:tc>
          <w:tcPr>
            <w:tcW w:w="2410" w:type="dxa"/>
          </w:tcPr>
          <w:p w:rsidR="0007422C" w:rsidRPr="001D6CED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  <w:p w:rsidR="0007422C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</w:p>
          <w:p w:rsidR="0007422C" w:rsidRPr="00404D57" w:rsidRDefault="0007422C" w:rsidP="001D6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</w:t>
            </w:r>
          </w:p>
        </w:tc>
        <w:tc>
          <w:tcPr>
            <w:tcW w:w="1666" w:type="dxa"/>
          </w:tcPr>
          <w:p w:rsidR="0007422C" w:rsidRPr="00404D57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Круглый стол «Исторические памятники культуры Ульяновской области»</w:t>
            </w:r>
          </w:p>
        </w:tc>
        <w:tc>
          <w:tcPr>
            <w:tcW w:w="2410" w:type="dxa"/>
          </w:tcPr>
          <w:p w:rsidR="0007422C" w:rsidRPr="00724A01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 xml:space="preserve">16.00  СДК 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мы знаем о земле родной?» - час истории, посвященный истории Ульяновской области</w:t>
            </w:r>
          </w:p>
        </w:tc>
        <w:tc>
          <w:tcPr>
            <w:tcW w:w="2410" w:type="dxa"/>
          </w:tcPr>
          <w:p w:rsidR="0007422C" w:rsidRPr="001D6CED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  <w:p w:rsidR="0007422C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ЦКД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Новая Майна</w:t>
            </w:r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Pr="00724A01" w:rsidRDefault="0007422C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На тему: «Симбирская губерния»</w:t>
            </w:r>
          </w:p>
        </w:tc>
        <w:tc>
          <w:tcPr>
            <w:tcW w:w="2410" w:type="dxa"/>
          </w:tcPr>
          <w:p w:rsidR="0007422C" w:rsidRPr="00724A01" w:rsidRDefault="0007422C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ветеранам!» - чествование ветеранов труда</w:t>
            </w:r>
          </w:p>
        </w:tc>
        <w:tc>
          <w:tcPr>
            <w:tcW w:w="2410" w:type="dxa"/>
          </w:tcPr>
          <w:p w:rsidR="0007422C" w:rsidRPr="001D6CED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Новая Майна</w:t>
            </w:r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исторических мест Ульяновской области.</w:t>
            </w:r>
          </w:p>
        </w:tc>
        <w:tc>
          <w:tcPr>
            <w:tcW w:w="2410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Мулловка</w:t>
            </w:r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Pr="001D6CED" w:rsidRDefault="0007422C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Default="0007422C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Торжественное </w:t>
            </w:r>
            <w:proofErr w:type="gramStart"/>
            <w:r>
              <w:rPr>
                <w:sz w:val="28"/>
                <w:szCs w:val="28"/>
                <w:lang w:val="ru-RU"/>
              </w:rPr>
              <w:t>мероприятие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посвященное 76 годовщине образования Ульяновской области.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20">
              <w:rPr>
                <w:rFonts w:ascii="Times New Roman" w:hAnsi="Times New Roman" w:cs="Times New Roman"/>
                <w:sz w:val="28"/>
                <w:szCs w:val="28"/>
              </w:rPr>
              <w:t>« Родина моя»</w:t>
            </w:r>
          </w:p>
        </w:tc>
        <w:tc>
          <w:tcPr>
            <w:tcW w:w="2410" w:type="dxa"/>
          </w:tcPr>
          <w:p w:rsidR="0007422C" w:rsidRPr="00BB1A20" w:rsidRDefault="0007422C" w:rsidP="001D662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BB1A20">
              <w:rPr>
                <w:rFonts w:cs="Times New Roman"/>
                <w:sz w:val="28"/>
                <w:szCs w:val="28"/>
                <w:lang w:val="ru-RU"/>
              </w:rPr>
              <w:t>10:00ч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2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B1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B1A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B1A20">
              <w:rPr>
                <w:rFonts w:ascii="Times New Roman" w:hAnsi="Times New Roman" w:cs="Times New Roman"/>
                <w:sz w:val="28"/>
                <w:szCs w:val="28"/>
              </w:rPr>
              <w:t>иинск</w:t>
            </w:r>
            <w:proofErr w:type="spellEnd"/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Pr="001D6CED" w:rsidRDefault="0007422C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Pr="001D6CED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«Симбирск – Ульяновск» - просмотр документального фильма о регионе</w:t>
            </w:r>
          </w:p>
          <w:p w:rsidR="0007422C" w:rsidRPr="00726A2B" w:rsidRDefault="0007422C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26A2B">
              <w:rPr>
                <w:rFonts w:eastAsia="Times New Roman" w:cs="Times New Roman"/>
                <w:sz w:val="28"/>
                <w:szCs w:val="28"/>
                <w:lang w:val="ru-RU" w:eastAsia="ru-RU"/>
              </w:rPr>
              <w:t>«Ульяновск – культурная столица» - познавательная викторина</w:t>
            </w:r>
          </w:p>
        </w:tc>
        <w:tc>
          <w:tcPr>
            <w:tcW w:w="2410" w:type="dxa"/>
          </w:tcPr>
          <w:p w:rsidR="0007422C" w:rsidRPr="001D6CED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  <w:p w:rsidR="0007422C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ЦКД</w:t>
            </w:r>
          </w:p>
          <w:p w:rsidR="0007422C" w:rsidRPr="00BB1A20" w:rsidRDefault="0007422C" w:rsidP="001D662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7422C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р.п</w:t>
            </w:r>
            <w:proofErr w:type="spellEnd"/>
            <w:r w:rsidRPr="0007422C">
              <w:rPr>
                <w:rFonts w:eastAsia="Times New Roman" w:cs="Times New Roman"/>
                <w:sz w:val="28"/>
                <w:szCs w:val="28"/>
                <w:lang w:val="ru-RU" w:eastAsia="ru-RU"/>
              </w:rPr>
              <w:t>. Новая Майна</w:t>
            </w:r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Pr="001D6CED" w:rsidRDefault="0007422C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Pr="00726A2B" w:rsidRDefault="0007422C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26A2B">
              <w:rPr>
                <w:rFonts w:cs="Times New Roman"/>
                <w:sz w:val="28"/>
                <w:szCs w:val="28"/>
                <w:lang w:val="ru-RU"/>
              </w:rPr>
              <w:t xml:space="preserve">Торжественная </w:t>
            </w:r>
            <w:proofErr w:type="gramStart"/>
            <w:r w:rsidRPr="00726A2B">
              <w:rPr>
                <w:rFonts w:cs="Times New Roman"/>
                <w:sz w:val="28"/>
                <w:szCs w:val="28"/>
                <w:lang w:val="ru-RU"/>
              </w:rPr>
              <w:t>линейка</w:t>
            </w:r>
            <w:proofErr w:type="gramEnd"/>
            <w:r w:rsidRPr="00726A2B">
              <w:rPr>
                <w:rFonts w:cs="Times New Roman"/>
                <w:sz w:val="28"/>
                <w:szCs w:val="28"/>
                <w:lang w:val="ru-RU"/>
              </w:rPr>
              <w:t xml:space="preserve"> посвященная 76 годовщине образования Ульяновской облас</w:t>
            </w:r>
            <w:r w:rsidRPr="00726A2B">
              <w:rPr>
                <w:sz w:val="28"/>
                <w:szCs w:val="28"/>
                <w:lang w:val="ru-RU"/>
              </w:rPr>
              <w:t>ти</w:t>
            </w:r>
          </w:p>
        </w:tc>
        <w:tc>
          <w:tcPr>
            <w:tcW w:w="2410" w:type="dxa"/>
          </w:tcPr>
          <w:p w:rsidR="0007422C" w:rsidRDefault="0007422C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9:00ч</w:t>
            </w:r>
          </w:p>
          <w:p w:rsidR="0007422C" w:rsidRDefault="0007422C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школа</w:t>
            </w:r>
          </w:p>
          <w:p w:rsidR="0007422C" w:rsidRPr="00BB1A20" w:rsidRDefault="0007422C" w:rsidP="001D662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7422C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с. Слобода-</w:t>
            </w:r>
            <w:proofErr w:type="spellStart"/>
            <w:r w:rsidRPr="0007422C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Выходцево</w:t>
            </w:r>
            <w:proofErr w:type="spellEnd"/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07422C" w:rsidRPr="0007422C" w:rsidTr="0007422C">
        <w:tc>
          <w:tcPr>
            <w:tcW w:w="1557" w:type="dxa"/>
          </w:tcPr>
          <w:p w:rsidR="0007422C" w:rsidRPr="001D6CED" w:rsidRDefault="0007422C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38" w:type="dxa"/>
          </w:tcPr>
          <w:p w:rsidR="0007422C" w:rsidRPr="00BB1A20" w:rsidRDefault="0007422C" w:rsidP="001D6621">
            <w:pPr>
              <w:pStyle w:val="Standard"/>
              <w:rPr>
                <w:sz w:val="28"/>
                <w:szCs w:val="28"/>
                <w:lang w:val="ru-RU"/>
              </w:rPr>
            </w:pPr>
            <w:r w:rsidRPr="00BB1A20">
              <w:rPr>
                <w:sz w:val="28"/>
                <w:szCs w:val="28"/>
                <w:lang w:val="ru-RU"/>
              </w:rPr>
              <w:t>День образования Ульяновкой области</w:t>
            </w:r>
          </w:p>
          <w:p w:rsidR="0007422C" w:rsidRPr="00BB1A20" w:rsidRDefault="0007422C" w:rsidP="001D6621">
            <w:pPr>
              <w:pStyle w:val="Standard"/>
              <w:rPr>
                <w:sz w:val="28"/>
                <w:szCs w:val="28"/>
                <w:lang w:val="ru-RU"/>
              </w:rPr>
            </w:pPr>
            <w:r w:rsidRPr="00BB1A20">
              <w:rPr>
                <w:sz w:val="28"/>
                <w:szCs w:val="28"/>
                <w:lang w:val="ru-RU"/>
              </w:rPr>
              <w:lastRenderedPageBreak/>
              <w:t xml:space="preserve"> Викторина  «Край родной – навек любимый»</w:t>
            </w:r>
          </w:p>
          <w:p w:rsidR="0007422C" w:rsidRDefault="0007422C" w:rsidP="001D6621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422C" w:rsidRDefault="0007422C" w:rsidP="001D6621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14.00</w:t>
            </w:r>
          </w:p>
          <w:p w:rsidR="0007422C" w:rsidRPr="00BB1A20" w:rsidRDefault="0007422C" w:rsidP="001D662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Русский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Меслекесс</w:t>
            </w:r>
            <w:proofErr w:type="spellEnd"/>
          </w:p>
        </w:tc>
        <w:tc>
          <w:tcPr>
            <w:tcW w:w="1666" w:type="dxa"/>
          </w:tcPr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10+</w:t>
            </w: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2C" w:rsidRDefault="0007422C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января</w:t>
            </w:r>
          </w:p>
        </w:tc>
        <w:tc>
          <w:tcPr>
            <w:tcW w:w="3938" w:type="dxa"/>
          </w:tcPr>
          <w:p w:rsidR="00FE4C20" w:rsidRDefault="00FE4C20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15357">
              <w:rPr>
                <w:rFonts w:cs="Times New Roman"/>
                <w:sz w:val="28"/>
                <w:szCs w:val="28"/>
                <w:lang w:val="ru-RU"/>
              </w:rPr>
              <w:t>Литературно – краеведческий вечер  «Ульяновский материк»</w:t>
            </w:r>
          </w:p>
        </w:tc>
        <w:tc>
          <w:tcPr>
            <w:tcW w:w="2410" w:type="dxa"/>
          </w:tcPr>
          <w:p w:rsidR="00FE4C20" w:rsidRPr="00726A2B" w:rsidRDefault="00FE4C20" w:rsidP="001D662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26A2B">
              <w:rPr>
                <w:rFonts w:cs="Times New Roman"/>
                <w:sz w:val="28"/>
                <w:szCs w:val="28"/>
                <w:lang w:val="ru-RU"/>
              </w:rPr>
              <w:t xml:space="preserve">16.00  СДК  </w:t>
            </w:r>
            <w:proofErr w:type="spellStart"/>
            <w:r w:rsidRPr="00726A2B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726A2B">
              <w:rPr>
                <w:rFonts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726A2B">
              <w:rPr>
                <w:rFonts w:cs="Times New Roman"/>
                <w:sz w:val="28"/>
                <w:szCs w:val="28"/>
                <w:lang w:val="ru-RU"/>
              </w:rPr>
              <w:t>овоселки</w:t>
            </w:r>
            <w:proofErr w:type="spellEnd"/>
            <w:r w:rsidRPr="00726A2B">
              <w:rPr>
                <w:rFonts w:cs="Times New Roman"/>
                <w:sz w:val="28"/>
                <w:szCs w:val="28"/>
                <w:lang w:val="ru-RU"/>
              </w:rPr>
              <w:t xml:space="preserve">  совместно с библиотекой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Default="00FE4C20" w:rsidP="001D662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153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Интеллектуальный час в День образования Ульяновской области «Симбирская земля»</w:t>
            </w:r>
          </w:p>
        </w:tc>
        <w:tc>
          <w:tcPr>
            <w:tcW w:w="2410" w:type="dxa"/>
          </w:tcPr>
          <w:p w:rsidR="00FE4C20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E4C20" w:rsidRPr="00BB1A20" w:rsidRDefault="00FE4C20" w:rsidP="001D662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СК п.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Уткин</w:t>
            </w:r>
            <w:proofErr w:type="spellEnd"/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115357" w:rsidRDefault="00FE4C20" w:rsidP="001D6621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115357">
              <w:rPr>
                <w:rFonts w:cs="Times New Roman"/>
                <w:sz w:val="28"/>
                <w:szCs w:val="28"/>
                <w:lang w:val="ru-RU"/>
              </w:rPr>
              <w:t>Викторина -  тест «Ульяновская область – мой край родной»</w:t>
            </w:r>
          </w:p>
        </w:tc>
        <w:tc>
          <w:tcPr>
            <w:tcW w:w="2410" w:type="dxa"/>
          </w:tcPr>
          <w:p w:rsidR="00FE4C20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СК п. Ковыльный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115357" w:rsidRDefault="00FE4C20" w:rsidP="001D662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5357">
              <w:rPr>
                <w:rFonts w:cs="Times New Roman"/>
                <w:sz w:val="28"/>
                <w:szCs w:val="28"/>
                <w:lang w:val="ru-RU"/>
              </w:rPr>
              <w:t>Литературно – краеведческий час  «Ульяновская земля»</w:t>
            </w:r>
          </w:p>
        </w:tc>
        <w:tc>
          <w:tcPr>
            <w:tcW w:w="2410" w:type="dxa"/>
          </w:tcPr>
          <w:p w:rsidR="00FE4C20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илипповка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115357" w:rsidRDefault="00FE4C20" w:rsidP="001D662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53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 единстве наша сила». Беседа ко дню образования Ульяновской области</w:t>
            </w:r>
          </w:p>
        </w:tc>
        <w:tc>
          <w:tcPr>
            <w:tcW w:w="2410" w:type="dxa"/>
          </w:tcPr>
          <w:p w:rsidR="00FE4C20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СДК с. Мордово-Озеро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115357" w:rsidRDefault="00FE4C20" w:rsidP="001D6621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B4141E">
              <w:rPr>
                <w:sz w:val="28"/>
                <w:szCs w:val="28"/>
                <w:lang w:val="ru-RU"/>
              </w:rPr>
              <w:t>Встреча с одногодками области.</w:t>
            </w:r>
          </w:p>
        </w:tc>
        <w:tc>
          <w:tcPr>
            <w:tcW w:w="2410" w:type="dxa"/>
          </w:tcPr>
          <w:p w:rsidR="00FE4C20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ЦКД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B4141E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1E">
              <w:rPr>
                <w:rFonts w:ascii="Times New Roman" w:hAnsi="Times New Roman" w:cs="Times New Roman"/>
                <w:sz w:val="28"/>
                <w:szCs w:val="28"/>
              </w:rPr>
              <w:t xml:space="preserve">«Край мой-гордость </w:t>
            </w:r>
            <w:proofErr w:type="gramStart"/>
            <w:r w:rsidRPr="00B4141E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B4141E">
              <w:rPr>
                <w:rFonts w:ascii="Times New Roman" w:hAnsi="Times New Roman" w:cs="Times New Roman"/>
                <w:sz w:val="28"/>
                <w:szCs w:val="28"/>
              </w:rPr>
              <w:t>!»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краеведения, просмотр фильма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141E">
              <w:rPr>
                <w:rFonts w:ascii="Times New Roman" w:hAnsi="Times New Roman" w:cs="Times New Roman"/>
                <w:sz w:val="28"/>
                <w:szCs w:val="28"/>
              </w:rPr>
              <w:t xml:space="preserve"> концерт.</w:t>
            </w:r>
          </w:p>
        </w:tc>
        <w:tc>
          <w:tcPr>
            <w:tcW w:w="2410" w:type="dxa"/>
          </w:tcPr>
          <w:p w:rsidR="00FE4C20" w:rsidRPr="004A3250" w:rsidRDefault="00FE4C20" w:rsidP="001D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0">
              <w:rPr>
                <w:rFonts w:ascii="Times New Roman" w:hAnsi="Times New Roman" w:cs="Times New Roman"/>
                <w:sz w:val="28"/>
                <w:szCs w:val="28"/>
              </w:rPr>
              <w:t xml:space="preserve">ЦКД </w:t>
            </w:r>
            <w:proofErr w:type="spellStart"/>
            <w:r w:rsidRPr="004A3250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</w:p>
          <w:p w:rsidR="00FE4C20" w:rsidRPr="004A325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20" w:rsidRPr="00B4141E" w:rsidRDefault="00FE4C20" w:rsidP="001D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0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4A325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50">
              <w:rPr>
                <w:rFonts w:ascii="Times New Roman" w:hAnsi="Times New Roman" w:cs="Times New Roman"/>
                <w:sz w:val="28"/>
                <w:szCs w:val="28"/>
              </w:rPr>
              <w:t>Открытие Доски почёта</w:t>
            </w:r>
          </w:p>
        </w:tc>
        <w:tc>
          <w:tcPr>
            <w:tcW w:w="2410" w:type="dxa"/>
          </w:tcPr>
          <w:p w:rsidR="00FE4C20" w:rsidRPr="00B4141E" w:rsidRDefault="00FE4C20" w:rsidP="001D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41E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Pr="00B4141E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флагов     12:00ч.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4A325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экскурс «Моя малая Родина» (знакомство с традициями и обычаями народов Ульяновской области. </w:t>
            </w:r>
            <w:proofErr w:type="gramEnd"/>
          </w:p>
        </w:tc>
        <w:tc>
          <w:tcPr>
            <w:tcW w:w="2410" w:type="dxa"/>
          </w:tcPr>
          <w:p w:rsidR="00FE4C20" w:rsidRDefault="00FE4C20" w:rsidP="001D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E4C20" w:rsidRPr="00B4141E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МГДК (музей)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Мулловка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процветай Симбирский край» концертная программа.</w:t>
            </w:r>
          </w:p>
        </w:tc>
        <w:tc>
          <w:tcPr>
            <w:tcW w:w="2410" w:type="dxa"/>
          </w:tcPr>
          <w:p w:rsidR="00FE4C20" w:rsidRDefault="00FE4C20" w:rsidP="001D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МГДК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Мулловка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обзор. « Ульяновская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прошлое, настоящее, будущее». </w:t>
            </w:r>
          </w:p>
        </w:tc>
        <w:tc>
          <w:tcPr>
            <w:tcW w:w="2410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Мулловка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тебе любимый край» обзорная выставка литературы.</w:t>
            </w:r>
          </w:p>
        </w:tc>
        <w:tc>
          <w:tcPr>
            <w:tcW w:w="2410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СДК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процветай Ульяновский край» концертная программа</w:t>
            </w:r>
          </w:p>
        </w:tc>
        <w:tc>
          <w:tcPr>
            <w:tcW w:w="2410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СДК с. Лебяжье </w:t>
            </w:r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</w:tr>
      <w:tr w:rsidR="00FE4C20" w:rsidRPr="0007422C" w:rsidTr="0007422C">
        <w:tc>
          <w:tcPr>
            <w:tcW w:w="1557" w:type="dxa"/>
          </w:tcPr>
          <w:p w:rsidR="00FE4C20" w:rsidRDefault="00FE4C20" w:rsidP="001D66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3938" w:type="dxa"/>
          </w:tcPr>
          <w:p w:rsidR="00FE4C20" w:rsidRPr="00724A01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«Сердцу милые </w:t>
            </w:r>
            <w:r w:rsidRPr="00724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места»</w:t>
            </w:r>
          </w:p>
        </w:tc>
        <w:tc>
          <w:tcPr>
            <w:tcW w:w="2410" w:type="dxa"/>
          </w:tcPr>
          <w:p w:rsidR="00FE4C20" w:rsidRPr="00724A01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FE4C20" w:rsidRPr="00724A01" w:rsidRDefault="00FE4C20" w:rsidP="001D66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A01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bookmarkStart w:id="0" w:name="_GoBack"/>
            <w:bookmarkEnd w:id="0"/>
            <w:proofErr w:type="spellEnd"/>
          </w:p>
        </w:tc>
        <w:tc>
          <w:tcPr>
            <w:tcW w:w="1666" w:type="dxa"/>
          </w:tcPr>
          <w:p w:rsidR="00FE4C20" w:rsidRDefault="00FE4C20" w:rsidP="001D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10+</w:t>
            </w:r>
          </w:p>
        </w:tc>
      </w:tr>
    </w:tbl>
    <w:p w:rsidR="00743768" w:rsidRDefault="00743768"/>
    <w:sectPr w:rsidR="007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F"/>
    <w:rsid w:val="0007422C"/>
    <w:rsid w:val="0033603F"/>
    <w:rsid w:val="00743768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7422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742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7422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742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2019-01-10T07:13:00Z</dcterms:created>
  <dcterms:modified xsi:type="dcterms:W3CDTF">2019-01-10T07:29:00Z</dcterms:modified>
</cp:coreProperties>
</file>