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E" w:rsidRPr="003D3A7B" w:rsidRDefault="003D3A7B" w:rsidP="003D3A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A7B">
        <w:rPr>
          <w:rFonts w:ascii="Times New Roman" w:hAnsi="Times New Roman" w:cs="Times New Roman"/>
          <w:b/>
          <w:sz w:val="28"/>
          <w:szCs w:val="28"/>
          <w:u w:val="single"/>
        </w:rPr>
        <w:t>План ко дню народного единства на 4 ноября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3D3A7B" w:rsidTr="004D3697">
        <w:tc>
          <w:tcPr>
            <w:tcW w:w="675" w:type="dxa"/>
          </w:tcPr>
          <w:p w:rsidR="003D3A7B" w:rsidRPr="0048491E" w:rsidRDefault="003D3A7B" w:rsidP="003D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D3A7B" w:rsidRPr="0048491E" w:rsidRDefault="003D3A7B" w:rsidP="003D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</w:tcPr>
          <w:p w:rsidR="003D3A7B" w:rsidRPr="0048491E" w:rsidRDefault="003D3A7B" w:rsidP="003D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93" w:type="dxa"/>
          </w:tcPr>
          <w:p w:rsidR="003D3A7B" w:rsidRPr="0048491E" w:rsidRDefault="003D3A7B" w:rsidP="003D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3A7B" w:rsidTr="00357180">
        <w:tc>
          <w:tcPr>
            <w:tcW w:w="9571" w:type="dxa"/>
            <w:gridSpan w:val="4"/>
          </w:tcPr>
          <w:p w:rsidR="003D3A7B" w:rsidRPr="004D3697" w:rsidRDefault="00236A3E" w:rsidP="0023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D3A7B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Новомайнское</w:t>
            </w:r>
            <w:proofErr w:type="spellEnd"/>
            <w:r w:rsidR="003D3A7B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3D3A7B" w:rsidTr="004D3697">
        <w:tc>
          <w:tcPr>
            <w:tcW w:w="675" w:type="dxa"/>
          </w:tcPr>
          <w:p w:rsidR="003D3A7B" w:rsidRPr="004D3697" w:rsidRDefault="003D3A7B" w:rsidP="003D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D3A7B" w:rsidRDefault="003D3A7B" w:rsidP="003D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236A3E" w:rsidRDefault="00236A3E" w:rsidP="003D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  <w:p w:rsidR="00D872A7" w:rsidRP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>обновлённой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доски почета</w:t>
            </w: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чествование лучших людей поселения.</w:t>
            </w:r>
          </w:p>
        </w:tc>
        <w:tc>
          <w:tcPr>
            <w:tcW w:w="2959" w:type="dxa"/>
          </w:tcPr>
          <w:p w:rsidR="003D3A7B" w:rsidRPr="004D3697" w:rsidRDefault="003D3A7B" w:rsidP="003D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Территория администрации площадь флагов</w:t>
            </w:r>
          </w:p>
          <w:p w:rsidR="003D3A7B" w:rsidRPr="004D3697" w:rsidRDefault="003D3A7B" w:rsidP="003D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3D3A7B" w:rsidRPr="004D3697" w:rsidRDefault="003D3A7B" w:rsidP="003D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3A7B" w:rsidTr="004D3697">
        <w:tc>
          <w:tcPr>
            <w:tcW w:w="675" w:type="dxa"/>
          </w:tcPr>
          <w:p w:rsidR="003D3A7B" w:rsidRPr="004D3697" w:rsidRDefault="003D3A7B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D3A7B" w:rsidRPr="004D3697" w:rsidRDefault="003D3A7B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«Мы едины, мы непобедимы» -</w:t>
            </w: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концерт.</w:t>
            </w:r>
          </w:p>
        </w:tc>
        <w:tc>
          <w:tcPr>
            <w:tcW w:w="2959" w:type="dxa"/>
          </w:tcPr>
          <w:p w:rsidR="003D3A7B" w:rsidRPr="004D3697" w:rsidRDefault="003D3A7B" w:rsidP="005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D3A7B" w:rsidRPr="004D3697" w:rsidRDefault="003D3A7B" w:rsidP="005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р.п. Новая Майна</w:t>
            </w:r>
          </w:p>
          <w:p w:rsidR="003D3A7B" w:rsidRPr="004D3697" w:rsidRDefault="003D3A7B" w:rsidP="005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93" w:type="dxa"/>
          </w:tcPr>
          <w:p w:rsidR="003D3A7B" w:rsidRPr="004D3697" w:rsidRDefault="003D3A7B" w:rsidP="005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3A7B" w:rsidTr="00AF1858">
        <w:tc>
          <w:tcPr>
            <w:tcW w:w="9571" w:type="dxa"/>
            <w:gridSpan w:val="4"/>
          </w:tcPr>
          <w:p w:rsidR="003D3A7B" w:rsidRPr="004D3697" w:rsidRDefault="00236A3E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D3A7B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Мулловское</w:t>
            </w:r>
            <w:proofErr w:type="spellEnd"/>
            <w:r w:rsidR="003D3A7B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D43B14" w:rsidTr="004D3697">
        <w:tc>
          <w:tcPr>
            <w:tcW w:w="675" w:type="dxa"/>
          </w:tcPr>
          <w:p w:rsidR="00D43B14" w:rsidRPr="004D3697" w:rsidRDefault="00D43B14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D43B14" w:rsidRP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</w:tc>
        <w:tc>
          <w:tcPr>
            <w:tcW w:w="2959" w:type="dxa"/>
          </w:tcPr>
          <w:p w:rsidR="00D43B14" w:rsidRPr="00C677C2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D43B14"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МГДК </w:t>
            </w:r>
            <w:r w:rsidR="00C677C2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  <w:p w:rsidR="00D43B14" w:rsidRPr="004D3697" w:rsidRDefault="00D43B14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D43B14" w:rsidRPr="004D3697" w:rsidRDefault="00D43B14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D3697" w:rsidTr="004D3697">
        <w:tc>
          <w:tcPr>
            <w:tcW w:w="675" w:type="dxa"/>
          </w:tcPr>
          <w:p w:rsidR="004D3697" w:rsidRPr="004D3697" w:rsidRDefault="0048491E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D3697" w:rsidRPr="00C677C2" w:rsidRDefault="004D3697" w:rsidP="00C677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«Пока  мы  едины – мы  непобедимы» - </w:t>
            </w:r>
            <w:r w:rsidRPr="004D3697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 программа  ко Дню  народного  единства.</w:t>
            </w:r>
          </w:p>
        </w:tc>
        <w:tc>
          <w:tcPr>
            <w:tcW w:w="2959" w:type="dxa"/>
          </w:tcPr>
          <w:p w:rsidR="004D3697" w:rsidRP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МГДК</w:t>
            </w:r>
            <w:r w:rsidR="00C677C2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«Радость»</w:t>
            </w:r>
          </w:p>
          <w:p w:rsidR="004D3697" w:rsidRP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93" w:type="dxa"/>
          </w:tcPr>
          <w:p w:rsidR="004D3697" w:rsidRPr="004D3697" w:rsidRDefault="004D3697" w:rsidP="005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D3697" w:rsidTr="004D3697">
        <w:tc>
          <w:tcPr>
            <w:tcW w:w="675" w:type="dxa"/>
          </w:tcPr>
          <w:p w:rsidR="004D3697" w:rsidRPr="0048491E" w:rsidRDefault="0048491E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D3697" w:rsidRPr="00236A3E" w:rsidRDefault="00C677C2" w:rsidP="00C677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7C2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проекта</w:t>
            </w:r>
            <w:r w:rsidRPr="00C6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семейный </w:t>
            </w:r>
            <w:r w:rsidRPr="00C677C2">
              <w:rPr>
                <w:rFonts w:ascii="Times New Roman" w:hAnsi="Times New Roman" w:cs="Times New Roman"/>
                <w:bCs/>
                <w:sz w:val="28"/>
                <w:szCs w:val="28"/>
              </w:rPr>
              <w:t>кинозал,  кинопоказ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фильма</w:t>
            </w:r>
            <w:r w:rsidRPr="00C677C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67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«Последний  богатырь» </w:t>
            </w:r>
          </w:p>
        </w:tc>
        <w:tc>
          <w:tcPr>
            <w:tcW w:w="2959" w:type="dxa"/>
          </w:tcPr>
          <w:p w:rsidR="00C677C2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C2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  <w:p w:rsidR="004D3697" w:rsidRPr="00C677C2" w:rsidRDefault="00C677C2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697" w:rsidRPr="00C677C2">
              <w:rPr>
                <w:rFonts w:ascii="Times New Roman" w:hAnsi="Times New Roman" w:cs="Times New Roman"/>
                <w:sz w:val="28"/>
                <w:szCs w:val="28"/>
              </w:rPr>
              <w:t>. Лесной</w:t>
            </w:r>
          </w:p>
          <w:p w:rsidR="004D3697" w:rsidRPr="00C677C2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C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4D3697" w:rsidRPr="00C677C2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7C2"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 w:rsidRPr="00C677C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D3697" w:rsidTr="00A10B08">
        <w:tc>
          <w:tcPr>
            <w:tcW w:w="9571" w:type="dxa"/>
            <w:gridSpan w:val="4"/>
          </w:tcPr>
          <w:p w:rsidR="004D3697" w:rsidRPr="004D3697" w:rsidRDefault="00236A3E" w:rsidP="0058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4D3697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>Старосахчинское</w:t>
            </w:r>
            <w:proofErr w:type="spellEnd"/>
            <w:r w:rsidR="004D3697" w:rsidRPr="004D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C677C2" w:rsidTr="004D3697">
        <w:tc>
          <w:tcPr>
            <w:tcW w:w="675" w:type="dxa"/>
          </w:tcPr>
          <w:p w:rsidR="00C677C2" w:rsidRPr="004D3697" w:rsidRDefault="00C67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C677C2" w:rsidRDefault="00C677C2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C677C2" w:rsidRDefault="00C677C2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  <w:p w:rsidR="00C677C2" w:rsidRPr="004D3697" w:rsidRDefault="00C677C2" w:rsidP="00AE6410">
            <w:pPr>
              <w:pStyle w:val="3"/>
              <w:outlineLvl w:val="2"/>
            </w:pPr>
            <w:r>
              <w:t>Открытие обновлённой доски почета</w:t>
            </w:r>
            <w:r w:rsidRPr="00236A3E">
              <w:t>,</w:t>
            </w:r>
            <w:r>
              <w:t xml:space="preserve"> чествование лучших людей поселения.</w:t>
            </w:r>
          </w:p>
        </w:tc>
        <w:tc>
          <w:tcPr>
            <w:tcW w:w="2959" w:type="dxa"/>
            <w:vMerge w:val="restart"/>
          </w:tcPr>
          <w:p w:rsidR="00C677C2" w:rsidRPr="004D3697" w:rsidRDefault="00C677C2" w:rsidP="00236A3E">
            <w:pPr>
              <w:pStyle w:val="3"/>
              <w:outlineLvl w:val="2"/>
            </w:pPr>
            <w:r w:rsidRPr="004D3697">
              <w:t xml:space="preserve"> Площадь СДК </w:t>
            </w:r>
          </w:p>
          <w:p w:rsidR="00C677C2" w:rsidRPr="004D3697" w:rsidRDefault="00C677C2" w:rsidP="003D3A7B">
            <w:pPr>
              <w:pStyle w:val="3"/>
              <w:outlineLvl w:val="2"/>
            </w:pPr>
            <w:proofErr w:type="gramStart"/>
            <w:r w:rsidRPr="004D3697">
              <w:t>с</w:t>
            </w:r>
            <w:proofErr w:type="gramEnd"/>
            <w:r w:rsidRPr="004D3697">
              <w:t xml:space="preserve">. Старая </w:t>
            </w:r>
            <w:proofErr w:type="spellStart"/>
            <w:r w:rsidRPr="004D3697">
              <w:t>Сахча</w:t>
            </w:r>
            <w:proofErr w:type="spellEnd"/>
            <w:r w:rsidRPr="004D3697">
              <w:t xml:space="preserve"> </w:t>
            </w:r>
          </w:p>
          <w:p w:rsidR="00C677C2" w:rsidRDefault="00C677C2" w:rsidP="003D3A7B">
            <w:pPr>
              <w:pStyle w:val="3"/>
              <w:outlineLvl w:val="2"/>
            </w:pPr>
            <w:r w:rsidRPr="004D3697">
              <w:t>10:</w:t>
            </w:r>
            <w:r>
              <w:t>0</w:t>
            </w:r>
            <w:r w:rsidRPr="004D3697">
              <w:t xml:space="preserve">0  </w:t>
            </w:r>
          </w:p>
          <w:p w:rsidR="00C677C2" w:rsidRPr="004D3697" w:rsidRDefault="00C677C2" w:rsidP="003D3A7B">
            <w:pPr>
              <w:pStyle w:val="3"/>
              <w:outlineLvl w:val="2"/>
            </w:pPr>
          </w:p>
        </w:tc>
        <w:tc>
          <w:tcPr>
            <w:tcW w:w="2393" w:type="dxa"/>
            <w:vMerge w:val="restart"/>
          </w:tcPr>
          <w:p w:rsidR="00C677C2" w:rsidRPr="004D3697" w:rsidRDefault="00C677C2">
            <w:pPr>
              <w:pStyle w:val="3"/>
              <w:outlineLvl w:val="2"/>
            </w:pPr>
            <w:r>
              <w:t>Мамедова Н.М.</w:t>
            </w:r>
          </w:p>
        </w:tc>
      </w:tr>
      <w:tr w:rsidR="00C677C2" w:rsidTr="004D3697">
        <w:tc>
          <w:tcPr>
            <w:tcW w:w="675" w:type="dxa"/>
          </w:tcPr>
          <w:p w:rsidR="00C677C2" w:rsidRPr="004D3697" w:rsidRDefault="00C67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vMerge/>
          </w:tcPr>
          <w:p w:rsidR="00C677C2" w:rsidRPr="004D3697" w:rsidRDefault="00C677C2">
            <w:pPr>
              <w:pStyle w:val="3"/>
              <w:outlineLvl w:val="2"/>
              <w:rPr>
                <w:b/>
              </w:rPr>
            </w:pPr>
          </w:p>
        </w:tc>
        <w:tc>
          <w:tcPr>
            <w:tcW w:w="2959" w:type="dxa"/>
            <w:vMerge/>
          </w:tcPr>
          <w:p w:rsidR="00C677C2" w:rsidRPr="004D3697" w:rsidRDefault="00C677C2" w:rsidP="003D3A7B">
            <w:pPr>
              <w:pStyle w:val="3"/>
              <w:outlineLvl w:val="2"/>
            </w:pPr>
          </w:p>
        </w:tc>
        <w:tc>
          <w:tcPr>
            <w:tcW w:w="2393" w:type="dxa"/>
            <w:vMerge/>
          </w:tcPr>
          <w:p w:rsidR="00C677C2" w:rsidRPr="004D3697" w:rsidRDefault="00C677C2" w:rsidP="00587145">
            <w:pPr>
              <w:pStyle w:val="3"/>
              <w:outlineLvl w:val="2"/>
            </w:pPr>
          </w:p>
        </w:tc>
      </w:tr>
      <w:tr w:rsidR="00236A3E" w:rsidTr="004D3697">
        <w:tc>
          <w:tcPr>
            <w:tcW w:w="675" w:type="dxa"/>
          </w:tcPr>
          <w:p w:rsidR="00236A3E" w:rsidRPr="004D3697" w:rsidRDefault="00236A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36A3E" w:rsidRPr="004D3697" w:rsidRDefault="00236A3E">
            <w:pPr>
              <w:pStyle w:val="3"/>
              <w:outlineLvl w:val="2"/>
            </w:pPr>
            <w:r w:rsidRPr="004D3697">
              <w:t>Конкурс рисунков</w:t>
            </w:r>
          </w:p>
          <w:p w:rsidR="00236A3E" w:rsidRPr="004D3697" w:rsidRDefault="00236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236A3E" w:rsidRPr="004D3697" w:rsidRDefault="00236A3E">
            <w:pPr>
              <w:pStyle w:val="3"/>
              <w:outlineLvl w:val="2"/>
            </w:pPr>
            <w:r w:rsidRPr="004D3697">
              <w:t>Площадь СДК</w:t>
            </w:r>
          </w:p>
          <w:p w:rsidR="00236A3E" w:rsidRPr="004D3697" w:rsidRDefault="00236A3E" w:rsidP="003D3A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  <w:r w:rsidRPr="004D3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12:00</w:t>
            </w:r>
          </w:p>
        </w:tc>
        <w:tc>
          <w:tcPr>
            <w:tcW w:w="2393" w:type="dxa"/>
          </w:tcPr>
          <w:p w:rsidR="00236A3E" w:rsidRPr="004D3697" w:rsidRDefault="00236A3E" w:rsidP="004A7654">
            <w:pPr>
              <w:pStyle w:val="3"/>
              <w:outlineLvl w:val="2"/>
            </w:pPr>
            <w:r>
              <w:t>Мамедова Н.М.</w:t>
            </w:r>
          </w:p>
        </w:tc>
      </w:tr>
      <w:tr w:rsidR="004D3697" w:rsidTr="005F6A85">
        <w:tc>
          <w:tcPr>
            <w:tcW w:w="9571" w:type="dxa"/>
            <w:gridSpan w:val="4"/>
          </w:tcPr>
          <w:p w:rsidR="004D3697" w:rsidRPr="004D3697" w:rsidRDefault="00236A3E">
            <w:pPr>
              <w:pStyle w:val="3"/>
              <w:outlineLvl w:val="2"/>
              <w:rPr>
                <w:b/>
              </w:rPr>
            </w:pPr>
            <w:r>
              <w:rPr>
                <w:b/>
              </w:rPr>
              <w:t xml:space="preserve">Муниципальное  образование </w:t>
            </w:r>
            <w:r w:rsidRPr="004D3697">
              <w:rPr>
                <w:b/>
              </w:rPr>
              <w:t>«</w:t>
            </w:r>
            <w:proofErr w:type="spellStart"/>
            <w:r w:rsidR="004D3697" w:rsidRPr="004D3697">
              <w:rPr>
                <w:b/>
              </w:rPr>
              <w:t>Лебяжинское</w:t>
            </w:r>
            <w:proofErr w:type="spellEnd"/>
            <w:r w:rsidR="004D3697" w:rsidRPr="004D3697">
              <w:rPr>
                <w:b/>
              </w:rPr>
              <w:t xml:space="preserve"> сельское поселение»</w:t>
            </w:r>
          </w:p>
        </w:tc>
      </w:tr>
      <w:tr w:rsidR="004D3697" w:rsidTr="004D3697">
        <w:tc>
          <w:tcPr>
            <w:tcW w:w="675" w:type="dxa"/>
          </w:tcPr>
          <w:p w:rsidR="004D3697" w:rsidRPr="004D3697" w:rsidRDefault="004D36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  <w:p w:rsidR="004D3697" w:rsidRPr="00C677C2" w:rsidRDefault="004D3697" w:rsidP="00C677C2">
            <w:pPr>
              <w:pStyle w:val="3"/>
              <w:outlineLvl w:val="2"/>
            </w:pPr>
            <w:r w:rsidRPr="004D3697">
              <w:t>Открытие</w:t>
            </w:r>
            <w:r w:rsidR="00236A3E">
              <w:t xml:space="preserve"> обновлённой </w:t>
            </w:r>
            <w:r w:rsidRPr="004D3697">
              <w:t xml:space="preserve"> доски почёта</w:t>
            </w:r>
            <w:r w:rsidR="00C677C2" w:rsidRPr="00C677C2">
              <w:t>,</w:t>
            </w:r>
            <w:r w:rsidR="00C677C2">
              <w:t xml:space="preserve"> чествование лучших людей поселения.</w:t>
            </w:r>
          </w:p>
        </w:tc>
        <w:tc>
          <w:tcPr>
            <w:tcW w:w="2959" w:type="dxa"/>
          </w:tcPr>
          <w:p w:rsidR="004D3697" w:rsidRPr="004D3697" w:rsidRDefault="004D3697">
            <w:pPr>
              <w:pStyle w:val="3"/>
              <w:outlineLvl w:val="2"/>
            </w:pPr>
            <w:r w:rsidRPr="004D3697">
              <w:t xml:space="preserve">Территория администрации </w:t>
            </w:r>
          </w:p>
          <w:p w:rsidR="004D3697" w:rsidRP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4D3697" w:rsidRPr="004D3697" w:rsidRDefault="004D3697" w:rsidP="00D43B14">
            <w:pPr>
              <w:pStyle w:val="3"/>
              <w:outlineLvl w:val="2"/>
            </w:pPr>
            <w:proofErr w:type="spellStart"/>
            <w:r w:rsidRPr="004D3697">
              <w:t>Аверьякова</w:t>
            </w:r>
            <w:proofErr w:type="spellEnd"/>
            <w:r w:rsidRPr="004D3697">
              <w:t xml:space="preserve"> М.С.</w:t>
            </w:r>
          </w:p>
        </w:tc>
      </w:tr>
      <w:tr w:rsidR="004D3697" w:rsidTr="004D3697">
        <w:tc>
          <w:tcPr>
            <w:tcW w:w="675" w:type="dxa"/>
          </w:tcPr>
          <w:p w:rsidR="004D3697" w:rsidRPr="004D3697" w:rsidRDefault="004D36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D3697" w:rsidRPr="004D3697" w:rsidRDefault="004D3697">
            <w:pPr>
              <w:pStyle w:val="3"/>
              <w:outlineLvl w:val="2"/>
            </w:pPr>
            <w:r w:rsidRPr="004D3697">
              <w:t>Праздничный  концерт ко Дню народного единства.</w:t>
            </w:r>
          </w:p>
        </w:tc>
        <w:tc>
          <w:tcPr>
            <w:tcW w:w="2959" w:type="dxa"/>
          </w:tcPr>
          <w:p w:rsidR="004D3697" w:rsidRPr="004D3697" w:rsidRDefault="004D3697" w:rsidP="00D43B14">
            <w:pPr>
              <w:pStyle w:val="3"/>
              <w:outlineLvl w:val="2"/>
            </w:pPr>
            <w:r w:rsidRPr="004D3697">
              <w:t>СДК</w:t>
            </w:r>
          </w:p>
          <w:p w:rsidR="004D3697" w:rsidRP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Лебяжье</w:t>
            </w:r>
          </w:p>
          <w:p w:rsidR="004D3697" w:rsidRP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393" w:type="dxa"/>
          </w:tcPr>
          <w:p w:rsidR="004D3697" w:rsidRPr="004D3697" w:rsidRDefault="004D3697" w:rsidP="00587145">
            <w:pPr>
              <w:pStyle w:val="3"/>
              <w:outlineLvl w:val="2"/>
            </w:pPr>
            <w:proofErr w:type="spellStart"/>
            <w:r w:rsidRPr="004D3697">
              <w:t>Аверьякова</w:t>
            </w:r>
            <w:proofErr w:type="spellEnd"/>
            <w:r w:rsidRPr="004D3697">
              <w:t xml:space="preserve"> М.С.</w:t>
            </w:r>
          </w:p>
        </w:tc>
      </w:tr>
      <w:tr w:rsidR="004D3697" w:rsidRPr="003D3A7B" w:rsidTr="000573E0">
        <w:tc>
          <w:tcPr>
            <w:tcW w:w="9571" w:type="dxa"/>
            <w:gridSpan w:val="4"/>
          </w:tcPr>
          <w:p w:rsidR="004D3697" w:rsidRPr="004D3697" w:rsidRDefault="00236A3E" w:rsidP="00587145">
            <w:pPr>
              <w:pStyle w:val="3"/>
              <w:outlineLvl w:val="2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 образование </w:t>
            </w:r>
            <w:r w:rsidRPr="004D3697">
              <w:rPr>
                <w:b/>
              </w:rPr>
              <w:t>«</w:t>
            </w:r>
            <w:proofErr w:type="spellStart"/>
            <w:r w:rsidR="004D3697" w:rsidRPr="004D3697">
              <w:rPr>
                <w:b/>
              </w:rPr>
              <w:t>Тиинское</w:t>
            </w:r>
            <w:proofErr w:type="spellEnd"/>
            <w:r w:rsidR="004D3697" w:rsidRPr="004D3697">
              <w:rPr>
                <w:b/>
              </w:rPr>
              <w:t xml:space="preserve"> сельское поселение»</w:t>
            </w:r>
          </w:p>
        </w:tc>
      </w:tr>
      <w:tr w:rsidR="004D3697" w:rsidRPr="003D3A7B" w:rsidTr="004D3697">
        <w:tc>
          <w:tcPr>
            <w:tcW w:w="675" w:type="dxa"/>
          </w:tcPr>
          <w:p w:rsidR="004D3697" w:rsidRPr="004D3697" w:rsidRDefault="004D3697" w:rsidP="005871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  <w:p w:rsidR="004D3697" w:rsidRPr="00C677C2" w:rsidRDefault="00236A3E" w:rsidP="00C677C2">
            <w:pPr>
              <w:pStyle w:val="3"/>
              <w:outlineLvl w:val="2"/>
            </w:pPr>
            <w:r w:rsidRPr="004D3697">
              <w:t>Открытие</w:t>
            </w:r>
            <w:r>
              <w:t xml:space="preserve"> обновлённой </w:t>
            </w:r>
            <w:r w:rsidRPr="004D3697">
              <w:t xml:space="preserve"> доски почёта</w:t>
            </w:r>
            <w:r w:rsidR="00C677C2" w:rsidRPr="00C677C2">
              <w:t>,</w:t>
            </w:r>
            <w:r w:rsidR="00C677C2">
              <w:t xml:space="preserve"> чествование лучших людей поселения.</w:t>
            </w:r>
          </w:p>
        </w:tc>
        <w:tc>
          <w:tcPr>
            <w:tcW w:w="2959" w:type="dxa"/>
          </w:tcPr>
          <w:p w:rsidR="004D3697" w:rsidRPr="004D3697" w:rsidRDefault="00236A3E" w:rsidP="00587145">
            <w:pPr>
              <w:pStyle w:val="3"/>
              <w:outlineLvl w:val="2"/>
            </w:pPr>
            <w:r>
              <w:t xml:space="preserve">Территория </w:t>
            </w:r>
            <w:r w:rsidR="004D3697" w:rsidRPr="004D3697">
              <w:t>СДК</w:t>
            </w:r>
          </w:p>
          <w:p w:rsidR="004D3697" w:rsidRDefault="004D3697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Тиинск</w:t>
            </w:r>
          </w:p>
          <w:p w:rsidR="0022541A" w:rsidRPr="004D3697" w:rsidRDefault="0022541A" w:rsidP="00D43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393" w:type="dxa"/>
          </w:tcPr>
          <w:p w:rsidR="004D3697" w:rsidRPr="004D3697" w:rsidRDefault="004D3697" w:rsidP="00587145">
            <w:pPr>
              <w:pStyle w:val="3"/>
              <w:outlineLvl w:val="2"/>
            </w:pPr>
            <w:proofErr w:type="spellStart"/>
            <w:r w:rsidRPr="004D3697">
              <w:t>Кудрясова</w:t>
            </w:r>
            <w:proofErr w:type="spellEnd"/>
            <w:r w:rsidRPr="004D3697">
              <w:t xml:space="preserve"> Т.А.</w:t>
            </w:r>
          </w:p>
        </w:tc>
      </w:tr>
      <w:tr w:rsidR="00236A3E" w:rsidRPr="003D3A7B" w:rsidTr="004D3697">
        <w:tc>
          <w:tcPr>
            <w:tcW w:w="675" w:type="dxa"/>
          </w:tcPr>
          <w:p w:rsidR="00236A3E" w:rsidRPr="004D3697" w:rsidRDefault="00236A3E" w:rsidP="005871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36A3E" w:rsidRP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Дома культуры после капитального ремонта.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ко Дню народного единства.</w:t>
            </w:r>
          </w:p>
        </w:tc>
        <w:tc>
          <w:tcPr>
            <w:tcW w:w="2959" w:type="dxa"/>
          </w:tcPr>
          <w:p w:rsidR="00236A3E" w:rsidRDefault="00236A3E" w:rsidP="00587145">
            <w:pPr>
              <w:pStyle w:val="3"/>
              <w:outlineLvl w:val="2"/>
            </w:pPr>
            <w:r>
              <w:t>СДК</w:t>
            </w:r>
          </w:p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36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Тиинск</w:t>
            </w:r>
          </w:p>
          <w:p w:rsidR="00236A3E" w:rsidRP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393" w:type="dxa"/>
          </w:tcPr>
          <w:p w:rsidR="00236A3E" w:rsidRPr="004D3697" w:rsidRDefault="00236A3E" w:rsidP="004A7654">
            <w:pPr>
              <w:pStyle w:val="3"/>
              <w:outlineLvl w:val="2"/>
            </w:pPr>
            <w:proofErr w:type="spellStart"/>
            <w:r w:rsidRPr="004D3697">
              <w:t>Кудрясова</w:t>
            </w:r>
            <w:proofErr w:type="spellEnd"/>
            <w:r w:rsidRPr="004D3697">
              <w:t xml:space="preserve"> Т.А.</w:t>
            </w:r>
          </w:p>
        </w:tc>
      </w:tr>
      <w:tr w:rsidR="00236A3E" w:rsidRPr="003D3A7B" w:rsidTr="009F27A0">
        <w:tc>
          <w:tcPr>
            <w:tcW w:w="9571" w:type="dxa"/>
            <w:gridSpan w:val="4"/>
          </w:tcPr>
          <w:p w:rsidR="00236A3E" w:rsidRPr="004D3697" w:rsidRDefault="00236A3E" w:rsidP="004D3697">
            <w:pPr>
              <w:pStyle w:val="3"/>
              <w:outlineLvl w:val="2"/>
              <w:rPr>
                <w:b/>
              </w:rPr>
            </w:pPr>
            <w:r>
              <w:rPr>
                <w:b/>
              </w:rPr>
              <w:t xml:space="preserve">Муниципальное  образование </w:t>
            </w:r>
            <w:r w:rsidRPr="004D3697">
              <w:rPr>
                <w:b/>
              </w:rPr>
              <w:t>«</w:t>
            </w:r>
            <w:proofErr w:type="spellStart"/>
            <w:r w:rsidRPr="004D3697">
              <w:rPr>
                <w:b/>
              </w:rPr>
              <w:t>Новоселкинское</w:t>
            </w:r>
            <w:proofErr w:type="spellEnd"/>
            <w:r w:rsidRPr="004D3697">
              <w:rPr>
                <w:b/>
              </w:rPr>
              <w:t xml:space="preserve"> сельское поселение»</w:t>
            </w:r>
          </w:p>
        </w:tc>
      </w:tr>
      <w:tr w:rsidR="00236A3E" w:rsidRPr="003D3A7B" w:rsidTr="004D3697">
        <w:tc>
          <w:tcPr>
            <w:tcW w:w="675" w:type="dxa"/>
          </w:tcPr>
          <w:p w:rsidR="00236A3E" w:rsidRPr="004D3697" w:rsidRDefault="00236A3E" w:rsidP="005871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236A3E" w:rsidRDefault="00236A3E" w:rsidP="0023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флагов.</w:t>
            </w:r>
          </w:p>
          <w:p w:rsidR="00236A3E" w:rsidRPr="00C677C2" w:rsidRDefault="00236A3E" w:rsidP="00C67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>Открытие обновлённой  доски почёта</w:t>
            </w:r>
            <w:r w:rsidR="00C677C2" w:rsidRPr="00C6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7C2">
              <w:rPr>
                <w:rFonts w:ascii="Times New Roman" w:hAnsi="Times New Roman" w:cs="Times New Roman"/>
                <w:sz w:val="28"/>
                <w:szCs w:val="28"/>
              </w:rPr>
              <w:t>чествование лучших людей поселения.</w:t>
            </w:r>
          </w:p>
        </w:tc>
        <w:tc>
          <w:tcPr>
            <w:tcW w:w="2959" w:type="dxa"/>
          </w:tcPr>
          <w:p w:rsidR="00236A3E" w:rsidRPr="00D872A7" w:rsidRDefault="00236A3E" w:rsidP="00587145">
            <w:pPr>
              <w:pStyle w:val="3"/>
              <w:outlineLvl w:val="2"/>
            </w:pPr>
            <w:r w:rsidRPr="00D872A7">
              <w:t>Территория администрации</w:t>
            </w:r>
          </w:p>
          <w:p w:rsidR="00C677C2" w:rsidRDefault="00C677C2" w:rsidP="00D87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Новоселки</w:t>
            </w:r>
          </w:p>
          <w:p w:rsidR="00236A3E" w:rsidRPr="00D872A7" w:rsidRDefault="00236A3E" w:rsidP="00D87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236A3E" w:rsidRPr="003D3A7B" w:rsidRDefault="00236A3E" w:rsidP="00587145">
            <w:pPr>
              <w:pStyle w:val="3"/>
              <w:outlineLvl w:val="2"/>
            </w:pPr>
            <w:proofErr w:type="spellStart"/>
            <w:r>
              <w:t>Тюленёва</w:t>
            </w:r>
            <w:proofErr w:type="spellEnd"/>
            <w:r>
              <w:t xml:space="preserve"> Е.Н.</w:t>
            </w:r>
          </w:p>
        </w:tc>
      </w:tr>
      <w:tr w:rsidR="00236A3E" w:rsidRPr="003D3A7B" w:rsidTr="004D3697">
        <w:tc>
          <w:tcPr>
            <w:tcW w:w="675" w:type="dxa"/>
          </w:tcPr>
          <w:p w:rsidR="00236A3E" w:rsidRPr="004D3697" w:rsidRDefault="00236A3E" w:rsidP="005871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36A3E" w:rsidRDefault="00236A3E" w:rsidP="004D3697">
            <w:pPr>
              <w:pStyle w:val="3"/>
              <w:outlineLvl w:val="2"/>
            </w:pPr>
            <w:r w:rsidRPr="004D3697">
              <w:rPr>
                <w:b/>
              </w:rPr>
              <w:t>«Сила в единстве!» -</w:t>
            </w:r>
          </w:p>
          <w:p w:rsidR="00236A3E" w:rsidRPr="003D3A7B" w:rsidRDefault="00236A3E" w:rsidP="004D3697">
            <w:pPr>
              <w:pStyle w:val="3"/>
              <w:outlineLvl w:val="2"/>
            </w:pPr>
            <w:r>
              <w:t>концертная программа.</w:t>
            </w:r>
          </w:p>
        </w:tc>
        <w:tc>
          <w:tcPr>
            <w:tcW w:w="2959" w:type="dxa"/>
          </w:tcPr>
          <w:p w:rsidR="00236A3E" w:rsidRDefault="00236A3E" w:rsidP="00587145">
            <w:pPr>
              <w:pStyle w:val="3"/>
              <w:outlineLvl w:val="2"/>
            </w:pPr>
            <w:r>
              <w:t>СДК</w:t>
            </w:r>
          </w:p>
          <w:p w:rsidR="00236A3E" w:rsidRDefault="00236A3E" w:rsidP="004D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Новоселки</w:t>
            </w:r>
          </w:p>
          <w:p w:rsidR="00236A3E" w:rsidRPr="004D3697" w:rsidRDefault="00236A3E" w:rsidP="004D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393" w:type="dxa"/>
          </w:tcPr>
          <w:p w:rsidR="00236A3E" w:rsidRPr="003D3A7B" w:rsidRDefault="00236A3E" w:rsidP="004D3697">
            <w:pPr>
              <w:pStyle w:val="3"/>
              <w:outlineLvl w:val="2"/>
            </w:pPr>
            <w:proofErr w:type="spellStart"/>
            <w:r>
              <w:t>Тюленёва</w:t>
            </w:r>
            <w:proofErr w:type="spellEnd"/>
            <w:r>
              <w:t xml:space="preserve"> Е.Н.</w:t>
            </w:r>
          </w:p>
        </w:tc>
      </w:tr>
      <w:tr w:rsidR="00236A3E" w:rsidRPr="003D3A7B" w:rsidTr="00D3082D">
        <w:tc>
          <w:tcPr>
            <w:tcW w:w="9571" w:type="dxa"/>
            <w:gridSpan w:val="4"/>
          </w:tcPr>
          <w:p w:rsidR="00236A3E" w:rsidRPr="004D3697" w:rsidRDefault="00236A3E" w:rsidP="00587145">
            <w:pPr>
              <w:pStyle w:val="3"/>
              <w:outlineLvl w:val="2"/>
              <w:rPr>
                <w:b/>
              </w:rPr>
            </w:pPr>
            <w:r>
              <w:rPr>
                <w:b/>
              </w:rPr>
              <w:t xml:space="preserve">Муниципальное  образование </w:t>
            </w:r>
            <w:r w:rsidRPr="004D3697">
              <w:rPr>
                <w:b/>
              </w:rPr>
              <w:t>«</w:t>
            </w:r>
            <w:proofErr w:type="spellStart"/>
            <w:r w:rsidRPr="004D3697">
              <w:rPr>
                <w:b/>
              </w:rPr>
              <w:t>Рязановское</w:t>
            </w:r>
            <w:proofErr w:type="spellEnd"/>
            <w:r w:rsidRPr="004D3697">
              <w:rPr>
                <w:b/>
              </w:rPr>
              <w:t xml:space="preserve"> сельское поселение»</w:t>
            </w:r>
          </w:p>
        </w:tc>
      </w:tr>
      <w:tr w:rsidR="00236A3E" w:rsidRPr="003D3A7B" w:rsidTr="004D3697">
        <w:tc>
          <w:tcPr>
            <w:tcW w:w="675" w:type="dxa"/>
          </w:tcPr>
          <w:p w:rsidR="00236A3E" w:rsidRPr="004D3697" w:rsidRDefault="00236A3E" w:rsidP="004D36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69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677C2" w:rsidRDefault="00C677C2" w:rsidP="00C6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7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митинг.</w:t>
            </w:r>
          </w:p>
          <w:p w:rsidR="00236A3E" w:rsidRPr="00C677C2" w:rsidRDefault="00C677C2" w:rsidP="00C6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флагов. </w:t>
            </w:r>
            <w:r w:rsidRPr="00236A3E">
              <w:rPr>
                <w:rFonts w:ascii="Times New Roman" w:hAnsi="Times New Roman" w:cs="Times New Roman"/>
                <w:sz w:val="28"/>
                <w:szCs w:val="28"/>
              </w:rPr>
              <w:t>Открытие обновлённой  доски почёта</w:t>
            </w:r>
            <w:r w:rsidRPr="00C6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лучших людей поселения.</w:t>
            </w:r>
          </w:p>
        </w:tc>
        <w:tc>
          <w:tcPr>
            <w:tcW w:w="2959" w:type="dxa"/>
          </w:tcPr>
          <w:p w:rsidR="00236A3E" w:rsidRDefault="00236A3E" w:rsidP="00D8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флагов                 с. Рязаново</w:t>
            </w:r>
          </w:p>
          <w:p w:rsidR="00236A3E" w:rsidRDefault="00236A3E" w:rsidP="00D8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236A3E" w:rsidRDefault="00236A3E" w:rsidP="00D8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Фятхуллова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</w:tr>
    </w:tbl>
    <w:p w:rsidR="003D3A7B" w:rsidRDefault="00236A3E" w:rsidP="00236A3E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6A3E" w:rsidRPr="003D3A7B" w:rsidRDefault="00236A3E" w:rsidP="00236A3E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236A3E">
        <w:rPr>
          <w:rFonts w:ascii="Times New Roman" w:hAnsi="Times New Roman" w:cs="Times New Roman"/>
          <w:b/>
          <w:sz w:val="28"/>
          <w:szCs w:val="28"/>
        </w:rPr>
        <w:t>*Планируется вручение паспортов в одном из поселений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36A3E" w:rsidRPr="003D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60"/>
    <w:rsid w:val="00101EEE"/>
    <w:rsid w:val="0022541A"/>
    <w:rsid w:val="00236A3E"/>
    <w:rsid w:val="003D3A7B"/>
    <w:rsid w:val="0048491E"/>
    <w:rsid w:val="004D3697"/>
    <w:rsid w:val="00C677C2"/>
    <w:rsid w:val="00D43B14"/>
    <w:rsid w:val="00D872A7"/>
    <w:rsid w:val="00DA5C17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3D3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D3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D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3D3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D3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D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2018-10-25T06:47:00Z</cp:lastPrinted>
  <dcterms:created xsi:type="dcterms:W3CDTF">2018-10-15T10:34:00Z</dcterms:created>
  <dcterms:modified xsi:type="dcterms:W3CDTF">2018-10-25T06:53:00Z</dcterms:modified>
</cp:coreProperties>
</file>