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0A" w:rsidRDefault="00FF7F14" w:rsidP="00350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F14">
        <w:rPr>
          <w:rFonts w:ascii="Times New Roman" w:hAnsi="Times New Roman" w:cs="Times New Roman"/>
          <w:sz w:val="28"/>
          <w:szCs w:val="28"/>
        </w:rPr>
        <w:t>ГРАФИК</w:t>
      </w:r>
    </w:p>
    <w:p w:rsidR="00FF7F14" w:rsidRPr="00350B36" w:rsidRDefault="00350B36" w:rsidP="00350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B36">
        <w:rPr>
          <w:rFonts w:ascii="Times New Roman" w:hAnsi="Times New Roman" w:cs="Times New Roman"/>
          <w:sz w:val="28"/>
          <w:szCs w:val="28"/>
        </w:rPr>
        <w:t>п</w:t>
      </w:r>
      <w:r w:rsidR="00FF7F14" w:rsidRPr="00350B36">
        <w:rPr>
          <w:rFonts w:ascii="Times New Roman" w:hAnsi="Times New Roman" w:cs="Times New Roman"/>
          <w:sz w:val="28"/>
          <w:szCs w:val="28"/>
        </w:rPr>
        <w:t>роведения выездны</w:t>
      </w:r>
      <w:r w:rsidRPr="00350B36">
        <w:rPr>
          <w:rFonts w:ascii="Times New Roman" w:hAnsi="Times New Roman" w:cs="Times New Roman"/>
          <w:sz w:val="28"/>
          <w:szCs w:val="28"/>
        </w:rPr>
        <w:t xml:space="preserve">х заседаний рабочей </w:t>
      </w:r>
      <w:proofErr w:type="gramStart"/>
      <w:r w:rsidRPr="00350B36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="00647C36">
        <w:rPr>
          <w:rFonts w:ascii="Times New Roman" w:hAnsi="Times New Roman" w:cs="Times New Roman"/>
          <w:sz w:val="28"/>
          <w:szCs w:val="28"/>
        </w:rPr>
        <w:t xml:space="preserve"> </w:t>
      </w:r>
      <w:r w:rsidRPr="00350B36">
        <w:rPr>
          <w:rFonts w:ascii="Times New Roman" w:hAnsi="Times New Roman" w:cs="Times New Roman"/>
          <w:sz w:val="28"/>
          <w:szCs w:val="28"/>
        </w:rPr>
        <w:t xml:space="preserve"> </w:t>
      </w:r>
      <w:r w:rsidRPr="00350B36">
        <w:rPr>
          <w:rFonts w:ascii="Times New Roman" w:eastAsia="Times New Roman" w:hAnsi="Times New Roman" w:cs="Times New Roman"/>
          <w:sz w:val="28"/>
          <w:szCs w:val="28"/>
        </w:rPr>
        <w:t xml:space="preserve">по увеличению доходной части консолидированного бюджета </w:t>
      </w:r>
      <w:r w:rsidRPr="00350B36">
        <w:rPr>
          <w:rFonts w:ascii="Times New Roman" w:hAnsi="Times New Roman" w:cs="Times New Roman"/>
          <w:sz w:val="28"/>
          <w:szCs w:val="28"/>
        </w:rPr>
        <w:t xml:space="preserve"> </w:t>
      </w:r>
      <w:r w:rsidRPr="00350B36"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 w:rsidRPr="00350B36">
        <w:rPr>
          <w:rFonts w:ascii="Times New Roman" w:eastAsia="Times New Roman" w:hAnsi="Times New Roman" w:cs="Times New Roman"/>
          <w:sz w:val="28"/>
          <w:szCs w:val="28"/>
        </w:rPr>
        <w:t>Мелекесский</w:t>
      </w:r>
      <w:proofErr w:type="spellEnd"/>
      <w:r w:rsidRPr="00350B36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350B36" w:rsidRDefault="00350B36" w:rsidP="00350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</w:t>
      </w:r>
    </w:p>
    <w:p w:rsidR="00350B36" w:rsidRDefault="00350B36" w:rsidP="00350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B36" w:rsidRDefault="00350B36" w:rsidP="00350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B36" w:rsidRDefault="00350B36" w:rsidP="00350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350B36" w:rsidTr="00350B36">
        <w:tc>
          <w:tcPr>
            <w:tcW w:w="6062" w:type="dxa"/>
          </w:tcPr>
          <w:p w:rsidR="00350B36" w:rsidRDefault="00350B36" w:rsidP="0064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509" w:type="dxa"/>
          </w:tcPr>
          <w:p w:rsidR="00647C36" w:rsidRDefault="00350B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350B36" w:rsidRDefault="00647C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рабочей группы</w:t>
            </w:r>
          </w:p>
        </w:tc>
      </w:tr>
      <w:tr w:rsidR="00350B36" w:rsidTr="00350B36">
        <w:tc>
          <w:tcPr>
            <w:tcW w:w="6062" w:type="dxa"/>
          </w:tcPr>
          <w:p w:rsidR="00350B36" w:rsidRDefault="00350B36" w:rsidP="0035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Новомайнское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3509" w:type="dxa"/>
          </w:tcPr>
          <w:p w:rsidR="00350B36" w:rsidRDefault="00350B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февраля </w:t>
            </w:r>
          </w:p>
          <w:p w:rsidR="00350B36" w:rsidRDefault="00350B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  <w:p w:rsidR="00350B36" w:rsidRDefault="00350B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</w:tr>
      <w:tr w:rsidR="00350B36" w:rsidTr="00350B36">
        <w:tc>
          <w:tcPr>
            <w:tcW w:w="6062" w:type="dxa"/>
          </w:tcPr>
          <w:p w:rsidR="00350B36" w:rsidRDefault="00350B36" w:rsidP="0035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городское поселение»</w:t>
            </w:r>
          </w:p>
        </w:tc>
        <w:tc>
          <w:tcPr>
            <w:tcW w:w="3509" w:type="dxa"/>
          </w:tcPr>
          <w:p w:rsidR="00350B36" w:rsidRDefault="00350B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  <w:p w:rsidR="00350B36" w:rsidRDefault="00350B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  <w:p w:rsidR="00350B36" w:rsidRDefault="00350B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</w:tr>
      <w:tr w:rsidR="00350B36" w:rsidTr="00350B36">
        <w:tc>
          <w:tcPr>
            <w:tcW w:w="6062" w:type="dxa"/>
          </w:tcPr>
          <w:p w:rsidR="00350B36" w:rsidRDefault="00350B36" w:rsidP="0064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="00647C36">
              <w:rPr>
                <w:rFonts w:ascii="Times New Roman" w:hAnsi="Times New Roman" w:cs="Times New Roman"/>
                <w:sz w:val="28"/>
                <w:szCs w:val="28"/>
              </w:rPr>
              <w:t>Лебяжинское</w:t>
            </w:r>
            <w:proofErr w:type="spellEnd"/>
            <w:r w:rsidR="00647C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3509" w:type="dxa"/>
          </w:tcPr>
          <w:p w:rsidR="00350B36" w:rsidRDefault="00647C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</w:t>
            </w:r>
          </w:p>
          <w:p w:rsidR="00647C36" w:rsidRDefault="00647C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  <w:p w:rsidR="00647C36" w:rsidRDefault="00647C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сентября</w:t>
            </w:r>
          </w:p>
        </w:tc>
      </w:tr>
      <w:tr w:rsidR="00350B36" w:rsidTr="00350B36">
        <w:tc>
          <w:tcPr>
            <w:tcW w:w="6062" w:type="dxa"/>
          </w:tcPr>
          <w:p w:rsidR="00350B36" w:rsidRDefault="00647C36" w:rsidP="0064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Старосахчинскоесельское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поселение»</w:t>
            </w:r>
          </w:p>
        </w:tc>
        <w:tc>
          <w:tcPr>
            <w:tcW w:w="3509" w:type="dxa"/>
          </w:tcPr>
          <w:p w:rsidR="00350B36" w:rsidRDefault="00647C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  <w:p w:rsidR="00647C36" w:rsidRDefault="00647C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  <w:p w:rsidR="00647C36" w:rsidRDefault="00647C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</w:tr>
      <w:tr w:rsidR="00350B36" w:rsidTr="00350B36">
        <w:tc>
          <w:tcPr>
            <w:tcW w:w="6062" w:type="dxa"/>
          </w:tcPr>
          <w:p w:rsidR="00350B36" w:rsidRDefault="00647C36" w:rsidP="0064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поселение»</w:t>
            </w:r>
          </w:p>
        </w:tc>
        <w:tc>
          <w:tcPr>
            <w:tcW w:w="3509" w:type="dxa"/>
          </w:tcPr>
          <w:p w:rsidR="00350B36" w:rsidRDefault="00647C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апреля</w:t>
            </w:r>
          </w:p>
          <w:p w:rsidR="00647C36" w:rsidRDefault="00647C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:rsidR="00647C36" w:rsidRDefault="00647C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декабря</w:t>
            </w:r>
          </w:p>
        </w:tc>
      </w:tr>
      <w:tr w:rsidR="00350B36" w:rsidTr="00350B36">
        <w:tc>
          <w:tcPr>
            <w:tcW w:w="6062" w:type="dxa"/>
          </w:tcPr>
          <w:p w:rsidR="00350B36" w:rsidRDefault="00647C36" w:rsidP="0064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Николочеремшанское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 поселение»</w:t>
            </w:r>
          </w:p>
        </w:tc>
        <w:tc>
          <w:tcPr>
            <w:tcW w:w="3509" w:type="dxa"/>
          </w:tcPr>
          <w:p w:rsidR="00350B36" w:rsidRDefault="00647C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  <w:p w:rsidR="00647C36" w:rsidRDefault="00647C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  <w:p w:rsidR="00647C36" w:rsidRDefault="00647C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</w:tr>
      <w:tr w:rsidR="00350B36" w:rsidTr="00350B36">
        <w:tc>
          <w:tcPr>
            <w:tcW w:w="6062" w:type="dxa"/>
          </w:tcPr>
          <w:p w:rsidR="00350B36" w:rsidRDefault="00647C36" w:rsidP="0064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 поселение»</w:t>
            </w:r>
          </w:p>
        </w:tc>
        <w:tc>
          <w:tcPr>
            <w:tcW w:w="3509" w:type="dxa"/>
          </w:tcPr>
          <w:p w:rsidR="00350B36" w:rsidRDefault="00647C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  <w:p w:rsidR="00647C36" w:rsidRDefault="00647C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  <w:p w:rsidR="00647C36" w:rsidRDefault="00647C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</w:tc>
      </w:tr>
      <w:tr w:rsidR="00647C36" w:rsidTr="00350B36">
        <w:tc>
          <w:tcPr>
            <w:tcW w:w="6062" w:type="dxa"/>
          </w:tcPr>
          <w:p w:rsidR="00647C36" w:rsidRDefault="00647C36" w:rsidP="0064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поселение»</w:t>
            </w:r>
          </w:p>
        </w:tc>
        <w:tc>
          <w:tcPr>
            <w:tcW w:w="3509" w:type="dxa"/>
          </w:tcPr>
          <w:p w:rsidR="00647C36" w:rsidRDefault="00647C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  <w:p w:rsidR="00647C36" w:rsidRDefault="00647C36" w:rsidP="0035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</w:tr>
    </w:tbl>
    <w:p w:rsidR="00350B36" w:rsidRDefault="00350B36" w:rsidP="0062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0C3" w:rsidRDefault="006250C3" w:rsidP="00625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заседаниях рабочей группы принимают участие представители общественности и депутаты.</w:t>
      </w:r>
    </w:p>
    <w:p w:rsidR="006250C3" w:rsidRPr="00350B36" w:rsidRDefault="006250C3" w:rsidP="0062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50C3" w:rsidRPr="00350B36" w:rsidSect="008A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9D2"/>
    <w:rsid w:val="00350B36"/>
    <w:rsid w:val="004A3F0A"/>
    <w:rsid w:val="00562333"/>
    <w:rsid w:val="005C038C"/>
    <w:rsid w:val="006250C3"/>
    <w:rsid w:val="00647C36"/>
    <w:rsid w:val="006A5B63"/>
    <w:rsid w:val="007E6147"/>
    <w:rsid w:val="00825E6E"/>
    <w:rsid w:val="008A4FA5"/>
    <w:rsid w:val="00C459D2"/>
    <w:rsid w:val="00C518C5"/>
    <w:rsid w:val="00D52716"/>
    <w:rsid w:val="00EB66B1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2015-05-20T10:48:00Z</cp:lastPrinted>
  <dcterms:created xsi:type="dcterms:W3CDTF">2015-05-20T10:23:00Z</dcterms:created>
  <dcterms:modified xsi:type="dcterms:W3CDTF">2015-05-20T11:00:00Z</dcterms:modified>
</cp:coreProperties>
</file>