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</w:t>
      </w:r>
      <w:r w:rsidR="00F66A24">
        <w:rPr>
          <w:rFonts w:ascii="Times New Roman" w:hAnsi="Times New Roman"/>
          <w:sz w:val="28"/>
          <w:szCs w:val="28"/>
        </w:rPr>
        <w:t>лекесский район»  за период с 29.08.2016 по 02.09</w:t>
      </w:r>
      <w:r>
        <w:rPr>
          <w:rFonts w:ascii="Times New Roman" w:hAnsi="Times New Roman"/>
          <w:sz w:val="28"/>
          <w:szCs w:val="28"/>
        </w:rPr>
        <w:t>.2016 г. оказано следующее количество муниципальных услуг:</w:t>
      </w:r>
    </w:p>
    <w:p w:rsidR="00B009F5" w:rsidRDefault="00B009F5" w:rsidP="00B009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"/>
        <w:gridCol w:w="3554"/>
        <w:gridCol w:w="2510"/>
        <w:gridCol w:w="2400"/>
      </w:tblGrid>
      <w:tr w:rsidR="00B009F5" w:rsidRPr="001A5A35" w:rsidTr="0031659C">
        <w:trPr>
          <w:trHeight w:val="64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795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09F5" w:rsidRPr="001A5A35" w:rsidTr="0031659C">
        <w:trPr>
          <w:trHeight w:val="102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673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B009F5" w:rsidRPr="001A5A35" w:rsidRDefault="007411B1" w:rsidP="0031659C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74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B009F5" w:rsidRPr="001A5A35" w:rsidRDefault="004F0DB0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4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1032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707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B009F5" w:rsidRPr="001A5A35" w:rsidRDefault="00F66A24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B009F5" w:rsidRPr="001A5A35" w:rsidTr="0031659C">
        <w:trPr>
          <w:trHeight w:val="900"/>
        </w:trPr>
        <w:tc>
          <w:tcPr>
            <w:tcW w:w="868" w:type="dxa"/>
          </w:tcPr>
          <w:p w:rsidR="00B009F5" w:rsidRPr="001A5A35" w:rsidRDefault="00B009F5" w:rsidP="0031659C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B009F5" w:rsidRPr="001A5A35" w:rsidRDefault="00B009F5" w:rsidP="003165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B009F5" w:rsidRPr="001A5A35" w:rsidRDefault="00B009F5" w:rsidP="00316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009F5" w:rsidRDefault="00B009F5" w:rsidP="00B009F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9F5" w:rsidRDefault="00B009F5" w:rsidP="00B009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Итого за указанный период администрацией МО </w:t>
      </w:r>
      <w:r w:rsidR="00F66A24">
        <w:rPr>
          <w:rFonts w:ascii="Times New Roman" w:hAnsi="Times New Roman"/>
          <w:sz w:val="28"/>
          <w:szCs w:val="28"/>
        </w:rPr>
        <w:t>«Мелекесский район» оказано  7</w:t>
      </w:r>
      <w:r w:rsidR="004F0DB0">
        <w:rPr>
          <w:rFonts w:ascii="Times New Roman" w:hAnsi="Times New Roman"/>
          <w:sz w:val="28"/>
          <w:szCs w:val="28"/>
        </w:rPr>
        <w:t>0 муниципальных</w:t>
      </w:r>
      <w:r w:rsidR="00003779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402A55" w:rsidRDefault="00B009F5" w:rsidP="00B009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402A55" w:rsidRDefault="00402A55" w:rsidP="00B009F5">
      <w:pPr>
        <w:rPr>
          <w:rFonts w:ascii="Times New Roman" w:hAnsi="Times New Roman"/>
          <w:sz w:val="28"/>
          <w:szCs w:val="28"/>
        </w:rPr>
      </w:pPr>
    </w:p>
    <w:p w:rsidR="00402A55" w:rsidRDefault="00402A55" w:rsidP="00B009F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0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F5"/>
    <w:rsid w:val="00003779"/>
    <w:rsid w:val="000B1815"/>
    <w:rsid w:val="00316C1B"/>
    <w:rsid w:val="003A0CD1"/>
    <w:rsid w:val="00402A55"/>
    <w:rsid w:val="004A6301"/>
    <w:rsid w:val="004F0DB0"/>
    <w:rsid w:val="007411B1"/>
    <w:rsid w:val="00790A69"/>
    <w:rsid w:val="00B009F5"/>
    <w:rsid w:val="00D34BEB"/>
    <w:rsid w:val="00F6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Алексеевна</dc:creator>
  <cp:lastModifiedBy>Пользователь</cp:lastModifiedBy>
  <cp:revision>11</cp:revision>
  <dcterms:created xsi:type="dcterms:W3CDTF">2016-06-06T11:43:00Z</dcterms:created>
  <dcterms:modified xsi:type="dcterms:W3CDTF">2016-09-05T09:20:00Z</dcterms:modified>
</cp:coreProperties>
</file>