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>администрации муниципального образования «</w:t>
      </w:r>
      <w:proofErr w:type="spellStart"/>
      <w:r>
        <w:t>Мелекесский</w:t>
      </w:r>
      <w:proofErr w:type="spellEnd"/>
      <w:r>
        <w:t xml:space="preserve"> район» </w:t>
      </w:r>
      <w:r w:rsidRPr="00A42B79">
        <w:t xml:space="preserve">Ульяновской области, руководствуясь ст. 39.18 Земельного кодекса Российской Федерации, извещает о приеме заявлений о предоставлении  </w:t>
      </w:r>
      <w:r>
        <w:t>земельных участков</w:t>
      </w:r>
      <w:r w:rsidRPr="00A42B79">
        <w:t xml:space="preserve">: </w:t>
      </w: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2127"/>
        <w:gridCol w:w="2535"/>
        <w:gridCol w:w="2268"/>
      </w:tblGrid>
      <w:tr w:rsidR="001620DB" w:rsidRPr="00A42B79" w:rsidTr="00126898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Площадь земельных </w:t>
            </w:r>
            <w:proofErr w:type="spellStart"/>
            <w:r w:rsidRPr="00A42B79">
              <w:rPr>
                <w:sz w:val="22"/>
                <w:szCs w:val="22"/>
              </w:rPr>
              <w:t>участков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A42B79">
              <w:rPr>
                <w:sz w:val="22"/>
                <w:szCs w:val="22"/>
              </w:rPr>
              <w:t>к</w:t>
            </w:r>
            <w:proofErr w:type="gramEnd"/>
            <w:r w:rsidRPr="00A42B79">
              <w:rPr>
                <w:sz w:val="22"/>
                <w:szCs w:val="22"/>
              </w:rPr>
              <w:t>в.м</w:t>
            </w:r>
            <w:proofErr w:type="spellEnd"/>
            <w:r w:rsidRPr="00A42B79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53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268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620DB" w:rsidRPr="00A42B79" w:rsidTr="00126898">
        <w:trPr>
          <w:trHeight w:val="124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  <w:rPr>
                <w:lang w:val="en-US"/>
              </w:rPr>
            </w:pPr>
            <w:r w:rsidRPr="00A42B7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BE6349">
            <w:pPr>
              <w:ind w:right="99"/>
              <w:jc w:val="center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фонда перераспределения</w:t>
            </w:r>
            <w:r w:rsidRPr="00A42B79">
              <w:rPr>
                <w:sz w:val="22"/>
                <w:szCs w:val="22"/>
              </w:rPr>
              <w:t xml:space="preserve"> земель </w:t>
            </w:r>
            <w:proofErr w:type="spellStart"/>
            <w:r>
              <w:rPr>
                <w:sz w:val="22"/>
                <w:szCs w:val="22"/>
              </w:rPr>
              <w:t>Мелекесского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</w:t>
            </w:r>
            <w:r w:rsidRPr="00A42B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номер</w:t>
            </w:r>
            <w:r w:rsidRPr="00A42B79">
              <w:rPr>
                <w:sz w:val="22"/>
                <w:szCs w:val="22"/>
              </w:rPr>
              <w:t xml:space="preserve"> 73:08:0</w:t>
            </w:r>
            <w:r w:rsidR="00BE6349">
              <w:rPr>
                <w:sz w:val="22"/>
                <w:szCs w:val="22"/>
              </w:rPr>
              <w:t>404</w:t>
            </w:r>
            <w:r w:rsidRPr="00A42B79">
              <w:rPr>
                <w:sz w:val="22"/>
                <w:szCs w:val="22"/>
              </w:rPr>
              <w:t>0</w:t>
            </w:r>
            <w:r w:rsidR="00BE63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BE6349">
              <w:rPr>
                <w:sz w:val="22"/>
                <w:szCs w:val="22"/>
              </w:rPr>
              <w:t>1260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 xml:space="preserve">: Ульяновская область, </w:t>
            </w:r>
            <w:proofErr w:type="spellStart"/>
            <w:r w:rsidRPr="00A42B79">
              <w:rPr>
                <w:sz w:val="22"/>
                <w:szCs w:val="22"/>
              </w:rPr>
              <w:t>Мелекесский</w:t>
            </w:r>
            <w:proofErr w:type="spellEnd"/>
            <w:r w:rsidRPr="00A42B79">
              <w:rPr>
                <w:sz w:val="22"/>
                <w:szCs w:val="22"/>
              </w:rPr>
              <w:t xml:space="preserve"> район,</w:t>
            </w:r>
            <w:r>
              <w:rPr>
                <w:sz w:val="22"/>
                <w:szCs w:val="22"/>
              </w:rPr>
              <w:t xml:space="preserve"> </w:t>
            </w:r>
            <w:r w:rsidR="00BE6349">
              <w:rPr>
                <w:sz w:val="22"/>
                <w:szCs w:val="22"/>
              </w:rPr>
              <w:t>садоводческое товарищество «Радуга» участок 1462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620DB" w:rsidRPr="00A42B79" w:rsidRDefault="00BE6349" w:rsidP="00A42B79">
            <w:pPr>
              <w:ind w:right="99"/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2127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535" w:type="dxa"/>
            <w:vAlign w:val="center"/>
          </w:tcPr>
          <w:p w:rsidR="001620DB" w:rsidRPr="00A42B79" w:rsidRDefault="00BE6349" w:rsidP="00A42B79">
            <w:pPr>
              <w:ind w:right="99"/>
              <w:jc w:val="center"/>
            </w:pPr>
            <w:r>
              <w:rPr>
                <w:sz w:val="22"/>
                <w:szCs w:val="22"/>
              </w:rPr>
              <w:t>Для садоводства</w:t>
            </w:r>
          </w:p>
        </w:tc>
        <w:tc>
          <w:tcPr>
            <w:tcW w:w="2268" w:type="dxa"/>
            <w:vAlign w:val="center"/>
          </w:tcPr>
          <w:p w:rsidR="001620DB" w:rsidRPr="00A42B79" w:rsidRDefault="00BE6349" w:rsidP="00A42B79">
            <w:pPr>
              <w:ind w:right="99"/>
              <w:jc w:val="center"/>
            </w:pPr>
            <w:r>
              <w:rPr>
                <w:sz w:val="22"/>
                <w:szCs w:val="22"/>
              </w:rPr>
              <w:t>Для садоводства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Pr="00A42B79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заявления – </w:t>
      </w:r>
      <w:r w:rsidR="00BE6349">
        <w:rPr>
          <w:color w:val="000000"/>
        </w:rPr>
        <w:t>24</w:t>
      </w:r>
      <w:r>
        <w:rPr>
          <w:color w:val="000000"/>
        </w:rPr>
        <w:t>.0</w:t>
      </w:r>
      <w:r w:rsidR="00BE6349">
        <w:rPr>
          <w:color w:val="000000"/>
        </w:rPr>
        <w:t>4</w:t>
      </w:r>
      <w:bookmarkStart w:id="0" w:name="_GoBack"/>
      <w:bookmarkEnd w:id="0"/>
      <w:r>
        <w:rPr>
          <w:color w:val="000000"/>
        </w:rPr>
        <w:t xml:space="preserve">.2018.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5898"/>
    <w:rsid w:val="000507A4"/>
    <w:rsid w:val="00050A29"/>
    <w:rsid w:val="00067E36"/>
    <w:rsid w:val="00076C0E"/>
    <w:rsid w:val="000867F9"/>
    <w:rsid w:val="000D0AE9"/>
    <w:rsid w:val="000D381A"/>
    <w:rsid w:val="000E5E13"/>
    <w:rsid w:val="000E7E6F"/>
    <w:rsid w:val="001225FD"/>
    <w:rsid w:val="001257C5"/>
    <w:rsid w:val="00126898"/>
    <w:rsid w:val="001520DC"/>
    <w:rsid w:val="001620DB"/>
    <w:rsid w:val="00162717"/>
    <w:rsid w:val="00192F6A"/>
    <w:rsid w:val="001A28E9"/>
    <w:rsid w:val="001B77A1"/>
    <w:rsid w:val="001E6A6C"/>
    <w:rsid w:val="00204A92"/>
    <w:rsid w:val="00224702"/>
    <w:rsid w:val="002A493E"/>
    <w:rsid w:val="002C0835"/>
    <w:rsid w:val="002F3CA6"/>
    <w:rsid w:val="002F59EC"/>
    <w:rsid w:val="003B20B9"/>
    <w:rsid w:val="003B5649"/>
    <w:rsid w:val="003C5C62"/>
    <w:rsid w:val="003D6D4C"/>
    <w:rsid w:val="004222EF"/>
    <w:rsid w:val="0043411E"/>
    <w:rsid w:val="004405D5"/>
    <w:rsid w:val="00462B84"/>
    <w:rsid w:val="00475B79"/>
    <w:rsid w:val="00490DDF"/>
    <w:rsid w:val="004A7AE3"/>
    <w:rsid w:val="004B0687"/>
    <w:rsid w:val="004C54D9"/>
    <w:rsid w:val="00583408"/>
    <w:rsid w:val="00584C44"/>
    <w:rsid w:val="005A6B3F"/>
    <w:rsid w:val="005B67C1"/>
    <w:rsid w:val="00671028"/>
    <w:rsid w:val="006A2D44"/>
    <w:rsid w:val="006D19E9"/>
    <w:rsid w:val="006D5602"/>
    <w:rsid w:val="006E7AF9"/>
    <w:rsid w:val="00723644"/>
    <w:rsid w:val="00756631"/>
    <w:rsid w:val="007569A0"/>
    <w:rsid w:val="00765397"/>
    <w:rsid w:val="0077244E"/>
    <w:rsid w:val="00775575"/>
    <w:rsid w:val="00797F88"/>
    <w:rsid w:val="007A3C95"/>
    <w:rsid w:val="00810742"/>
    <w:rsid w:val="00815966"/>
    <w:rsid w:val="00822BA2"/>
    <w:rsid w:val="008325F3"/>
    <w:rsid w:val="00843F51"/>
    <w:rsid w:val="00857063"/>
    <w:rsid w:val="00864772"/>
    <w:rsid w:val="008D6B9B"/>
    <w:rsid w:val="00916058"/>
    <w:rsid w:val="009253D0"/>
    <w:rsid w:val="009259C7"/>
    <w:rsid w:val="0094636F"/>
    <w:rsid w:val="00952D32"/>
    <w:rsid w:val="00981CE5"/>
    <w:rsid w:val="00984D9B"/>
    <w:rsid w:val="00992104"/>
    <w:rsid w:val="009945F7"/>
    <w:rsid w:val="009B2763"/>
    <w:rsid w:val="00A07E74"/>
    <w:rsid w:val="00A1148B"/>
    <w:rsid w:val="00A34848"/>
    <w:rsid w:val="00A42B79"/>
    <w:rsid w:val="00A73418"/>
    <w:rsid w:val="00AD1E75"/>
    <w:rsid w:val="00AD645F"/>
    <w:rsid w:val="00B2605C"/>
    <w:rsid w:val="00B30D73"/>
    <w:rsid w:val="00B771A0"/>
    <w:rsid w:val="00B82CA6"/>
    <w:rsid w:val="00BB5171"/>
    <w:rsid w:val="00BD78B8"/>
    <w:rsid w:val="00BD7D6D"/>
    <w:rsid w:val="00BE2E9F"/>
    <w:rsid w:val="00BE6349"/>
    <w:rsid w:val="00C74F64"/>
    <w:rsid w:val="00CC3294"/>
    <w:rsid w:val="00CC430C"/>
    <w:rsid w:val="00CD431D"/>
    <w:rsid w:val="00CE0D81"/>
    <w:rsid w:val="00CF7382"/>
    <w:rsid w:val="00D20C21"/>
    <w:rsid w:val="00D5400A"/>
    <w:rsid w:val="00D70F6B"/>
    <w:rsid w:val="00D87558"/>
    <w:rsid w:val="00D92703"/>
    <w:rsid w:val="00D96A4F"/>
    <w:rsid w:val="00DA413F"/>
    <w:rsid w:val="00DC7931"/>
    <w:rsid w:val="00DF400B"/>
    <w:rsid w:val="00E07E1C"/>
    <w:rsid w:val="00E108F7"/>
    <w:rsid w:val="00E16291"/>
    <w:rsid w:val="00E46B13"/>
    <w:rsid w:val="00E964AB"/>
    <w:rsid w:val="00E970BC"/>
    <w:rsid w:val="00EA59A0"/>
    <w:rsid w:val="00EB2F16"/>
    <w:rsid w:val="00EB5DA1"/>
    <w:rsid w:val="00F17A19"/>
    <w:rsid w:val="00F40696"/>
    <w:rsid w:val="00F72FC2"/>
    <w:rsid w:val="00FA67DF"/>
    <w:rsid w:val="00FC244F"/>
    <w:rsid w:val="00FC7F87"/>
    <w:rsid w:val="00FE6FFD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Пользователь Windows</cp:lastModifiedBy>
  <cp:revision>2</cp:revision>
  <cp:lastPrinted>2017-07-24T09:50:00Z</cp:lastPrinted>
  <dcterms:created xsi:type="dcterms:W3CDTF">2018-03-14T09:37:00Z</dcterms:created>
  <dcterms:modified xsi:type="dcterms:W3CDTF">2018-03-14T09:37:00Z</dcterms:modified>
</cp:coreProperties>
</file>