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Default="00376075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 о реализации муниципальной </w:t>
      </w:r>
      <w:r w:rsidRPr="00376075">
        <w:rPr>
          <w:rFonts w:ascii="PT Astra Serif" w:hAnsi="PT Astra Serif"/>
          <w:sz w:val="28"/>
          <w:szCs w:val="28"/>
        </w:rPr>
        <w:t>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</w:r>
      <w:proofErr w:type="spellStart"/>
      <w:r w:rsidRPr="0037607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76075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» </w:t>
      </w:r>
    </w:p>
    <w:p w:rsidR="00376075" w:rsidRPr="00376075" w:rsidRDefault="00376075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376075">
        <w:rPr>
          <w:rFonts w:ascii="PT Astra Serif" w:hAnsi="PT Astra Serif"/>
          <w:b/>
          <w:sz w:val="28"/>
          <w:szCs w:val="28"/>
        </w:rPr>
        <w:t xml:space="preserve">За 1 </w:t>
      </w:r>
      <w:r w:rsidR="0078180C">
        <w:rPr>
          <w:rFonts w:ascii="PT Astra Serif" w:hAnsi="PT Astra Serif"/>
          <w:b/>
          <w:sz w:val="28"/>
          <w:szCs w:val="28"/>
        </w:rPr>
        <w:t>квартал 2022</w:t>
      </w:r>
      <w:r w:rsidR="0030543E">
        <w:rPr>
          <w:rFonts w:ascii="PT Astra Serif" w:hAnsi="PT Astra Serif"/>
          <w:b/>
          <w:sz w:val="28"/>
          <w:szCs w:val="28"/>
        </w:rPr>
        <w:t xml:space="preserve"> года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811009" w:rsidTr="00F872FC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11009" w:rsidRDefault="00B13631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RPr="00811009" w:rsidTr="00F872FC">
        <w:trPr>
          <w:trHeight w:val="78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11009" w:rsidRDefault="00811009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E5A34" w:rsidRPr="009E5A34">
              <w:rPr>
                <w:rFonts w:ascii="PT Astra Serif" w:hAnsi="PT Astra Serif"/>
                <w:sz w:val="24"/>
                <w:szCs w:val="24"/>
              </w:rPr>
              <w:t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="009E5A34" w:rsidRPr="009E5A3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="009E5A34" w:rsidRPr="009E5A34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</w:t>
            </w:r>
            <w:r w:rsidR="00376075"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="00376075" w:rsidRPr="000F0767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</w:t>
            </w:r>
            <w:proofErr w:type="spellStart"/>
            <w:r w:rsidR="00376075" w:rsidRPr="000F0767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="00376075" w:rsidRPr="000F07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1335DB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376075" w:rsidRPr="00C7763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811009" w:rsidRDefault="00CE15CF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D6409C" w:rsidRPr="0081100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1" w:rsidRPr="00CE15CF" w:rsidRDefault="00CE15CF" w:rsidP="0078180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Такой процент исполнения муниципальной программы за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квартал связан с тем, что </w:t>
            </w:r>
            <w:r w:rsidR="001335DB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конкурс среди ТОС запланированы на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  <w:r w:rsidR="001335DB">
              <w:rPr>
                <w:rFonts w:ascii="PT Astra Serif" w:hAnsi="PT Astra Serif" w:cs="Times New Roman"/>
                <w:sz w:val="24"/>
                <w:szCs w:val="24"/>
              </w:rPr>
              <w:t xml:space="preserve"> квартал 202</w:t>
            </w:r>
            <w:r w:rsidR="0078180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года. </w:t>
            </w:r>
          </w:p>
        </w:tc>
      </w:tr>
      <w:tr w:rsidR="00376075" w:rsidRPr="00811009" w:rsidTr="00F872FC">
        <w:trPr>
          <w:trHeight w:val="5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«Содействие развитию институтов гражданского общества, поддержки </w:t>
            </w:r>
            <w:r w:rsidRPr="009E5A34">
              <w:rPr>
                <w:rFonts w:ascii="PT Astra Serif" w:hAnsi="PT Astra Serif"/>
                <w:sz w:val="24"/>
                <w:szCs w:val="24"/>
              </w:rPr>
              <w:lastRenderedPageBreak/>
              <w:t>социально ориентированных некоммерческих организаций и добровольческой (волонтерской) деятельности в муниципальном образовании «</w:t>
            </w:r>
            <w:proofErr w:type="spellStart"/>
            <w:r w:rsidRPr="00F872F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F872FC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области»/ Предоставление денежных выплат лицам, являющимся председателями Общественной палаты и Совета по вопросам общественного контроля МО «</w:t>
            </w:r>
            <w:proofErr w:type="spellStart"/>
            <w:r w:rsidRPr="00F872F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F872FC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Pr="001335DB" w:rsidRDefault="001335DB" w:rsidP="0081100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1335DB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1335DB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="003760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76075" w:rsidRPr="00811009" w:rsidTr="00F872FC">
        <w:trPr>
          <w:trHeight w:val="48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>программа «Содействие развитию институтов гражданского общества, поддержки социально ориентированных некоммерческих организаций и добровольческой (</w:t>
            </w:r>
            <w:r w:rsidRPr="00376075">
              <w:rPr>
                <w:rFonts w:ascii="PT Astra Serif" w:hAnsi="PT Astra Serif"/>
                <w:sz w:val="24"/>
                <w:szCs w:val="24"/>
              </w:rPr>
              <w:t>волонтерской) деятельности в муниципальном образовании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области»/ Поздравления представителей религиозных конфессий и национальных автономий с национальными и конфессиональными праздниками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76075" w:rsidRPr="00811009" w:rsidTr="00F872FC">
        <w:trPr>
          <w:trHeight w:val="48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811009" w:rsidRDefault="00376075" w:rsidP="0081100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1009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r w:rsidRPr="009E5A34">
              <w:rPr>
                <w:rFonts w:ascii="PT Astra Serif" w:hAnsi="PT Astra Serif"/>
                <w:sz w:val="24"/>
                <w:szCs w:val="24"/>
              </w:rPr>
              <w:t xml:space="preserve">программа «Содействие развитию институтов </w:t>
            </w:r>
            <w:r w:rsidRPr="009E5A34">
              <w:rPr>
                <w:rFonts w:ascii="PT Astra Serif" w:hAnsi="PT Astra Serif"/>
                <w:sz w:val="24"/>
                <w:szCs w:val="24"/>
              </w:rPr>
              <w:lastRenderedPageBreak/>
              <w:t>гражданского общества, поддержки социально ориентированных некоммерческих организаций и добровольческой (</w:t>
            </w:r>
            <w:r w:rsidRPr="00376075">
              <w:rPr>
                <w:rFonts w:ascii="PT Astra Serif" w:hAnsi="PT Astra Serif"/>
                <w:sz w:val="24"/>
                <w:szCs w:val="24"/>
              </w:rPr>
              <w:t>волонтерской) деятельности в муниципальном образовании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области»/ Разработка и изготовление </w:t>
            </w:r>
            <w:proofErr w:type="gramStart"/>
            <w:r w:rsidRPr="00376075">
              <w:rPr>
                <w:rFonts w:ascii="PT Astra Serif" w:hAnsi="PT Astra Serif"/>
                <w:sz w:val="24"/>
                <w:szCs w:val="24"/>
              </w:rPr>
              <w:t>брошюр</w:t>
            </w:r>
            <w:proofErr w:type="gram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и проведение бесед, направленных на информирование мигрантов о мерах социальной поддержки, культурных и образовательных мероприятиях, реализуемых на территории МО «</w:t>
            </w:r>
            <w:proofErr w:type="spellStart"/>
            <w:r w:rsidRPr="00376075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376075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81100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75" w:rsidRDefault="00376075" w:rsidP="00376075">
            <w:pPr>
              <w:pStyle w:val="ConsPlusNormal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72FC" w:rsidRPr="00811009" w:rsidTr="00F872FC">
        <w:trPr>
          <w:trHeight w:val="48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C" w:rsidRPr="00EA38B1" w:rsidRDefault="00F872FC" w:rsidP="00D628E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38B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C" w:rsidRPr="00EA38B1" w:rsidRDefault="00F872FC" w:rsidP="00D628E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C" w:rsidRPr="00EA38B1" w:rsidRDefault="00F872FC" w:rsidP="00D628E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C" w:rsidRPr="00EA38B1" w:rsidRDefault="00F872FC" w:rsidP="00D628E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5A6D69">
              <w:rPr>
                <w:rFonts w:ascii="PT Astra Serif" w:hAnsi="PT Astra Serif"/>
                <w:b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FC" w:rsidRPr="00EA38B1" w:rsidRDefault="00F872FC" w:rsidP="00D628E8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35DB" w:rsidRDefault="001335DB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Первый заместитель </w:t>
      </w:r>
    </w:p>
    <w:p w:rsidR="00BA35CD" w:rsidRDefault="001335DB" w:rsidP="006D1E6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="006D1E6D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spellStart"/>
      <w:r>
        <w:rPr>
          <w:rFonts w:ascii="PT Astra Serif" w:hAnsi="PT Astra Serif"/>
          <w:sz w:val="28"/>
          <w:szCs w:val="28"/>
        </w:rPr>
        <w:t>И.Н.Саляев</w:t>
      </w:r>
      <w:proofErr w:type="spellEnd"/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11009" w:rsidRDefault="00811009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1"/>
    <w:rsid w:val="001335DB"/>
    <w:rsid w:val="00150BC1"/>
    <w:rsid w:val="001E3735"/>
    <w:rsid w:val="0030543E"/>
    <w:rsid w:val="00342A57"/>
    <w:rsid w:val="0035051D"/>
    <w:rsid w:val="00376075"/>
    <w:rsid w:val="005A6D69"/>
    <w:rsid w:val="005B1211"/>
    <w:rsid w:val="006A3785"/>
    <w:rsid w:val="006D1E6D"/>
    <w:rsid w:val="007402CB"/>
    <w:rsid w:val="007759C9"/>
    <w:rsid w:val="0078180C"/>
    <w:rsid w:val="00811009"/>
    <w:rsid w:val="00852712"/>
    <w:rsid w:val="008B19B3"/>
    <w:rsid w:val="009E5A34"/>
    <w:rsid w:val="00AA637F"/>
    <w:rsid w:val="00AB01FC"/>
    <w:rsid w:val="00B13631"/>
    <w:rsid w:val="00B722C5"/>
    <w:rsid w:val="00BA35CD"/>
    <w:rsid w:val="00CC0CD5"/>
    <w:rsid w:val="00CE15CF"/>
    <w:rsid w:val="00D6409C"/>
    <w:rsid w:val="00F8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2021-07-13T06:41:00Z</cp:lastPrinted>
  <dcterms:created xsi:type="dcterms:W3CDTF">2020-04-21T05:36:00Z</dcterms:created>
  <dcterms:modified xsi:type="dcterms:W3CDTF">2022-04-13T11:34:00Z</dcterms:modified>
</cp:coreProperties>
</file>