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16" w:rsidRPr="00575DDC" w:rsidRDefault="007857F7" w:rsidP="00F3699E">
      <w:pPr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Отчет об исполнении </w:t>
      </w:r>
      <w:r w:rsidR="00F3699E" w:rsidRPr="00575DDC">
        <w:rPr>
          <w:rFonts w:ascii="PT Astra Serif" w:hAnsi="PT Astra Serif" w:cs="Times New Roman"/>
          <w:b/>
          <w:sz w:val="28"/>
          <w:szCs w:val="28"/>
        </w:rPr>
        <w:t>План</w:t>
      </w:r>
      <w:r>
        <w:rPr>
          <w:rFonts w:ascii="PT Astra Serif" w:hAnsi="PT Astra Serif" w:cs="Times New Roman"/>
          <w:b/>
          <w:sz w:val="28"/>
          <w:szCs w:val="28"/>
        </w:rPr>
        <w:t>а</w:t>
      </w:r>
      <w:r w:rsidR="00F3699E" w:rsidRPr="00575DD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F3699E" w:rsidRPr="00575DDC" w:rsidRDefault="00F3699E" w:rsidP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5DDC">
        <w:rPr>
          <w:rFonts w:ascii="PT Astra Serif" w:hAnsi="PT Astra Serif" w:cs="Times New Roman"/>
          <w:b/>
          <w:sz w:val="28"/>
          <w:szCs w:val="28"/>
        </w:rPr>
        <w:t>первоочередных действий по обеспечению устойчивого развития</w:t>
      </w:r>
    </w:p>
    <w:p w:rsidR="00F3699E" w:rsidRPr="00575DDC" w:rsidRDefault="00F3699E" w:rsidP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5DDC">
        <w:rPr>
          <w:rFonts w:ascii="PT Astra Serif" w:hAnsi="PT Astra Serif" w:cs="Times New Roman"/>
          <w:b/>
          <w:sz w:val="28"/>
          <w:szCs w:val="28"/>
        </w:rPr>
        <w:t>муниципального образования «</w:t>
      </w:r>
      <w:proofErr w:type="spellStart"/>
      <w:r w:rsidRPr="00575DDC">
        <w:rPr>
          <w:rFonts w:ascii="PT Astra Serif" w:hAnsi="PT Astra Serif" w:cs="Times New Roman"/>
          <w:b/>
          <w:sz w:val="28"/>
          <w:szCs w:val="28"/>
        </w:rPr>
        <w:t>Мелекесский</w:t>
      </w:r>
      <w:proofErr w:type="spellEnd"/>
      <w:r w:rsidRPr="00575DDC">
        <w:rPr>
          <w:rFonts w:ascii="PT Astra Serif" w:hAnsi="PT Astra Serif" w:cs="Times New Roman"/>
          <w:b/>
          <w:sz w:val="28"/>
          <w:szCs w:val="28"/>
        </w:rPr>
        <w:t xml:space="preserve"> район»</w:t>
      </w:r>
    </w:p>
    <w:p w:rsidR="00F3699E" w:rsidRPr="00575DDC" w:rsidRDefault="00F3699E" w:rsidP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75DDC">
        <w:rPr>
          <w:rFonts w:ascii="PT Astra Serif" w:hAnsi="PT Astra Serif" w:cs="Times New Roman"/>
          <w:b/>
          <w:sz w:val="28"/>
          <w:szCs w:val="28"/>
        </w:rPr>
        <w:t xml:space="preserve">в условиях внешнего </w:t>
      </w:r>
      <w:proofErr w:type="spellStart"/>
      <w:r w:rsidRPr="00575DDC">
        <w:rPr>
          <w:rFonts w:ascii="PT Astra Serif" w:hAnsi="PT Astra Serif" w:cs="Times New Roman"/>
          <w:b/>
          <w:sz w:val="28"/>
          <w:szCs w:val="28"/>
        </w:rPr>
        <w:t>санкционного</w:t>
      </w:r>
      <w:proofErr w:type="spellEnd"/>
      <w:r w:rsidRPr="00575DDC">
        <w:rPr>
          <w:rFonts w:ascii="PT Astra Serif" w:hAnsi="PT Astra Serif" w:cs="Times New Roman"/>
          <w:b/>
          <w:sz w:val="28"/>
          <w:szCs w:val="28"/>
        </w:rPr>
        <w:t xml:space="preserve"> давления</w:t>
      </w:r>
    </w:p>
    <w:p w:rsidR="00F3699E" w:rsidRPr="00575DDC" w:rsidRDefault="00F3699E" w:rsidP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3699E" w:rsidRPr="00575DDC" w:rsidRDefault="00F3699E" w:rsidP="00F3699E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14928" w:type="dxa"/>
        <w:tblLayout w:type="fixed"/>
        <w:tblLook w:val="04A0"/>
      </w:tblPr>
      <w:tblGrid>
        <w:gridCol w:w="664"/>
        <w:gridCol w:w="5256"/>
        <w:gridCol w:w="1559"/>
        <w:gridCol w:w="2837"/>
        <w:gridCol w:w="4612"/>
      </w:tblGrid>
      <w:tr w:rsidR="00F07E53" w:rsidRPr="00AB2B93" w:rsidTr="00507644">
        <w:tc>
          <w:tcPr>
            <w:tcW w:w="664" w:type="dxa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b/>
                <w:sz w:val="26"/>
                <w:szCs w:val="26"/>
              </w:rPr>
              <w:t>п\</w:t>
            </w:r>
            <w:proofErr w:type="gramStart"/>
            <w:r w:rsidRPr="00AB2B93">
              <w:rPr>
                <w:rFonts w:ascii="PT Astra Serif" w:hAnsi="PT Astra Serif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256" w:type="dxa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837" w:type="dxa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4612" w:type="dxa"/>
          </w:tcPr>
          <w:p w:rsidR="00F07E53" w:rsidRPr="00AB2B93" w:rsidRDefault="00F07E53" w:rsidP="009D4C22">
            <w:pPr>
              <w:pStyle w:val="a3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b/>
                <w:sz w:val="26"/>
                <w:szCs w:val="26"/>
              </w:rPr>
              <w:t>И</w:t>
            </w:r>
            <w:r w:rsidR="00782000">
              <w:rPr>
                <w:rFonts w:ascii="PT Astra Serif" w:hAnsi="PT Astra Serif" w:cs="Times New Roman"/>
                <w:b/>
                <w:sz w:val="26"/>
                <w:szCs w:val="26"/>
              </w:rPr>
              <w:t>нформация об исполнении на 01.0</w:t>
            </w:r>
            <w:r w:rsidR="009D4C22">
              <w:rPr>
                <w:rFonts w:ascii="PT Astra Serif" w:hAnsi="PT Astra Serif" w:cs="Times New Roman"/>
                <w:b/>
                <w:sz w:val="26"/>
                <w:szCs w:val="26"/>
              </w:rPr>
              <w:t>9</w:t>
            </w:r>
            <w:r w:rsidRPr="00AB2B93">
              <w:rPr>
                <w:rFonts w:ascii="PT Astra Serif" w:hAnsi="PT Astra Serif" w:cs="Times New Roman"/>
                <w:b/>
                <w:sz w:val="26"/>
                <w:szCs w:val="26"/>
              </w:rPr>
              <w:t>.2022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F3699E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Организация сельскохозяйственных ярмарок на территории района, в целях продвижения продукции местных товаропроизводителей и обеспечения населения продукцией без торговой наценки.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по графику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1D2F8D">
            <w:pPr>
              <w:pStyle w:val="a3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МКУ «Управление сельского хозяйства </w:t>
            </w:r>
            <w:proofErr w:type="spellStart"/>
            <w:r w:rsidRPr="00AB2B93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 района», Главы администраций поселений района.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793C2B" w:rsidP="001D2F8D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С начала года проведено </w:t>
            </w:r>
            <w:r w:rsidRPr="00B42E5A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507644">
              <w:rPr>
                <w:rFonts w:ascii="PT Astra Serif" w:hAnsi="PT Astra Serif" w:cs="Times New Roman"/>
                <w:sz w:val="26"/>
                <w:szCs w:val="26"/>
              </w:rPr>
              <w:t>сельскохозяйственных ярмарок, в которых приняли участие товаропроизводители района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352076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Мониторинг социально-значимых продуктов питания (товары), согласно перечню.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ежемесячно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6604C">
            <w:pPr>
              <w:pStyle w:val="a3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Управление экономики, МКУ «Управление сельского хозяйства </w:t>
            </w:r>
            <w:proofErr w:type="spellStart"/>
            <w:r w:rsidRPr="00AB2B93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F07E53" w:rsidP="001D2F8D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Ежемесячно проводится мониторинг цен на социально значимые продукты питания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352076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Информационное содействие СМСП в размещении на электронных торговых площадках для реализации товаров.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F386A">
            <w:pPr>
              <w:pStyle w:val="a3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АНО «Центр развития предпринимательства </w:t>
            </w:r>
            <w:proofErr w:type="spellStart"/>
            <w:r w:rsidRPr="00AB2B93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 района Ульяновской области» (далее - ЦРП)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EF0830" w:rsidP="001D2F8D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Осуществляется постоянное информационное содействие СПСМ в размещении на электронных площадках для реализации товаров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1D2F8D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Не допущение задолженности перед СМСП, по оплате за поставленные товары и выполненные работы и услуги.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на постоянной основе 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F386A">
            <w:pPr>
              <w:pStyle w:val="a3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ГРБС, Финансовое управление.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2D15F3" w:rsidP="008A5F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Задолженности перед </w:t>
            </w: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СМСП, по оплате за поставленные товары и выполненные работы и услуги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не имеется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 w:rsidP="002D15F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926B78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Рассылка хозяйствующим субъектам района актуальных финансовых форм поддержки по сохранению штатной численности и развитию производств, в том числе о займах </w:t>
            </w:r>
            <w:r w:rsidRPr="00AB2B9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МКК фонд «Фонд финансирования промышленности  и предпринимательства», работа «горячей линии» т.7-40-62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 w:rsidP="008A5F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на постоянной основе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8A5F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Управление экономики, ЦРП района.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F07E53" w:rsidP="00E300FE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Информация размещена на сайте администрации: </w:t>
            </w:r>
            <w:hyperlink r:id="rId5" w:history="1">
              <w:r w:rsidRPr="00AB2B93">
                <w:rPr>
                  <w:rStyle w:val="a5"/>
                  <w:rFonts w:ascii="PT Astra Serif" w:hAnsi="PT Astra Serif" w:cs="Times New Roman"/>
                  <w:sz w:val="26"/>
                  <w:szCs w:val="26"/>
                </w:rPr>
                <w:t>http://adm-melekess.ru/god-predprinimatelstva-v-melekesskom-rai</w:t>
              </w:r>
            </w:hyperlink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F07E53" w:rsidRPr="00AB2B93" w:rsidRDefault="00F07E53" w:rsidP="008A5F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Постоянно работает горячая линия по вопросам трудового законодательства и предпринимательской деятельности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3E42C1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Содействие в подготовке бизнес – планов на получение гранта по «</w:t>
            </w:r>
            <w:proofErr w:type="spellStart"/>
            <w:r w:rsidRPr="00AB2B93">
              <w:rPr>
                <w:rFonts w:ascii="PT Astra Serif" w:hAnsi="PT Astra Serif" w:cs="Times New Roman"/>
                <w:sz w:val="26"/>
                <w:szCs w:val="26"/>
              </w:rPr>
              <w:t>Агростартап</w:t>
            </w:r>
            <w:proofErr w:type="spellEnd"/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» и </w:t>
            </w:r>
            <w:proofErr w:type="spellStart"/>
            <w:r w:rsidRPr="00AB2B93">
              <w:rPr>
                <w:rFonts w:ascii="PT Astra Serif" w:hAnsi="PT Astra Serif" w:cs="Times New Roman"/>
                <w:sz w:val="26"/>
                <w:szCs w:val="26"/>
              </w:rPr>
              <w:t>самозанятым</w:t>
            </w:r>
            <w:proofErr w:type="spellEnd"/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 на получение социального контракта и развитие  ИП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в течение 2022 года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CB135A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МКУ «Управление сельского хозяйства </w:t>
            </w:r>
            <w:proofErr w:type="spellStart"/>
            <w:r w:rsidRPr="00AB2B93">
              <w:rPr>
                <w:rFonts w:ascii="PT Astra Serif" w:hAnsi="PT Astra Serif" w:cs="Times New Roman"/>
                <w:sz w:val="26"/>
                <w:szCs w:val="26"/>
              </w:rPr>
              <w:t>Мелекесского</w:t>
            </w:r>
            <w:proofErr w:type="spellEnd"/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 района», ЦРП</w:t>
            </w:r>
          </w:p>
        </w:tc>
        <w:tc>
          <w:tcPr>
            <w:tcW w:w="4612" w:type="dxa"/>
            <w:shd w:val="clear" w:color="auto" w:fill="auto"/>
          </w:tcPr>
          <w:p w:rsidR="00F07E53" w:rsidRPr="00F00BC1" w:rsidRDefault="00F07E53" w:rsidP="00F00BC1">
            <w:pPr>
              <w:pStyle w:val="a3"/>
              <w:jc w:val="both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F00BC1">
              <w:rPr>
                <w:rFonts w:ascii="PT Astra Serif" w:hAnsi="PT Astra Serif" w:cs="Times New Roman"/>
                <w:sz w:val="26"/>
                <w:szCs w:val="26"/>
              </w:rPr>
              <w:t xml:space="preserve">Заключено </w:t>
            </w:r>
            <w:r w:rsidR="00782000" w:rsidRPr="00F00BC1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F00BC1" w:rsidRPr="00F00BC1">
              <w:rPr>
                <w:rFonts w:ascii="PT Astra Serif" w:hAnsi="PT Astra Serif" w:cs="Times New Roman"/>
                <w:sz w:val="26"/>
                <w:szCs w:val="26"/>
              </w:rPr>
              <w:t>4</w:t>
            </w:r>
            <w:r w:rsidRPr="00F00BC1">
              <w:rPr>
                <w:rFonts w:ascii="PT Astra Serif" w:hAnsi="PT Astra Serif" w:cs="Times New Roman"/>
                <w:sz w:val="26"/>
                <w:szCs w:val="26"/>
              </w:rPr>
              <w:t xml:space="preserve"> социальных контрактов по направлению </w:t>
            </w:r>
            <w:r w:rsidR="006C6922" w:rsidRPr="00F00BC1">
              <w:rPr>
                <w:rFonts w:ascii="PT Astra Serif" w:hAnsi="PT Astra Serif" w:cs="Times New Roman"/>
                <w:sz w:val="26"/>
                <w:szCs w:val="26"/>
              </w:rPr>
              <w:t>развитие ИП,</w:t>
            </w:r>
            <w:r w:rsidR="00C014BC" w:rsidRPr="00F00BC1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782000" w:rsidRPr="00F00BC1">
              <w:rPr>
                <w:rFonts w:ascii="PT Astra Serif" w:hAnsi="PT Astra Serif" w:cs="Times New Roman"/>
                <w:sz w:val="26"/>
                <w:szCs w:val="26"/>
              </w:rPr>
              <w:t>40</w:t>
            </w:r>
            <w:r w:rsidR="00C014BC" w:rsidRPr="00F00BC1">
              <w:rPr>
                <w:rFonts w:ascii="PT Astra Serif" w:hAnsi="PT Astra Serif" w:cs="Times New Roman"/>
                <w:sz w:val="26"/>
                <w:szCs w:val="26"/>
              </w:rPr>
              <w:t xml:space="preserve"> – по направлению ЛПХ; подготовлены материалы для участия в получении гранта «</w:t>
            </w:r>
            <w:proofErr w:type="spellStart"/>
            <w:r w:rsidR="00C014BC" w:rsidRPr="00F00BC1">
              <w:rPr>
                <w:rFonts w:ascii="PT Astra Serif" w:hAnsi="PT Astra Serif" w:cs="Times New Roman"/>
                <w:sz w:val="26"/>
                <w:szCs w:val="26"/>
              </w:rPr>
              <w:t>Агростартап</w:t>
            </w:r>
            <w:proofErr w:type="spellEnd"/>
            <w:r w:rsidR="00C014BC" w:rsidRPr="00F00BC1">
              <w:rPr>
                <w:rFonts w:ascii="PT Astra Serif" w:hAnsi="PT Astra Serif" w:cs="Times New Roman"/>
                <w:sz w:val="26"/>
                <w:szCs w:val="26"/>
              </w:rPr>
              <w:t>» для 6 чел.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«Стресс-тестирование»  крупных и средних предприятий района по основным показателям  финансово-хозяйственной деятельности и возможным рискам, отсутствие задолженности по заработной плате.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ежемесячно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Управление экономики, Финансовое управление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F07E53" w:rsidP="00E300FE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Ежедневное информирование  управления по социально-экономическому развитию муниципальных образований.</w:t>
            </w:r>
          </w:p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Ежемесячно проводится мониторинг по форме «стресс-тестирование»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Работа с хозяйствующими субъектами по сохранению штатной численности персонала и подписанию Соглашений по росту заработной платы, направленных на повышение уровня доходов работающего населения.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постоянно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Управление экономики, отраслевые отделы и службы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F07E53" w:rsidP="00BC023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B2B93">
              <w:rPr>
                <w:rFonts w:ascii="PT Astra Serif" w:hAnsi="PT Astra Serif"/>
                <w:sz w:val="26"/>
                <w:szCs w:val="26"/>
              </w:rPr>
              <w:t xml:space="preserve">С начала года подписаны </w:t>
            </w:r>
            <w:r w:rsidR="009D4C22">
              <w:rPr>
                <w:rFonts w:ascii="PT Astra Serif" w:hAnsi="PT Astra Serif"/>
                <w:sz w:val="26"/>
                <w:szCs w:val="26"/>
              </w:rPr>
              <w:t>87</w:t>
            </w:r>
            <w:r w:rsidR="006F340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AB2B93">
              <w:rPr>
                <w:rFonts w:ascii="PT Astra Serif" w:hAnsi="PT Astra Serif"/>
                <w:sz w:val="26"/>
                <w:szCs w:val="26"/>
              </w:rPr>
              <w:t>соглашени</w:t>
            </w:r>
            <w:r w:rsidR="006F340C">
              <w:rPr>
                <w:rFonts w:ascii="PT Astra Serif" w:hAnsi="PT Astra Serif"/>
                <w:sz w:val="26"/>
                <w:szCs w:val="26"/>
              </w:rPr>
              <w:t>й</w:t>
            </w:r>
            <w:r w:rsidRPr="00AB2B93">
              <w:rPr>
                <w:rFonts w:ascii="PT Astra Serif" w:hAnsi="PT Astra Serif"/>
                <w:sz w:val="26"/>
                <w:szCs w:val="26"/>
              </w:rPr>
              <w:t xml:space="preserve"> о повышении заработной платы и сохранении штатной численности с охватом работников </w:t>
            </w:r>
            <w:r w:rsidR="009D4C22">
              <w:rPr>
                <w:rFonts w:ascii="PT Astra Serif" w:hAnsi="PT Astra Serif"/>
                <w:sz w:val="26"/>
                <w:szCs w:val="26"/>
              </w:rPr>
              <w:t>952</w:t>
            </w:r>
            <w:r w:rsidRPr="00AB2B93">
              <w:rPr>
                <w:rFonts w:ascii="PT Astra Serif" w:hAnsi="PT Astra Serif"/>
                <w:sz w:val="26"/>
                <w:szCs w:val="26"/>
              </w:rPr>
              <w:t xml:space="preserve"> чел. Всего в плане работы на 2022 года  73 организации. </w:t>
            </w:r>
          </w:p>
          <w:p w:rsidR="00F07E53" w:rsidRPr="00AB2B93" w:rsidRDefault="00F07E53" w:rsidP="009D4C22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/>
                <w:sz w:val="26"/>
                <w:szCs w:val="26"/>
              </w:rPr>
              <w:t>За весь период 2021-2022гг заключено 1</w:t>
            </w:r>
            <w:r w:rsidR="009D4C22">
              <w:rPr>
                <w:rFonts w:ascii="PT Astra Serif" w:hAnsi="PT Astra Serif"/>
                <w:sz w:val="26"/>
                <w:szCs w:val="26"/>
              </w:rPr>
              <w:t>51</w:t>
            </w:r>
            <w:r w:rsidRPr="00AB2B93">
              <w:rPr>
                <w:rFonts w:ascii="PT Astra Serif" w:hAnsi="PT Astra Serif"/>
                <w:sz w:val="26"/>
                <w:szCs w:val="26"/>
              </w:rPr>
              <w:t xml:space="preserve"> соглашени</w:t>
            </w:r>
            <w:r w:rsidR="009D4C22">
              <w:rPr>
                <w:rFonts w:ascii="PT Astra Serif" w:hAnsi="PT Astra Serif"/>
                <w:sz w:val="26"/>
                <w:szCs w:val="26"/>
              </w:rPr>
              <w:t>е</w:t>
            </w:r>
            <w:r w:rsidRPr="00AB2B93">
              <w:rPr>
                <w:rFonts w:ascii="PT Astra Serif" w:hAnsi="PT Astra Serif"/>
                <w:sz w:val="26"/>
                <w:szCs w:val="26"/>
              </w:rPr>
              <w:t xml:space="preserve"> на общую численность 2</w:t>
            </w:r>
            <w:r w:rsidR="009D4C22">
              <w:rPr>
                <w:rFonts w:ascii="PT Astra Serif" w:hAnsi="PT Astra Serif"/>
                <w:sz w:val="26"/>
                <w:szCs w:val="26"/>
              </w:rPr>
              <w:t>232</w:t>
            </w:r>
            <w:r w:rsidRPr="00AB2B9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gramStart"/>
            <w:r w:rsidRPr="00AB2B93">
              <w:rPr>
                <w:rFonts w:ascii="PT Astra Serif" w:hAnsi="PT Astra Serif"/>
                <w:sz w:val="26"/>
                <w:szCs w:val="26"/>
              </w:rPr>
              <w:t>работающих</w:t>
            </w:r>
            <w:proofErr w:type="gramEnd"/>
            <w:r w:rsidRPr="00AB2B93">
              <w:rPr>
                <w:rFonts w:ascii="PT Astra Serif" w:hAnsi="PT Astra Serif"/>
                <w:sz w:val="26"/>
                <w:szCs w:val="26"/>
              </w:rPr>
              <w:t xml:space="preserve">. 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3E42C1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Организация активной политики по обеспечению занятости населения, в т.ч.  общественных и временных работ.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Филиал ОГКУ Кадровый центр Ульяновской области в г</w:t>
            </w:r>
            <w:proofErr w:type="gramStart"/>
            <w:r w:rsidRPr="00AB2B93">
              <w:rPr>
                <w:rFonts w:ascii="PT Astra Serif" w:hAnsi="PT Astra Serif" w:cs="Times New Roman"/>
                <w:sz w:val="26"/>
                <w:szCs w:val="26"/>
              </w:rPr>
              <w:t>.Д</w:t>
            </w:r>
            <w:proofErr w:type="gramEnd"/>
            <w:r w:rsidRPr="00AB2B93">
              <w:rPr>
                <w:rFonts w:ascii="PT Astra Serif" w:hAnsi="PT Astra Serif" w:cs="Times New Roman"/>
                <w:sz w:val="26"/>
                <w:szCs w:val="26"/>
              </w:rPr>
              <w:t>имитровграде, Главы администрации поселений.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BC1A43" w:rsidP="00782000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В апреле </w:t>
            </w:r>
            <w:r w:rsidR="00383FF2">
              <w:rPr>
                <w:rFonts w:ascii="PT Astra Serif" w:hAnsi="PT Astra Serif" w:cs="Times New Roman"/>
                <w:sz w:val="26"/>
                <w:szCs w:val="26"/>
              </w:rPr>
              <w:t>ООО «Запрудное» и ООО «</w:t>
            </w:r>
            <w:proofErr w:type="spellStart"/>
            <w:r w:rsidR="00383FF2">
              <w:rPr>
                <w:rFonts w:ascii="PT Astra Serif" w:hAnsi="PT Astra Serif" w:cs="Times New Roman"/>
                <w:sz w:val="26"/>
                <w:szCs w:val="26"/>
              </w:rPr>
              <w:t>Хмелевское</w:t>
            </w:r>
            <w:proofErr w:type="spellEnd"/>
            <w:r w:rsidR="00383FF2">
              <w:rPr>
                <w:rFonts w:ascii="PT Astra Serif" w:hAnsi="PT Astra Serif" w:cs="Times New Roman"/>
                <w:sz w:val="26"/>
                <w:szCs w:val="26"/>
              </w:rPr>
              <w:t xml:space="preserve">»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организованы общественные работы для 27 чел. из числа безработных; </w:t>
            </w:r>
            <w:r w:rsidR="005C37C4" w:rsidRPr="005C37C4">
              <w:rPr>
                <w:rFonts w:ascii="PT Astra Serif" w:hAnsi="PT Astra Serif" w:cs="Times New Roman"/>
                <w:sz w:val="26"/>
                <w:szCs w:val="26"/>
              </w:rPr>
              <w:t>создан</w:t>
            </w:r>
            <w:r w:rsidR="00782000">
              <w:rPr>
                <w:rFonts w:ascii="PT Astra Serif" w:hAnsi="PT Astra Serif" w:cs="Times New Roman"/>
                <w:sz w:val="26"/>
                <w:szCs w:val="26"/>
              </w:rPr>
              <w:t>ы</w:t>
            </w:r>
            <w:r w:rsidR="005C37C4" w:rsidRPr="005C37C4">
              <w:rPr>
                <w:rFonts w:ascii="PT Astra Serif" w:hAnsi="PT Astra Serif" w:cs="Times New Roman"/>
                <w:sz w:val="26"/>
                <w:szCs w:val="26"/>
              </w:rPr>
              <w:t xml:space="preserve"> временны</w:t>
            </w:r>
            <w:r w:rsidR="00782000">
              <w:rPr>
                <w:rFonts w:ascii="PT Astra Serif" w:hAnsi="PT Astra Serif" w:cs="Times New Roman"/>
                <w:sz w:val="26"/>
                <w:szCs w:val="26"/>
              </w:rPr>
              <w:t>е</w:t>
            </w:r>
            <w:r w:rsidR="005C37C4" w:rsidRPr="005C37C4">
              <w:rPr>
                <w:rFonts w:ascii="PT Astra Serif" w:hAnsi="PT Astra Serif" w:cs="Times New Roman"/>
                <w:sz w:val="26"/>
                <w:szCs w:val="26"/>
              </w:rPr>
              <w:t xml:space="preserve"> рабочи</w:t>
            </w:r>
            <w:r w:rsidR="00782000">
              <w:rPr>
                <w:rFonts w:ascii="PT Astra Serif" w:hAnsi="PT Astra Serif" w:cs="Times New Roman"/>
                <w:sz w:val="26"/>
                <w:szCs w:val="26"/>
              </w:rPr>
              <w:t>е</w:t>
            </w:r>
            <w:r w:rsidR="005C37C4" w:rsidRPr="005C37C4">
              <w:rPr>
                <w:rFonts w:ascii="PT Astra Serif" w:hAnsi="PT Astra Serif" w:cs="Times New Roman"/>
                <w:sz w:val="26"/>
                <w:szCs w:val="26"/>
              </w:rPr>
              <w:t xml:space="preserve"> мест</w:t>
            </w:r>
            <w:r w:rsidR="00782000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5C37C4" w:rsidRPr="005C37C4">
              <w:rPr>
                <w:rFonts w:ascii="PT Astra Serif" w:hAnsi="PT Astra Serif" w:cs="Times New Roman"/>
                <w:sz w:val="26"/>
                <w:szCs w:val="26"/>
              </w:rPr>
              <w:t xml:space="preserve"> для организации временного трудоустройства работников, находящихся под риском увольнения</w:t>
            </w:r>
            <w:r w:rsidR="005C37C4">
              <w:rPr>
                <w:rFonts w:ascii="PT Astra Serif" w:hAnsi="PT Astra Serif" w:cs="Times New Roman"/>
                <w:sz w:val="26"/>
                <w:szCs w:val="26"/>
              </w:rPr>
              <w:t xml:space="preserve">, </w:t>
            </w:r>
            <w:r w:rsidR="00383FF2">
              <w:rPr>
                <w:rFonts w:ascii="PT Astra Serif" w:hAnsi="PT Astra Serif" w:cs="Times New Roman"/>
                <w:sz w:val="26"/>
                <w:szCs w:val="26"/>
              </w:rPr>
              <w:t>в</w:t>
            </w:r>
            <w:r w:rsidR="00383FF2" w:rsidRPr="00383FF2">
              <w:rPr>
                <w:rFonts w:ascii="PT Astra Serif" w:hAnsi="PT Astra Serif" w:cs="Times New Roman"/>
                <w:sz w:val="26"/>
                <w:szCs w:val="26"/>
              </w:rPr>
              <w:t xml:space="preserve"> соответствии с  </w:t>
            </w:r>
            <w:r w:rsidR="00383FF2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r w:rsidR="00383FF2" w:rsidRPr="00383FF2">
              <w:rPr>
                <w:rFonts w:ascii="PT Astra Serif" w:hAnsi="PT Astra Serif" w:cs="Times New Roman"/>
                <w:sz w:val="26"/>
                <w:szCs w:val="26"/>
              </w:rPr>
              <w:t xml:space="preserve">остановлением </w:t>
            </w:r>
            <w:r w:rsidR="00383FF2" w:rsidRPr="00383FF2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Правительства Ульяновской области от 01.04.2022 № 149-П «О дополнительных мероприятиях в сфере занятости населения, направленных на снижение напряженности на рынке труда в Ульяновской области в 2022 году»</w:t>
            </w:r>
            <w:r w:rsidR="00782000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proofErr w:type="gramEnd"/>
            <w:r w:rsidR="00782000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gramStart"/>
            <w:r w:rsidR="00782000">
              <w:rPr>
                <w:rFonts w:ascii="PT Astra Serif" w:hAnsi="PT Astra Serif" w:cs="Times New Roman"/>
                <w:sz w:val="26"/>
                <w:szCs w:val="26"/>
              </w:rPr>
              <w:t>ООО «Резерв-МТ» - 20 мест, ООО «</w:t>
            </w:r>
            <w:proofErr w:type="spellStart"/>
            <w:r w:rsidR="00782000">
              <w:rPr>
                <w:rFonts w:ascii="PT Astra Serif" w:hAnsi="PT Astra Serif" w:cs="Times New Roman"/>
                <w:sz w:val="26"/>
                <w:szCs w:val="26"/>
              </w:rPr>
              <w:t>Экотекс</w:t>
            </w:r>
            <w:proofErr w:type="spellEnd"/>
            <w:r w:rsidR="00782000">
              <w:rPr>
                <w:rFonts w:ascii="PT Astra Serif" w:hAnsi="PT Astra Serif" w:cs="Times New Roman"/>
                <w:sz w:val="26"/>
                <w:szCs w:val="26"/>
              </w:rPr>
              <w:t>» - 45 мест</w:t>
            </w:r>
            <w:r w:rsidR="009D4C22">
              <w:rPr>
                <w:rFonts w:ascii="PT Astra Serif" w:hAnsi="PT Astra Serif" w:cs="Times New Roman"/>
                <w:sz w:val="26"/>
                <w:szCs w:val="26"/>
              </w:rPr>
              <w:t>, ООО «Патриот» - 30 мест</w:t>
            </w:r>
            <w:proofErr w:type="gramEnd"/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3E42C1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Мониторинг и содействие в реализации инвестиционных проектов, (земельно-имущественных вопросов, сбыт, кадры и т.п.), в подготовке  заявок  представителям туристической отрасли в целях получения субсидий (грантов) на развитие туристической инфраструктуры. 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постоянно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81C16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Управление экономики, ЦРП, отдел по делам молодежи, культуры и спорта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B36D79" w:rsidP="00B36D79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Представители туристической отрасли проинформированы о действующих мерах поддержки и </w:t>
            </w:r>
            <w:r w:rsidR="00F07E53"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возможности участия в конкурсе на получение субсидий (грантов) на развитие туристической инфраструктуры 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352076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Разработать «дорожные карты» по реализации   «якорных» инвестиционных проектов поселений, как «Точек роста».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29.04.2022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Управление экономики, отраслевые отделы и службы.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F07E53" w:rsidP="000A3249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 w:rsidRPr="005C0115">
              <w:rPr>
                <w:rFonts w:ascii="PT Astra Serif" w:hAnsi="PT Astra Serif" w:cs="Times New Roman"/>
                <w:sz w:val="26"/>
                <w:szCs w:val="26"/>
              </w:rPr>
              <w:t xml:space="preserve">Утверждена дорожная карта по реализации Точек роста, 16 мая </w:t>
            </w:r>
            <w:r w:rsidR="008E3BA6">
              <w:rPr>
                <w:rFonts w:ascii="PT Astra Serif" w:hAnsi="PT Astra Serif" w:cs="Times New Roman"/>
                <w:sz w:val="26"/>
                <w:szCs w:val="26"/>
              </w:rPr>
              <w:t xml:space="preserve">2022 </w:t>
            </w:r>
            <w:r w:rsidRPr="005C0115">
              <w:rPr>
                <w:rFonts w:ascii="PT Astra Serif" w:hAnsi="PT Astra Serif" w:cs="Times New Roman"/>
                <w:sz w:val="26"/>
                <w:szCs w:val="26"/>
              </w:rPr>
              <w:t>район выступил с защитой</w:t>
            </w:r>
            <w:r w:rsidR="000A3249">
              <w:rPr>
                <w:rFonts w:ascii="PT Astra Serif" w:hAnsi="PT Astra Serif" w:cs="Times New Roman"/>
                <w:sz w:val="26"/>
                <w:szCs w:val="26"/>
              </w:rPr>
              <w:t xml:space="preserve"> перед </w:t>
            </w:r>
            <w:r w:rsidR="000A3249" w:rsidRPr="000A3249">
              <w:rPr>
                <w:rFonts w:ascii="PT Astra Serif" w:hAnsi="PT Astra Serif" w:cs="Times New Roman"/>
                <w:sz w:val="26"/>
                <w:szCs w:val="26"/>
              </w:rPr>
              <w:t>управлени</w:t>
            </w:r>
            <w:r w:rsidR="000A3249">
              <w:rPr>
                <w:rFonts w:ascii="PT Astra Serif" w:hAnsi="PT Astra Serif" w:cs="Times New Roman"/>
                <w:sz w:val="26"/>
                <w:szCs w:val="26"/>
              </w:rPr>
              <w:t>ем</w:t>
            </w:r>
            <w:r w:rsidR="000A3249" w:rsidRPr="000A3249">
              <w:rPr>
                <w:rFonts w:ascii="PT Astra Serif" w:hAnsi="PT Astra Serif" w:cs="Times New Roman"/>
                <w:sz w:val="26"/>
                <w:szCs w:val="26"/>
              </w:rPr>
              <w:t xml:space="preserve"> администрации Губернатора Ульяновской области по социально-экономическому развитию муниципальных образований</w:t>
            </w:r>
            <w:r w:rsidRPr="005C0115">
              <w:rPr>
                <w:rFonts w:ascii="PT Astra Serif" w:hAnsi="PT Astra Serif" w:cs="Times New Roman"/>
                <w:sz w:val="26"/>
                <w:szCs w:val="26"/>
              </w:rPr>
              <w:t>,</w:t>
            </w:r>
            <w:r w:rsidR="000A3249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5C0115">
              <w:rPr>
                <w:rFonts w:ascii="PT Astra Serif" w:hAnsi="PT Astra Serif" w:cs="Times New Roman"/>
                <w:sz w:val="26"/>
                <w:szCs w:val="26"/>
              </w:rPr>
              <w:t xml:space="preserve"> в настоящее время производится доработка дорожной карты</w:t>
            </w:r>
            <w:r w:rsidR="000A3249">
              <w:rPr>
                <w:rFonts w:ascii="PT Astra Serif" w:hAnsi="PT Astra Serif" w:cs="Times New Roman"/>
                <w:sz w:val="26"/>
                <w:szCs w:val="26"/>
              </w:rPr>
              <w:t xml:space="preserve"> с учетом замечаний и рекомендаций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926B78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Предоставление отсрочки СМСП на заявительной основе, по арендной плате муниципального имущества.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постоянно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Комитет по имуществу и земельным отношениям администрации.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75408D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З</w:t>
            </w:r>
            <w:r w:rsidRPr="0075408D">
              <w:rPr>
                <w:rFonts w:ascii="PT Astra Serif" w:hAnsi="PT Astra Serif" w:cs="Times New Roman"/>
                <w:sz w:val="26"/>
                <w:szCs w:val="26"/>
              </w:rPr>
              <w:t>аявлений на предоставление отсрочки не поступало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926B78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Проведение рейдов по инвентаризации территории на предмет нелегальной </w:t>
            </w:r>
            <w:r w:rsidRPr="00AB2B9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предпринимательской деятельности, неформальной занятости, в целях обеспечения равных конкурентных условий по ведению бизнеса. Содействие населению в регистрации в качестве </w:t>
            </w:r>
            <w:proofErr w:type="spellStart"/>
            <w:r w:rsidRPr="00AB2B93">
              <w:rPr>
                <w:rFonts w:ascii="PT Astra Serif" w:hAnsi="PT Astra Serif" w:cs="Times New Roman"/>
                <w:sz w:val="26"/>
                <w:szCs w:val="26"/>
              </w:rPr>
              <w:t>самозанятого</w:t>
            </w:r>
            <w:proofErr w:type="spellEnd"/>
            <w:r w:rsidRPr="00AB2B9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Согласно графикам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 xml:space="preserve">Управление экономики, </w:t>
            </w:r>
            <w:r w:rsidRPr="00AB2B9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Финансовое управление, Комитет по имуществу и земельным отношениям администрации.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520023" w:rsidP="00F00BC1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Проведено </w:t>
            </w:r>
            <w:r w:rsidR="00F00BC1">
              <w:rPr>
                <w:rFonts w:ascii="PT Astra Serif" w:hAnsi="PT Astra Serif" w:cs="Times New Roman"/>
                <w:sz w:val="26"/>
                <w:szCs w:val="26"/>
              </w:rPr>
              <w:t>22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рейд</w:t>
            </w:r>
            <w:r w:rsidR="00F00BC1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по инвентаризации территории, выявлено </w:t>
            </w: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 xml:space="preserve">и легализовано </w:t>
            </w:r>
            <w:r w:rsidR="00F00BC1">
              <w:rPr>
                <w:rFonts w:ascii="PT Astra Serif" w:hAnsi="PT Astra Serif" w:cs="Times New Roman"/>
                <w:sz w:val="26"/>
                <w:szCs w:val="26"/>
              </w:rPr>
              <w:t>255</w:t>
            </w:r>
            <w:r w:rsidR="008E5C03">
              <w:rPr>
                <w:rFonts w:ascii="PT Astra Serif" w:hAnsi="PT Astra Serif" w:cs="Times New Roman"/>
                <w:sz w:val="26"/>
                <w:szCs w:val="26"/>
              </w:rPr>
              <w:t xml:space="preserve"> чел. (1</w:t>
            </w:r>
            <w:r w:rsidR="00F00BC1">
              <w:rPr>
                <w:rFonts w:ascii="PT Astra Serif" w:hAnsi="PT Astra Serif" w:cs="Times New Roman"/>
                <w:sz w:val="26"/>
                <w:szCs w:val="26"/>
              </w:rPr>
              <w:t>27,5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% от плана)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1C1584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Принятие НПА на уровне района по поддержке поставщиков и подрядчиков по заключенным контрактам в соответствии с изменениями 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условиях санкций.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по мере внесения изменений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955740" w:rsidP="00955740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На уровне района приняты постановление от 11.04.2022 № 645 «</w:t>
            </w:r>
            <w:r w:rsidRPr="00955740">
              <w:rPr>
                <w:rFonts w:ascii="PT Astra Serif" w:hAnsi="PT Astra Serif" w:cs="Times New Roman"/>
                <w:sz w:val="26"/>
                <w:szCs w:val="26"/>
              </w:rPr>
              <w:t>Об установлении размеров авансовых платежей при заключении муниципальных контрактов в 2022 году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» и </w:t>
            </w:r>
            <w:r w:rsidR="008E3BA6">
              <w:rPr>
                <w:rFonts w:ascii="PT Astra Serif" w:hAnsi="PT Astra Serif" w:cs="Times New Roman"/>
                <w:sz w:val="26"/>
                <w:szCs w:val="26"/>
              </w:rPr>
              <w:t>постановление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от 19.05.2022 </w:t>
            </w:r>
            <w:r w:rsidR="008E3BA6">
              <w:rPr>
                <w:rFonts w:ascii="PT Astra Serif" w:hAnsi="PT Astra Serif" w:cs="Times New Roman"/>
                <w:sz w:val="26"/>
                <w:szCs w:val="26"/>
              </w:rPr>
              <w:t>«</w:t>
            </w:r>
            <w:r w:rsidR="008E3BA6" w:rsidRPr="008E3BA6">
              <w:rPr>
                <w:rFonts w:ascii="PT Astra Serif" w:hAnsi="PT Astra Serif" w:cs="Times New Roman"/>
                <w:sz w:val="26"/>
                <w:szCs w:val="26"/>
              </w:rPr>
              <w:t>О порядке принятия администрацией муниципального образования «</w:t>
            </w:r>
            <w:proofErr w:type="spellStart"/>
            <w:r w:rsidR="008E3BA6" w:rsidRPr="008E3BA6">
              <w:rPr>
                <w:rFonts w:ascii="PT Astra Serif" w:hAnsi="PT Astra Serif" w:cs="Times New Roman"/>
                <w:sz w:val="26"/>
                <w:szCs w:val="26"/>
              </w:rPr>
              <w:t>Мелекесский</w:t>
            </w:r>
            <w:proofErr w:type="spellEnd"/>
            <w:r w:rsidR="008E3BA6" w:rsidRPr="008E3BA6">
              <w:rPr>
                <w:rFonts w:ascii="PT Astra Serif" w:hAnsi="PT Astra Serif" w:cs="Times New Roman"/>
                <w:sz w:val="26"/>
                <w:szCs w:val="26"/>
              </w:rPr>
              <w:t xml:space="preserve"> район» Ульяновской области решений об изменении существенных условий контрактов</w:t>
            </w:r>
            <w:r w:rsidR="008E3BA6"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AB2B93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5256" w:type="dxa"/>
            <w:shd w:val="clear" w:color="auto" w:fill="auto"/>
          </w:tcPr>
          <w:p w:rsidR="00F07E53" w:rsidRPr="00AB2B93" w:rsidRDefault="00F07E53" w:rsidP="001C1584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Обеспечение финансового резерва за счет «Резервного фонда района»</w:t>
            </w:r>
          </w:p>
        </w:tc>
        <w:tc>
          <w:tcPr>
            <w:tcW w:w="1559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постоянно</w:t>
            </w:r>
          </w:p>
        </w:tc>
        <w:tc>
          <w:tcPr>
            <w:tcW w:w="2837" w:type="dxa"/>
            <w:shd w:val="clear" w:color="auto" w:fill="auto"/>
          </w:tcPr>
          <w:p w:rsidR="00F07E53" w:rsidRPr="00AB2B93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AB2B93">
              <w:rPr>
                <w:rFonts w:ascii="PT Astra Serif" w:hAnsi="PT Astra Serif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4612" w:type="dxa"/>
            <w:shd w:val="clear" w:color="auto" w:fill="auto"/>
          </w:tcPr>
          <w:p w:rsidR="00F07E53" w:rsidRPr="00AB2B93" w:rsidRDefault="00520023" w:rsidP="00EF1F05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Сформирован «резервный фонд район</w:t>
            </w:r>
            <w:r w:rsidR="00EF1F05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</w:tr>
      <w:tr w:rsidR="00F07E53" w:rsidRPr="00AB2B93" w:rsidTr="00507644">
        <w:tc>
          <w:tcPr>
            <w:tcW w:w="664" w:type="dxa"/>
            <w:shd w:val="clear" w:color="auto" w:fill="auto"/>
          </w:tcPr>
          <w:p w:rsidR="00F07E53" w:rsidRPr="00DA0CAC" w:rsidRDefault="00F07E53">
            <w:pPr>
              <w:pStyle w:val="a3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DA0CAC">
              <w:rPr>
                <w:rFonts w:ascii="PT Astra Serif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5256" w:type="dxa"/>
            <w:shd w:val="clear" w:color="auto" w:fill="auto"/>
          </w:tcPr>
          <w:p w:rsidR="00F07E53" w:rsidRPr="00DA0CAC" w:rsidRDefault="00F07E53" w:rsidP="001C1584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A0CAC">
              <w:rPr>
                <w:rFonts w:ascii="PT Astra Serif" w:hAnsi="PT Astra Serif" w:cs="Times New Roman"/>
                <w:sz w:val="26"/>
                <w:szCs w:val="26"/>
              </w:rPr>
              <w:t>Разработать план социально-экономического оздоровления муниципального образования на 3-х летний период</w:t>
            </w:r>
          </w:p>
        </w:tc>
        <w:tc>
          <w:tcPr>
            <w:tcW w:w="1559" w:type="dxa"/>
            <w:shd w:val="clear" w:color="auto" w:fill="auto"/>
          </w:tcPr>
          <w:p w:rsidR="00F07E53" w:rsidRPr="00DA0CAC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A0CAC">
              <w:rPr>
                <w:rFonts w:ascii="PT Astra Serif" w:hAnsi="PT Astra Serif" w:cs="Times New Roman"/>
                <w:sz w:val="26"/>
                <w:szCs w:val="26"/>
              </w:rPr>
              <w:t xml:space="preserve"> до 20.12.2022г</w:t>
            </w:r>
          </w:p>
        </w:tc>
        <w:tc>
          <w:tcPr>
            <w:tcW w:w="2837" w:type="dxa"/>
            <w:shd w:val="clear" w:color="auto" w:fill="auto"/>
          </w:tcPr>
          <w:p w:rsidR="00F07E53" w:rsidRPr="00DA0CAC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A0CAC">
              <w:rPr>
                <w:rFonts w:ascii="PT Astra Serif" w:hAnsi="PT Astra Serif" w:cs="Times New Roman"/>
                <w:sz w:val="26"/>
                <w:szCs w:val="26"/>
              </w:rPr>
              <w:t>Управление экономики, отраслевые отделы и службы</w:t>
            </w:r>
          </w:p>
        </w:tc>
        <w:tc>
          <w:tcPr>
            <w:tcW w:w="4612" w:type="dxa"/>
            <w:shd w:val="clear" w:color="auto" w:fill="auto"/>
          </w:tcPr>
          <w:p w:rsidR="00F07E53" w:rsidRPr="00DA0CAC" w:rsidRDefault="00F07E53" w:rsidP="006A6B97">
            <w:pPr>
              <w:pStyle w:val="a3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DA0CAC">
              <w:rPr>
                <w:rFonts w:ascii="PT Astra Serif" w:hAnsi="PT Astra Serif" w:cs="Times New Roman"/>
                <w:sz w:val="26"/>
                <w:szCs w:val="26"/>
              </w:rPr>
              <w:t>В соответствии с поручением</w:t>
            </w:r>
          </w:p>
        </w:tc>
      </w:tr>
    </w:tbl>
    <w:p w:rsidR="00B975C4" w:rsidRPr="00575DDC" w:rsidRDefault="00B975C4" w:rsidP="00A778F5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sectPr w:rsidR="00B975C4" w:rsidRPr="00575DDC" w:rsidSect="00A778F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9E"/>
    <w:rsid w:val="00085CB6"/>
    <w:rsid w:val="000A3249"/>
    <w:rsid w:val="001C1584"/>
    <w:rsid w:val="001C62D4"/>
    <w:rsid w:val="001D2F8D"/>
    <w:rsid w:val="00200452"/>
    <w:rsid w:val="002225E4"/>
    <w:rsid w:val="002D15F3"/>
    <w:rsid w:val="00306780"/>
    <w:rsid w:val="00333FAE"/>
    <w:rsid w:val="00352076"/>
    <w:rsid w:val="00366728"/>
    <w:rsid w:val="00383FF2"/>
    <w:rsid w:val="003B2AC0"/>
    <w:rsid w:val="003B694C"/>
    <w:rsid w:val="003E42C1"/>
    <w:rsid w:val="004573FD"/>
    <w:rsid w:val="004A556B"/>
    <w:rsid w:val="004B352B"/>
    <w:rsid w:val="004E7D74"/>
    <w:rsid w:val="00507644"/>
    <w:rsid w:val="00517EBA"/>
    <w:rsid w:val="00520023"/>
    <w:rsid w:val="005231A0"/>
    <w:rsid w:val="00575DDC"/>
    <w:rsid w:val="005C0115"/>
    <w:rsid w:val="005C37C4"/>
    <w:rsid w:val="0060294B"/>
    <w:rsid w:val="0066604C"/>
    <w:rsid w:val="00681C16"/>
    <w:rsid w:val="006A6B97"/>
    <w:rsid w:val="006C6922"/>
    <w:rsid w:val="006F340C"/>
    <w:rsid w:val="006F386A"/>
    <w:rsid w:val="00734F00"/>
    <w:rsid w:val="0075408D"/>
    <w:rsid w:val="00782000"/>
    <w:rsid w:val="007857F7"/>
    <w:rsid w:val="00793C2B"/>
    <w:rsid w:val="007C0887"/>
    <w:rsid w:val="00866A19"/>
    <w:rsid w:val="008A5F97"/>
    <w:rsid w:val="008B12B8"/>
    <w:rsid w:val="008E3BA6"/>
    <w:rsid w:val="008E5C03"/>
    <w:rsid w:val="00903365"/>
    <w:rsid w:val="00914FE4"/>
    <w:rsid w:val="0092497E"/>
    <w:rsid w:val="00926B78"/>
    <w:rsid w:val="00955740"/>
    <w:rsid w:val="009D4C22"/>
    <w:rsid w:val="009F073C"/>
    <w:rsid w:val="00A778F5"/>
    <w:rsid w:val="00AB14DC"/>
    <w:rsid w:val="00AB2B93"/>
    <w:rsid w:val="00B0071B"/>
    <w:rsid w:val="00B36D79"/>
    <w:rsid w:val="00B42E5A"/>
    <w:rsid w:val="00B975C4"/>
    <w:rsid w:val="00BC0231"/>
    <w:rsid w:val="00BC1A43"/>
    <w:rsid w:val="00BF04D5"/>
    <w:rsid w:val="00C014BC"/>
    <w:rsid w:val="00C52B35"/>
    <w:rsid w:val="00CB135A"/>
    <w:rsid w:val="00CD1A16"/>
    <w:rsid w:val="00CE1EF9"/>
    <w:rsid w:val="00D10F29"/>
    <w:rsid w:val="00D45DB4"/>
    <w:rsid w:val="00D859D5"/>
    <w:rsid w:val="00DA0CAC"/>
    <w:rsid w:val="00E505DC"/>
    <w:rsid w:val="00E5615E"/>
    <w:rsid w:val="00EA2053"/>
    <w:rsid w:val="00EE6066"/>
    <w:rsid w:val="00EF0830"/>
    <w:rsid w:val="00EF1F05"/>
    <w:rsid w:val="00F00BC1"/>
    <w:rsid w:val="00F07E53"/>
    <w:rsid w:val="00F3229B"/>
    <w:rsid w:val="00F3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99E"/>
    <w:pPr>
      <w:spacing w:after="0" w:line="240" w:lineRule="auto"/>
    </w:pPr>
  </w:style>
  <w:style w:type="table" w:styleId="a4">
    <w:name w:val="Table Grid"/>
    <w:basedOn w:val="a1"/>
    <w:uiPriority w:val="59"/>
    <w:rsid w:val="00F3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A5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99E"/>
    <w:pPr>
      <w:spacing w:after="0" w:line="240" w:lineRule="auto"/>
    </w:pPr>
  </w:style>
  <w:style w:type="table" w:styleId="a4">
    <w:name w:val="Table Grid"/>
    <w:basedOn w:val="a1"/>
    <w:uiPriority w:val="59"/>
    <w:rsid w:val="00F3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-melekess.ru/god-predprinimatelstva-v-melekesskom-r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83C1-DA59-4D51-AB96-38C102C1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Мясникова Любовь 509</cp:lastModifiedBy>
  <cp:revision>5</cp:revision>
  <dcterms:created xsi:type="dcterms:W3CDTF">2022-09-06T04:22:00Z</dcterms:created>
  <dcterms:modified xsi:type="dcterms:W3CDTF">2022-09-06T04:36:00Z</dcterms:modified>
</cp:coreProperties>
</file>