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631" w:rsidRDefault="00B13631" w:rsidP="00B13631">
      <w:pPr>
        <w:pStyle w:val="ConsPlusNormal0"/>
        <w:jc w:val="right"/>
        <w:outlineLvl w:val="1"/>
        <w:rPr>
          <w:rFonts w:ascii="PT Astra Serif" w:hAnsi="PT Astra Serif"/>
          <w:sz w:val="28"/>
          <w:szCs w:val="28"/>
          <w:highlight w:val="yellow"/>
        </w:rPr>
      </w:pPr>
    </w:p>
    <w:p w:rsidR="00B13631" w:rsidRDefault="008B6C16" w:rsidP="00B13631">
      <w:pPr>
        <w:pStyle w:val="ConsPlusNormal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</w:t>
      </w:r>
      <w:r w:rsidR="00B13631">
        <w:rPr>
          <w:rFonts w:ascii="PT Astra Serif" w:hAnsi="PT Astra Serif"/>
          <w:sz w:val="28"/>
          <w:szCs w:val="28"/>
        </w:rPr>
        <w:t>тчет</w:t>
      </w:r>
    </w:p>
    <w:p w:rsidR="00B13631" w:rsidRDefault="00B13631" w:rsidP="00B13631">
      <w:pPr>
        <w:pStyle w:val="ConsPlusNormal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 реализации муниципальной программы</w:t>
      </w:r>
      <w:r w:rsidR="008B6C16">
        <w:rPr>
          <w:rFonts w:ascii="PT Astra Serif" w:hAnsi="PT Astra Serif"/>
          <w:sz w:val="28"/>
          <w:szCs w:val="28"/>
        </w:rPr>
        <w:t xml:space="preserve"> «Развитие муниципального управления в муниципальном образовании «Мелекесский район» Ульяновской области», утвержденной постановлением администрации от 27.03.2020 №293, </w:t>
      </w:r>
    </w:p>
    <w:p w:rsidR="008B6C16" w:rsidRPr="008B6C16" w:rsidRDefault="008B6C16" w:rsidP="00B13631">
      <w:pPr>
        <w:pStyle w:val="ConsPlusNormal0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8B6C16">
        <w:rPr>
          <w:rFonts w:ascii="PT Astra Serif" w:hAnsi="PT Astra Serif"/>
          <w:b/>
          <w:sz w:val="28"/>
          <w:szCs w:val="28"/>
          <w:u w:val="single"/>
        </w:rPr>
        <w:t xml:space="preserve">за 1 </w:t>
      </w:r>
      <w:r w:rsidR="006F20D2">
        <w:rPr>
          <w:rFonts w:ascii="PT Astra Serif" w:hAnsi="PT Astra Serif"/>
          <w:b/>
          <w:sz w:val="28"/>
          <w:szCs w:val="28"/>
          <w:u w:val="single"/>
        </w:rPr>
        <w:t>полугодие</w:t>
      </w:r>
      <w:r w:rsidRPr="008B6C16">
        <w:rPr>
          <w:rFonts w:ascii="PT Astra Serif" w:hAnsi="PT Astra Serif"/>
          <w:b/>
          <w:sz w:val="28"/>
          <w:szCs w:val="28"/>
          <w:u w:val="single"/>
        </w:rPr>
        <w:t xml:space="preserve"> 2020 года</w:t>
      </w:r>
    </w:p>
    <w:p w:rsidR="00B13631" w:rsidRDefault="00B13631" w:rsidP="00B13631">
      <w:pPr>
        <w:pStyle w:val="ConsPlusNormal0"/>
        <w:jc w:val="both"/>
        <w:rPr>
          <w:rFonts w:ascii="PT Astra Serif" w:hAnsi="PT Astra Serif"/>
          <w:sz w:val="28"/>
          <w:szCs w:val="28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83"/>
        <w:gridCol w:w="2340"/>
        <w:gridCol w:w="1800"/>
        <w:gridCol w:w="1392"/>
        <w:gridCol w:w="1800"/>
      </w:tblGrid>
      <w:tr w:rsidR="00B13631" w:rsidTr="008B6C16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31" w:rsidRDefault="00B1363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Наименование программы/</w:t>
            </w:r>
          </w:p>
          <w:p w:rsidR="00B13631" w:rsidRDefault="00B1363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31" w:rsidRDefault="00B1363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Предусмотрено в бюджете,</w:t>
            </w:r>
          </w:p>
          <w:p w:rsidR="00B13631" w:rsidRDefault="00B1363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тыс.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31" w:rsidRDefault="00B1363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Освоено средств,</w:t>
            </w:r>
          </w:p>
          <w:p w:rsidR="00B13631" w:rsidRDefault="00B1363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тыс. руб.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31" w:rsidRDefault="00B13631" w:rsidP="003C218D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% освоения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31" w:rsidRDefault="00B1363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Примечание</w:t>
            </w:r>
          </w:p>
        </w:tc>
      </w:tr>
      <w:tr w:rsidR="007D4090" w:rsidTr="008B6C16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0" w:rsidRDefault="007D4090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Развитие муниципального управления в муниципальном образовании «Мелекесский район» Ульяновской области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0" w:rsidRPr="007D4090" w:rsidRDefault="007D4090" w:rsidP="00D9292E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D4090">
              <w:rPr>
                <w:rFonts w:ascii="PT Astra Serif" w:hAnsi="PT Astra Serif" w:cs="Times New Roman"/>
                <w:b/>
                <w:sz w:val="28"/>
                <w:szCs w:val="28"/>
              </w:rPr>
              <w:t>21915,28000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0" w:rsidRPr="007D4090" w:rsidRDefault="007D4090" w:rsidP="003C218D">
            <w:pPr>
              <w:pStyle w:val="ConsPlusNormal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D4090">
              <w:rPr>
                <w:rFonts w:ascii="PT Astra Serif" w:hAnsi="PT Astra Serif"/>
                <w:b/>
                <w:sz w:val="28"/>
                <w:szCs w:val="28"/>
              </w:rPr>
              <w:t>10621,70034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0" w:rsidRPr="007D4090" w:rsidRDefault="007D4090" w:rsidP="003C218D">
            <w:pPr>
              <w:pStyle w:val="ConsPlusNormal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48,47%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0" w:rsidRPr="007D4090" w:rsidRDefault="007D4090">
            <w:pPr>
              <w:pStyle w:val="ConsPlusNormal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7D4090" w:rsidRPr="00FD5DAB" w:rsidTr="008B6C16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0" w:rsidRPr="004036B8" w:rsidRDefault="007D4090" w:rsidP="0052181B">
            <w:pPr>
              <w:pStyle w:val="ConsPlusNormal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1. </w:t>
            </w:r>
            <w:r w:rsidRPr="004036B8">
              <w:rPr>
                <w:rFonts w:ascii="PT Astra Serif" w:hAnsi="PT Astra Serif" w:cs="Times New Roman"/>
              </w:rPr>
              <w:t>Развитие кадрового дела, в том числе: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0" w:rsidRPr="007D4090" w:rsidRDefault="007D4090" w:rsidP="00D9292E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  <w:r w:rsidRPr="007D4090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373,00000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0" w:rsidRPr="007D4090" w:rsidRDefault="007D4090" w:rsidP="003C218D">
            <w:pPr>
              <w:pStyle w:val="ConsPlusNormal0"/>
              <w:jc w:val="center"/>
              <w:rPr>
                <w:rFonts w:ascii="PT Astra Serif" w:hAnsi="PT Astra Serif"/>
                <w:b/>
                <w:i/>
                <w:sz w:val="28"/>
                <w:szCs w:val="28"/>
              </w:rPr>
            </w:pPr>
            <w:r w:rsidRPr="007D4090">
              <w:rPr>
                <w:rFonts w:ascii="PT Astra Serif" w:hAnsi="PT Astra Serif"/>
                <w:b/>
                <w:i/>
                <w:sz w:val="28"/>
                <w:szCs w:val="28"/>
              </w:rPr>
              <w:t>44,752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0" w:rsidRPr="007D4090" w:rsidRDefault="007D4090" w:rsidP="003C218D">
            <w:pPr>
              <w:pStyle w:val="ConsPlusNormal0"/>
              <w:jc w:val="center"/>
              <w:rPr>
                <w:rFonts w:ascii="PT Astra Serif" w:hAnsi="PT Astra Serif"/>
                <w:b/>
                <w:i/>
                <w:sz w:val="28"/>
                <w:szCs w:val="28"/>
              </w:rPr>
            </w:pPr>
            <w:r>
              <w:rPr>
                <w:rFonts w:ascii="PT Astra Serif" w:hAnsi="PT Astra Serif"/>
                <w:b/>
                <w:i/>
                <w:sz w:val="28"/>
                <w:szCs w:val="28"/>
              </w:rPr>
              <w:t>12%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0" w:rsidRPr="007D4090" w:rsidRDefault="007D4090">
            <w:pPr>
              <w:pStyle w:val="ConsPlusNormal0"/>
              <w:rPr>
                <w:rFonts w:ascii="PT Astra Serif" w:hAnsi="PT Astra Serif"/>
                <w:b/>
                <w:i/>
                <w:sz w:val="28"/>
                <w:szCs w:val="28"/>
              </w:rPr>
            </w:pPr>
          </w:p>
        </w:tc>
      </w:tr>
      <w:tr w:rsidR="007D4090" w:rsidTr="008B6C16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0" w:rsidRPr="004036B8" w:rsidRDefault="007D4090" w:rsidP="0052181B">
            <w:pPr>
              <w:pStyle w:val="ConsPlusNormal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1.1. </w:t>
            </w:r>
            <w:r w:rsidRPr="004036B8">
              <w:rPr>
                <w:rFonts w:ascii="PT Astra Serif" w:hAnsi="PT Astra Serif" w:cs="Times New Roman"/>
              </w:rPr>
              <w:t>организация повышения квалификации, подготовки, переподготовки кадров, краткосрочных семинаров, тренингов, получение дополнительного профессионального образования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0" w:rsidRPr="007D4090" w:rsidRDefault="007D4090" w:rsidP="00D9292E">
            <w:pPr>
              <w:pStyle w:val="ConsPlusNormal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D4090">
              <w:rPr>
                <w:rFonts w:ascii="PT Astra Serif" w:hAnsi="PT Astra Serif" w:cs="Times New Roman"/>
                <w:sz w:val="28"/>
                <w:szCs w:val="28"/>
              </w:rPr>
              <w:t>43,00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0" w:rsidRPr="00FD5DAB" w:rsidRDefault="007D4090" w:rsidP="003C218D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5DAB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0" w:rsidRPr="00FD5DAB" w:rsidRDefault="007D4090" w:rsidP="003C218D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0" w:rsidRPr="00FD5DAB" w:rsidRDefault="007D4090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D4090" w:rsidTr="008B6C16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0" w:rsidRPr="004036B8" w:rsidRDefault="007D4090" w:rsidP="0052181B">
            <w:pPr>
              <w:pStyle w:val="ConsPlusNormal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1.2. </w:t>
            </w:r>
            <w:r w:rsidRPr="004036B8">
              <w:rPr>
                <w:rFonts w:ascii="PT Astra Serif" w:hAnsi="PT Astra Serif" w:cs="Times New Roman"/>
              </w:rPr>
              <w:t xml:space="preserve">командировочные расходы муниципальных служащих, а также работников, замещающих должности, не являющиеся должностями муниципальной службы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0" w:rsidRPr="007D4090" w:rsidRDefault="007D4090" w:rsidP="00D9292E">
            <w:pPr>
              <w:pStyle w:val="ConsPlusNormal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D4090">
              <w:rPr>
                <w:rFonts w:ascii="PT Astra Serif" w:hAnsi="PT Astra Serif" w:cs="Times New Roman"/>
                <w:sz w:val="28"/>
                <w:szCs w:val="28"/>
              </w:rPr>
              <w:t>200,00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0" w:rsidRPr="00FD5DAB" w:rsidRDefault="007D4090" w:rsidP="003C218D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5DAB">
              <w:rPr>
                <w:rFonts w:ascii="PT Astra Serif" w:hAnsi="PT Astra Serif"/>
                <w:sz w:val="28"/>
                <w:szCs w:val="28"/>
              </w:rPr>
              <w:t>35,437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0" w:rsidRPr="00FD5DAB" w:rsidRDefault="007D4090" w:rsidP="003C218D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17,7%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0" w:rsidRPr="00FD5DAB" w:rsidRDefault="007D4090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D4090" w:rsidTr="008B6C16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0" w:rsidRPr="004036B8" w:rsidRDefault="007D4090" w:rsidP="008B6C16">
            <w:pPr>
              <w:pStyle w:val="ConsPlusNormal0"/>
              <w:ind w:firstLine="35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1.3. п</w:t>
            </w:r>
            <w:r w:rsidRPr="004036B8">
              <w:rPr>
                <w:rFonts w:ascii="PT Astra Serif" w:hAnsi="PT Astra Serif" w:cs="Times New Roman"/>
              </w:rPr>
              <w:t>роведение специальной оценки условий труда на рабочих местах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0" w:rsidRPr="007D4090" w:rsidRDefault="007D4090" w:rsidP="00D9292E">
            <w:pPr>
              <w:pStyle w:val="ConsPlusNormal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D4090">
              <w:rPr>
                <w:rFonts w:ascii="PT Astra Serif" w:hAnsi="PT Astra Serif" w:cs="Times New Roman"/>
                <w:sz w:val="28"/>
                <w:szCs w:val="28"/>
              </w:rPr>
              <w:t>45,00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0" w:rsidRPr="00FD5DAB" w:rsidRDefault="007D4090" w:rsidP="003C218D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5DAB">
              <w:rPr>
                <w:rFonts w:ascii="PT Astra Serif" w:hAnsi="PT Astra Serif"/>
                <w:sz w:val="28"/>
                <w:szCs w:val="28"/>
              </w:rPr>
              <w:t>9,315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0" w:rsidRPr="00FD5DAB" w:rsidRDefault="007D4090" w:rsidP="003C218D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0" w:rsidRPr="00FD5DAB" w:rsidRDefault="007D4090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D4090" w:rsidTr="008B6C16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0" w:rsidRPr="004036B8" w:rsidRDefault="007D4090" w:rsidP="008B6C16">
            <w:pPr>
              <w:pStyle w:val="ConsPlusNormal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1.4. о</w:t>
            </w:r>
            <w:r w:rsidRPr="004036B8">
              <w:rPr>
                <w:rFonts w:ascii="PT Astra Serif" w:hAnsi="PT Astra Serif" w:cs="Times New Roman"/>
              </w:rPr>
              <w:t>бязательная диспансеризация муниципальных служащих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0" w:rsidRPr="007D4090" w:rsidRDefault="007D4090" w:rsidP="00D9292E">
            <w:pPr>
              <w:pStyle w:val="ConsPlusNormal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D4090">
              <w:rPr>
                <w:rFonts w:ascii="PT Astra Serif" w:hAnsi="PT Astra Serif" w:cs="Times New Roman"/>
                <w:sz w:val="28"/>
                <w:szCs w:val="28"/>
              </w:rPr>
              <w:t>45,00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0" w:rsidRPr="00FD5DAB" w:rsidRDefault="007D4090" w:rsidP="003C218D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5DAB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0" w:rsidRPr="00FD5DAB" w:rsidRDefault="007D4090" w:rsidP="003C218D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0" w:rsidRPr="00FD5DAB" w:rsidRDefault="007D4090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D4090" w:rsidTr="008B6C16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0" w:rsidRPr="004036B8" w:rsidRDefault="007D4090" w:rsidP="0052181B">
            <w:pPr>
              <w:pStyle w:val="ConsPlusNormal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1.5. р</w:t>
            </w:r>
            <w:r w:rsidRPr="004036B8">
              <w:rPr>
                <w:rFonts w:ascii="PT Astra Serif" w:hAnsi="PT Astra Serif" w:cs="Times New Roman"/>
              </w:rPr>
              <w:t>азвитие корпоративной культуры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0" w:rsidRPr="007D4090" w:rsidRDefault="007D4090" w:rsidP="00D9292E">
            <w:pPr>
              <w:pStyle w:val="ConsPlusNormal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D4090">
              <w:rPr>
                <w:rFonts w:ascii="PT Astra Serif" w:hAnsi="PT Astra Serif" w:cs="Times New Roman"/>
                <w:sz w:val="28"/>
                <w:szCs w:val="28"/>
              </w:rPr>
              <w:t>20,00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0" w:rsidRPr="00FD5DAB" w:rsidRDefault="007D4090" w:rsidP="003C218D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5DAB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0" w:rsidRPr="00FD5DAB" w:rsidRDefault="007D4090" w:rsidP="003C218D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0" w:rsidRPr="00FD5DAB" w:rsidRDefault="007D4090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D4090" w:rsidTr="008B6C16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0" w:rsidRPr="004036B8" w:rsidRDefault="007D4090" w:rsidP="008B6C16">
            <w:pPr>
              <w:pStyle w:val="ConsPlusNormal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lastRenderedPageBreak/>
              <w:t>1.6. о</w:t>
            </w:r>
            <w:r w:rsidRPr="004036B8">
              <w:rPr>
                <w:rFonts w:ascii="PT Astra Serif" w:hAnsi="PT Astra Serif" w:cs="Times New Roman"/>
              </w:rPr>
              <w:t>беспечение деятельности Комиссии по вопросам муниципальной службы, Единой комиссии по урегулированию конфликта интересов, аттестационной комиссии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0" w:rsidRPr="007D4090" w:rsidRDefault="007D4090" w:rsidP="00D9292E">
            <w:pPr>
              <w:pStyle w:val="ConsPlusNormal0"/>
              <w:ind w:left="-31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D4090">
              <w:rPr>
                <w:rFonts w:ascii="PT Astra Serif" w:hAnsi="PT Astra Serif" w:cs="Times New Roman"/>
                <w:sz w:val="28"/>
                <w:szCs w:val="28"/>
              </w:rPr>
              <w:t>20,00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0" w:rsidRPr="00FD5DAB" w:rsidRDefault="007D4090" w:rsidP="003C218D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5DAB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0" w:rsidRPr="00FD5DAB" w:rsidRDefault="007D4090" w:rsidP="003C218D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0" w:rsidRPr="00FD5DAB" w:rsidRDefault="007D4090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D4090" w:rsidTr="008B6C16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0" w:rsidRPr="004036B8" w:rsidRDefault="007D4090" w:rsidP="0052181B">
            <w:pPr>
              <w:pStyle w:val="ConsPlusNormal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PT Astra Serif"/>
                <w:color w:val="000000" w:themeColor="text1"/>
                <w:lang w:eastAsia="ru-RU"/>
              </w:rPr>
              <w:t xml:space="preserve">2. </w:t>
            </w:r>
            <w:r w:rsidRPr="004036B8">
              <w:rPr>
                <w:rFonts w:ascii="PT Astra Serif" w:hAnsi="PT Astra Serif" w:cs="PT Astra Serif"/>
                <w:color w:val="000000" w:themeColor="text1"/>
                <w:lang w:eastAsia="ru-RU"/>
              </w:rPr>
              <w:t>Обеспечение реализации муниципальной программы, в том числе: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0" w:rsidRPr="007D4090" w:rsidRDefault="007D4090" w:rsidP="00D9292E">
            <w:pPr>
              <w:pStyle w:val="ConsPlusNormal0"/>
              <w:ind w:left="-31"/>
              <w:jc w:val="center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  <w:r w:rsidRPr="007D4090">
              <w:rPr>
                <w:rFonts w:ascii="PT Astra Serif" w:hAnsi="PT Astra Serif" w:cs="PT Astra Serif"/>
                <w:b/>
                <w:i/>
                <w:color w:val="000000" w:themeColor="text1"/>
                <w:sz w:val="28"/>
                <w:szCs w:val="28"/>
                <w:lang w:eastAsia="ru-RU"/>
              </w:rPr>
              <w:t>21542,28000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0" w:rsidRPr="007D4090" w:rsidRDefault="007D4090" w:rsidP="003C218D">
            <w:pPr>
              <w:pStyle w:val="ConsPlusNormal0"/>
              <w:jc w:val="center"/>
              <w:rPr>
                <w:rFonts w:ascii="PT Astra Serif" w:hAnsi="PT Astra Serif"/>
                <w:b/>
                <w:i/>
                <w:sz w:val="28"/>
                <w:szCs w:val="28"/>
              </w:rPr>
            </w:pPr>
            <w:r w:rsidRPr="007D4090">
              <w:rPr>
                <w:rFonts w:ascii="PT Astra Serif" w:hAnsi="PT Astra Serif"/>
                <w:b/>
                <w:i/>
                <w:sz w:val="28"/>
                <w:szCs w:val="28"/>
              </w:rPr>
              <w:t>10576,94834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0" w:rsidRPr="007D4090" w:rsidRDefault="007D4090" w:rsidP="003C218D">
            <w:pPr>
              <w:pStyle w:val="ConsPlusNormal0"/>
              <w:jc w:val="center"/>
              <w:rPr>
                <w:rFonts w:ascii="PT Astra Serif" w:hAnsi="PT Astra Serif"/>
                <w:b/>
                <w:i/>
                <w:sz w:val="28"/>
                <w:szCs w:val="28"/>
              </w:rPr>
            </w:pPr>
            <w:r>
              <w:rPr>
                <w:rFonts w:ascii="PT Astra Serif" w:hAnsi="PT Astra Serif"/>
                <w:b/>
                <w:i/>
                <w:sz w:val="28"/>
                <w:szCs w:val="28"/>
              </w:rPr>
              <w:t>49,1%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0" w:rsidRPr="007D4090" w:rsidRDefault="007D4090">
            <w:pPr>
              <w:pStyle w:val="ConsPlusNormal0"/>
              <w:rPr>
                <w:rFonts w:ascii="PT Astra Serif" w:hAnsi="PT Astra Serif"/>
                <w:b/>
                <w:i/>
                <w:sz w:val="28"/>
                <w:szCs w:val="28"/>
              </w:rPr>
            </w:pPr>
          </w:p>
        </w:tc>
      </w:tr>
      <w:tr w:rsidR="007D4090" w:rsidTr="008B6C16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0" w:rsidRPr="004036B8" w:rsidRDefault="007D4090" w:rsidP="008B6C16">
            <w:pPr>
              <w:pStyle w:val="ConsPlusNormal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2.1. ф</w:t>
            </w:r>
            <w:r w:rsidRPr="004036B8">
              <w:rPr>
                <w:rFonts w:ascii="PT Astra Serif" w:hAnsi="PT Astra Serif" w:cs="Times New Roman"/>
              </w:rPr>
              <w:t xml:space="preserve">инансовое обеспечение деятельности Главы администрации муниципального образования «Мелекесский район» Ульяновской области и его заместителей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0" w:rsidRPr="007D4090" w:rsidRDefault="007D4090" w:rsidP="00D9292E">
            <w:pPr>
              <w:pStyle w:val="ConsPlusNormal0"/>
              <w:ind w:left="-31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D4090">
              <w:rPr>
                <w:rFonts w:ascii="PT Astra Serif" w:hAnsi="PT Astra Serif" w:cs="Times New Roman"/>
                <w:sz w:val="28"/>
                <w:szCs w:val="28"/>
              </w:rPr>
              <w:t>6526,81000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0" w:rsidRPr="00FD5DAB" w:rsidRDefault="007D4090" w:rsidP="003C218D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2829,71231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0" w:rsidRPr="00FD5DAB" w:rsidRDefault="007D4090" w:rsidP="003C218D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43,36%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0" w:rsidRPr="00FD5DAB" w:rsidRDefault="007D4090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D4090" w:rsidTr="008B6C16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0" w:rsidRPr="004036B8" w:rsidRDefault="007D4090" w:rsidP="0052181B">
            <w:pPr>
              <w:pStyle w:val="ConsPlusNormal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2.2. ф</w:t>
            </w:r>
            <w:r w:rsidRPr="004036B8">
              <w:rPr>
                <w:rFonts w:ascii="PT Astra Serif" w:hAnsi="PT Astra Serif" w:cs="Times New Roman"/>
              </w:rPr>
              <w:t>инансовое обеспечение деятельности органов местного самоуправления муниципального образования «Мелекесский район» Ульяновской области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0" w:rsidRPr="007D4090" w:rsidRDefault="007D4090" w:rsidP="00D9292E">
            <w:pPr>
              <w:pStyle w:val="ConsPlusNormal0"/>
              <w:ind w:left="-31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D4090">
              <w:rPr>
                <w:rFonts w:ascii="PT Astra Serif" w:hAnsi="PT Astra Serif" w:cs="Times New Roman"/>
                <w:sz w:val="28"/>
                <w:szCs w:val="28"/>
              </w:rPr>
              <w:t>14725,47000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0" w:rsidRPr="00FD5DAB" w:rsidRDefault="007D4090" w:rsidP="003C218D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7672,98603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0" w:rsidRPr="00FD5DAB" w:rsidRDefault="007D4090" w:rsidP="003C218D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52,11%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0" w:rsidRPr="00FD5DAB" w:rsidRDefault="007D4090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D4090" w:rsidTr="008B6C16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0" w:rsidRPr="004036B8" w:rsidRDefault="007D4090" w:rsidP="0052181B">
            <w:pPr>
              <w:pStyle w:val="ConsPlusNormal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2.3. д</w:t>
            </w:r>
            <w:r w:rsidRPr="004036B8">
              <w:rPr>
                <w:rFonts w:ascii="PT Astra Serif" w:hAnsi="PT Astra Serif" w:cs="Times New Roman"/>
              </w:rPr>
              <w:t xml:space="preserve">ополнительные социальные гарантии, предоставляемые муниципальным  служащим, а также работникам, замещающим должности, не являющимся должностями муниципальной службы муниципального образования «Мелекесский район» Ульяновской области, находящимся в отпуске по уходу за ребенком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0" w:rsidRPr="007D4090" w:rsidRDefault="007D4090" w:rsidP="00D9292E">
            <w:pPr>
              <w:pStyle w:val="ConsPlusNormal0"/>
              <w:ind w:left="-31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D4090">
              <w:rPr>
                <w:rFonts w:ascii="PT Astra Serif" w:hAnsi="PT Astra Serif" w:cs="Times New Roman"/>
                <w:sz w:val="28"/>
                <w:szCs w:val="28"/>
              </w:rPr>
              <w:t>290,00000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0" w:rsidRPr="00FD5DAB" w:rsidRDefault="007D4090" w:rsidP="003C218D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74,250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0" w:rsidRPr="00FD5DAB" w:rsidRDefault="007D4090" w:rsidP="003C218D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25,6%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0" w:rsidRPr="00FD5DAB" w:rsidRDefault="007D4090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B13631" w:rsidRDefault="00B13631" w:rsidP="00B13631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</w:p>
    <w:p w:rsidR="00B13631" w:rsidRDefault="00B13631" w:rsidP="00B13631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</w:p>
    <w:p w:rsidR="00B13631" w:rsidRDefault="00B13631" w:rsidP="00B13631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</w:p>
    <w:p w:rsidR="00B13631" w:rsidRDefault="00B13631" w:rsidP="00B13631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</w:p>
    <w:p w:rsidR="00B13631" w:rsidRDefault="00B13631" w:rsidP="00B13631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</w:p>
    <w:p w:rsidR="00215C21" w:rsidRDefault="00215C21" w:rsidP="00215C21">
      <w:pPr>
        <w:pStyle w:val="ConsPlusNormal0"/>
        <w:outlineLvl w:val="1"/>
        <w:rPr>
          <w:rFonts w:ascii="PT Astra Serif" w:hAnsi="PT Astra Serif"/>
          <w:sz w:val="28"/>
          <w:szCs w:val="28"/>
        </w:rPr>
      </w:pPr>
      <w:r w:rsidRPr="00D82C0F">
        <w:rPr>
          <w:rFonts w:ascii="PT Astra Serif" w:hAnsi="PT Astra Serif"/>
          <w:sz w:val="28"/>
          <w:szCs w:val="28"/>
        </w:rPr>
        <w:t xml:space="preserve">Начальник отдела </w:t>
      </w:r>
    </w:p>
    <w:p w:rsidR="00215C21" w:rsidRDefault="00215C21" w:rsidP="00215C21">
      <w:pPr>
        <w:pStyle w:val="ConsPlusNormal0"/>
        <w:outlineLvl w:val="1"/>
        <w:rPr>
          <w:rFonts w:ascii="PT Astra Serif" w:hAnsi="PT Astra Serif"/>
          <w:sz w:val="28"/>
          <w:szCs w:val="28"/>
        </w:rPr>
      </w:pPr>
      <w:r w:rsidRPr="00D82C0F">
        <w:rPr>
          <w:rFonts w:ascii="PT Astra Serif" w:hAnsi="PT Astra Serif"/>
          <w:sz w:val="28"/>
          <w:szCs w:val="28"/>
        </w:rPr>
        <w:t xml:space="preserve">муниципальной службы, </w:t>
      </w:r>
    </w:p>
    <w:p w:rsidR="00215C21" w:rsidRPr="00D82C0F" w:rsidRDefault="00215C21" w:rsidP="00215C21">
      <w:pPr>
        <w:pStyle w:val="ConsPlusNormal0"/>
        <w:outlineLvl w:val="1"/>
        <w:rPr>
          <w:rFonts w:ascii="PT Astra Serif" w:hAnsi="PT Astra Serif"/>
          <w:sz w:val="28"/>
          <w:szCs w:val="28"/>
        </w:rPr>
      </w:pPr>
      <w:r w:rsidRPr="00D82C0F">
        <w:rPr>
          <w:rFonts w:ascii="PT Astra Serif" w:hAnsi="PT Astra Serif"/>
          <w:sz w:val="28"/>
          <w:szCs w:val="28"/>
        </w:rPr>
        <w:t>кадров и архивного дела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>Д.Л.Харлова</w:t>
      </w:r>
    </w:p>
    <w:p w:rsidR="00BA35CD" w:rsidRDefault="00BA35CD"/>
    <w:sectPr w:rsidR="00BA3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211"/>
    <w:rsid w:val="0011331C"/>
    <w:rsid w:val="00215C21"/>
    <w:rsid w:val="003824FB"/>
    <w:rsid w:val="003C218D"/>
    <w:rsid w:val="00475750"/>
    <w:rsid w:val="0052181B"/>
    <w:rsid w:val="00546219"/>
    <w:rsid w:val="0054637C"/>
    <w:rsid w:val="005B1211"/>
    <w:rsid w:val="006F20D2"/>
    <w:rsid w:val="007D1361"/>
    <w:rsid w:val="007D4090"/>
    <w:rsid w:val="0086088B"/>
    <w:rsid w:val="008B6C16"/>
    <w:rsid w:val="00AB01FC"/>
    <w:rsid w:val="00B13631"/>
    <w:rsid w:val="00B84A4E"/>
    <w:rsid w:val="00BA35CD"/>
    <w:rsid w:val="00BB7FBB"/>
    <w:rsid w:val="00F218AD"/>
    <w:rsid w:val="00F4348F"/>
    <w:rsid w:val="00FD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B13631"/>
    <w:rPr>
      <w:rFonts w:ascii="Arial" w:hAnsi="Arial" w:cs="Arial"/>
      <w:sz w:val="20"/>
      <w:szCs w:val="20"/>
      <w:lang w:eastAsia="zh-CN"/>
    </w:rPr>
  </w:style>
  <w:style w:type="paragraph" w:customStyle="1" w:styleId="ConsPlusNormal0">
    <w:name w:val="ConsPlusNormal"/>
    <w:link w:val="ConsPlusNormal"/>
    <w:rsid w:val="00B13631"/>
    <w:pPr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B13631"/>
    <w:rPr>
      <w:rFonts w:ascii="Arial" w:hAnsi="Arial" w:cs="Arial"/>
      <w:sz w:val="20"/>
      <w:szCs w:val="20"/>
      <w:lang w:eastAsia="zh-CN"/>
    </w:rPr>
  </w:style>
  <w:style w:type="paragraph" w:customStyle="1" w:styleId="ConsPlusNormal0">
    <w:name w:val="ConsPlusNormal"/>
    <w:link w:val="ConsPlusNormal"/>
    <w:rsid w:val="00B13631"/>
    <w:pPr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2020-07-13T03:52:00Z</dcterms:created>
  <dcterms:modified xsi:type="dcterms:W3CDTF">2020-07-13T04:40:00Z</dcterms:modified>
</cp:coreProperties>
</file>