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F" w:rsidRPr="009A223F" w:rsidRDefault="009A223F" w:rsidP="009A223F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9A223F">
        <w:rPr>
          <w:b/>
          <w:sz w:val="28"/>
          <w:szCs w:val="28"/>
          <w:lang w:eastAsia="ar-SA"/>
        </w:rPr>
        <w:t>ИНФОРМАЦИЯ</w:t>
      </w:r>
    </w:p>
    <w:p w:rsidR="009A223F" w:rsidRDefault="009A223F" w:rsidP="009A223F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9A223F">
        <w:rPr>
          <w:b/>
          <w:sz w:val="28"/>
          <w:szCs w:val="28"/>
          <w:lang w:eastAsia="ar-SA"/>
        </w:rPr>
        <w:t>по вопросу оплаты взносов за капитальный ремонт</w:t>
      </w:r>
      <w:r>
        <w:rPr>
          <w:b/>
          <w:sz w:val="28"/>
          <w:szCs w:val="28"/>
          <w:lang w:eastAsia="ar-SA"/>
        </w:rPr>
        <w:t xml:space="preserve"> на территории Ульяновской области.</w:t>
      </w:r>
    </w:p>
    <w:p w:rsidR="009A223F" w:rsidRPr="009A223F" w:rsidRDefault="009A223F" w:rsidP="009A223F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9A223F" w:rsidRDefault="009A223F" w:rsidP="009A223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Федеральным законом от 28.12.2012 № 271-ФЗ внесены изменения в Жилищный кодекс Российской Федерации (далее – ЖК РФ), касающиеся организации капитального ремонта общего имущества в МКД.</w:t>
      </w:r>
    </w:p>
    <w:p w:rsidR="009A223F" w:rsidRDefault="009A223F" w:rsidP="009A223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Согласно статье 158 ЖК РФ собственники помещений в МКД обязаны участвовать в расходах на содержание общего имущества в МКД, в том числе путём внесения взносов на капитальный ремонт, которые образуют фонд капитального ремонта.</w:t>
      </w:r>
    </w:p>
    <w:p w:rsidR="009A223F" w:rsidRDefault="009A223F" w:rsidP="009A223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Уплата взносов на капитальный ремонт является такой же обязательной платой, как плата за жилое помещение и коммунальные услуги, которые необходимо уплачивать полностью и своевременно.</w:t>
      </w:r>
    </w:p>
    <w:p w:rsidR="009A223F" w:rsidRDefault="009A223F" w:rsidP="009A223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уплаты взносов на капитальный ремонт в соответствии с пунктом 2 статьи 169 Жилищного кодекса Российской Федерации освобождаются </w:t>
      </w:r>
      <w:proofErr w:type="gramStart"/>
      <w:r>
        <w:rPr>
          <w:sz w:val="28"/>
          <w:szCs w:val="28"/>
          <w:lang w:eastAsia="ar-SA"/>
        </w:rPr>
        <w:t xml:space="preserve">собственники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доме. </w:t>
      </w:r>
      <w:proofErr w:type="gramEnd"/>
    </w:p>
    <w:p w:rsidR="009A223F" w:rsidRDefault="009A223F" w:rsidP="009A223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Взнос на капитальный ремонт – входит в структуру платы за жилое помещение. Соответственно те граждане, которые получают льготу на оплату жилищных услуг (ремонт и содержание жилья и т.д.) также получат льготу и на оплату взноса на капитальный ремонт.</w:t>
      </w:r>
      <w:r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>
        <w:rPr>
          <w:b w:val="0"/>
          <w:sz w:val="28"/>
          <w:szCs w:val="28"/>
          <w:shd w:val="clear" w:color="auto" w:fill="FFFFFF"/>
        </w:rPr>
        <w:t>Подробнее о категориях льготников и размере предоставляемых льгот можно узнать в органах социальной защиты населения (по месту жительства).</w:t>
      </w:r>
    </w:p>
    <w:p w:rsidR="009A223F" w:rsidRDefault="009A223F" w:rsidP="009A223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Ульяновской области обязанность по уплате взносов на капитальный ремонт у собственников помещений возникла с декабря 2014 года.</w:t>
      </w:r>
    </w:p>
    <w:p w:rsidR="009A223F" w:rsidRDefault="009A223F" w:rsidP="009A223F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Постановлением Правительства Ульяновской области от 18.07.2013 </w:t>
      </w:r>
      <w:r>
        <w:rPr>
          <w:sz w:val="28"/>
          <w:szCs w:val="28"/>
          <w:lang w:eastAsia="ar-SA"/>
        </w:rPr>
        <w:br/>
        <w:t>№ 304-П установлен минимальный взнос на капитальный ремонт общего имущества в МКД в Ульяновской области в размере равном федеральному стандарту стоимости капитального ремонта жилого помещения, установленному для Ульяновской области постановлением Правительства Российской Федерации от 21.02.2013 № 146 «О федеральных стандартах оплаты жилого помещения и коммунальных услуг на 2013 - 2015 годы», на 2015 год - постановлением Правительства Российской</w:t>
      </w:r>
      <w:proofErr w:type="gramEnd"/>
      <w:r>
        <w:rPr>
          <w:sz w:val="28"/>
          <w:szCs w:val="28"/>
          <w:lang w:eastAsia="ar-SA"/>
        </w:rPr>
        <w:t xml:space="preserve"> Федерации от 24.12.2014 № 1464 «О федеральных стандартах оплаты жилого помещения и коммунальных услуг на 2014 - 2016 годы»  и составляет 5,20 руб./м</w:t>
      </w:r>
      <w:proofErr w:type="gramStart"/>
      <w:r>
        <w:rPr>
          <w:sz w:val="28"/>
          <w:szCs w:val="28"/>
          <w:vertAlign w:val="superscript"/>
          <w:lang w:eastAsia="ar-SA"/>
        </w:rPr>
        <w:t>2</w:t>
      </w:r>
      <w:proofErr w:type="gramEnd"/>
      <w:r>
        <w:rPr>
          <w:sz w:val="28"/>
          <w:szCs w:val="28"/>
          <w:lang w:eastAsia="ar-SA"/>
        </w:rPr>
        <w:t>.</w:t>
      </w:r>
    </w:p>
    <w:p w:rsidR="009A223F" w:rsidRDefault="009A223F" w:rsidP="009A223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Региональная программа капитального ремонта общего имущества в многоквартирных домах утверждена постановлением Правительства Ульяновской области от 19.02.2014 № 51-П «Об утверждении региональной программы капитального ремонта общего имущества в многоквартирных </w:t>
      </w:r>
      <w:r>
        <w:rPr>
          <w:sz w:val="28"/>
          <w:szCs w:val="28"/>
          <w:lang w:eastAsia="ar-SA"/>
        </w:rPr>
        <w:lastRenderedPageBreak/>
        <w:t xml:space="preserve">домах, расположенных на территории Ульяновской области, на 2014-2044 годы». </w:t>
      </w:r>
    </w:p>
    <w:p w:rsidR="009A223F" w:rsidRDefault="009A223F" w:rsidP="009A223F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пунктом 5 статьи 170 ЖК РФ у собственников помещений в МКД  было право в течение шести месяцев после официального опубликования утвержденной региональной программы капитального ремонта (в Ульяновской области до 17.09.2014) принять решение о способе формирования фонда капитального ремонта МКД. </w:t>
      </w:r>
      <w:proofErr w:type="gramStart"/>
      <w:r>
        <w:rPr>
          <w:sz w:val="28"/>
          <w:szCs w:val="28"/>
          <w:lang w:eastAsia="ar-SA"/>
        </w:rPr>
        <w:t>В соответствии с требованиями Жилищного кодекса Российской Федерации собственники, которые не приняли соответствующее решение до 17.09.2014 года, орган местного самоуправления принимает решение о формировании фонда капитального ремонта в отношении такого дома  на счёте регионального оператора (п</w:t>
      </w:r>
      <w:r w:rsidRPr="00165D7B">
        <w:rPr>
          <w:sz w:val="28"/>
          <w:szCs w:val="28"/>
          <w:lang w:eastAsia="ar-SA"/>
        </w:rPr>
        <w:t>остановление администрации города Ульяновска от 26.11.2014 № 6789 «О формировании фонда капитального ремонта на счёте регионального оператора» утверждено в соответствии с пунктом 7 статьи 170 ЖК</w:t>
      </w:r>
      <w:proofErr w:type="gramEnd"/>
      <w:r w:rsidRPr="00165D7B">
        <w:rPr>
          <w:sz w:val="28"/>
          <w:szCs w:val="28"/>
          <w:lang w:eastAsia="ar-SA"/>
        </w:rPr>
        <w:t xml:space="preserve"> </w:t>
      </w:r>
      <w:proofErr w:type="gramStart"/>
      <w:r w:rsidRPr="00165D7B">
        <w:rPr>
          <w:sz w:val="28"/>
          <w:szCs w:val="28"/>
          <w:lang w:eastAsia="ar-SA"/>
        </w:rPr>
        <w:t>РФ для собственников помещений в МКД не реализовавших право выбора способа формирования</w:t>
      </w:r>
      <w:r>
        <w:rPr>
          <w:sz w:val="28"/>
          <w:szCs w:val="28"/>
          <w:lang w:eastAsia="ar-SA"/>
        </w:rPr>
        <w:t xml:space="preserve"> фонда капитального ремонта МКД).</w:t>
      </w:r>
      <w:proofErr w:type="gramEnd"/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Изменение способа накопления </w:t>
      </w:r>
      <w:r>
        <w:rPr>
          <w:rStyle w:val="apple-converted-space"/>
          <w:sz w:val="28"/>
          <w:szCs w:val="28"/>
        </w:rPr>
        <w:t>возможно</w:t>
      </w:r>
      <w:r>
        <w:rPr>
          <w:sz w:val="28"/>
          <w:szCs w:val="28"/>
        </w:rPr>
        <w:t xml:space="preserve"> по решению общего собрания собственников. При переходе с общего счета на специальный - это изменение произойдет через два года после предоставления протокола собрания в региональный Фонд модернизации ЖКК,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при переходе со специального счета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общий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через месяц.</w:t>
      </w:r>
    </w:p>
    <w:p w:rsidR="009A223F" w:rsidRDefault="009A223F" w:rsidP="009A223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Обязанность уплаты данных взносов - установлена Жилищным кодексом Российской Федерации, как и заключение договора с региональным оператором (если Вы не открыли  специальный счет своего дома, а копите на общем счете регионального оператора). </w:t>
      </w:r>
      <w:r>
        <w:rPr>
          <w:sz w:val="28"/>
          <w:szCs w:val="28"/>
          <w:lang w:eastAsia="ar-SA"/>
        </w:rPr>
        <w:t>Договор о формировании фонда капитального ремонта и об организации проведения капитального ремонта официально опубликован в газете «</w:t>
      </w:r>
      <w:proofErr w:type="gramStart"/>
      <w:r>
        <w:rPr>
          <w:sz w:val="28"/>
          <w:szCs w:val="28"/>
          <w:lang w:eastAsia="ar-SA"/>
        </w:rPr>
        <w:t>Ульяновская</w:t>
      </w:r>
      <w:proofErr w:type="gramEnd"/>
      <w:r>
        <w:rPr>
          <w:sz w:val="28"/>
          <w:szCs w:val="28"/>
          <w:lang w:eastAsia="ar-SA"/>
        </w:rPr>
        <w:t xml:space="preserve"> правда» от 15.01.2015, а также на сайте регионального оператора fondkr73.ru в сети «Интернет». Совершая первую оплату, собственник автоматически соглашается с его условиями.</w:t>
      </w:r>
    </w:p>
    <w:p w:rsidR="009A223F" w:rsidRDefault="009A223F" w:rsidP="009A223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Региональная программа капитального ремонта общего имущества в многоквартирных домах формируется на период с 2014-го по 2044 год, то есть на 30 лет. </w:t>
      </w:r>
      <w:proofErr w:type="gramStart"/>
      <w:r>
        <w:rPr>
          <w:sz w:val="28"/>
          <w:szCs w:val="28"/>
        </w:rPr>
        <w:t>Основанием для определения очерёдности капремонта общего имущества в многоквартирных домах являются баллы, распределяемые между домами по следующим критериям отбора: срок эксплуатации дома; физический износ дома; наличие протокола общего собрания о формировании фонда капитального ремонта до даты формирования графика капремонта; средний уровень сбора оплаты собственников и нанимателей за жилищно-коммунальные услуги за 12 месяцев до даты формирования графика капремонта;</w:t>
      </w:r>
      <w:proofErr w:type="gramEnd"/>
      <w:r>
        <w:rPr>
          <w:sz w:val="28"/>
          <w:szCs w:val="28"/>
        </w:rPr>
        <w:t xml:space="preserve"> наличие проектной документации капремонта дома; наличие заполненного электронного паспорта многоквартирного дома в региональной государственной информационной системе ЖКХ и энергоэффективности Ульяновской области.</w:t>
      </w:r>
    </w:p>
    <w:p w:rsidR="009A223F" w:rsidRDefault="009A223F" w:rsidP="009A223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со ст. 189 Жилищного кодекса Российской Федерации собственникам помещений  предоставляется право принять решение о </w:t>
      </w:r>
      <w:r>
        <w:rPr>
          <w:b w:val="0"/>
          <w:bCs w:val="0"/>
          <w:sz w:val="28"/>
          <w:szCs w:val="28"/>
        </w:rPr>
        <w:lastRenderedPageBreak/>
        <w:t>проведении капитального ремонта в любое время. Это значит, что использовать средства фонда капитального ремонта на проведение как комплексного, так и отдельных видов капитального ремонта собственники могут в любое время, по мере накопления денежных средств.</w:t>
      </w:r>
    </w:p>
    <w:p w:rsidR="009A223F" w:rsidRDefault="009A223F" w:rsidP="009A223F">
      <w:pPr>
        <w:pStyle w:val="a3"/>
        <w:spacing w:before="0" w:beforeAutospacing="0" w:after="255" w:afterAutospacing="0" w:line="25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lang w:eastAsia="ar-SA"/>
        </w:rPr>
        <w:t>Принятие решения о неуплате взносов на капитальный ремонт общего имущества в многоквартирном доме, противоречит действующему законодательству Российской Федерации.</w:t>
      </w:r>
    </w:p>
    <w:p w:rsidR="009A223F" w:rsidRDefault="009A223F"/>
    <w:p w:rsidR="009A223F" w:rsidRPr="009A223F" w:rsidRDefault="009A223F" w:rsidP="009A223F"/>
    <w:p w:rsidR="005A0FB0" w:rsidRPr="005A0FB0" w:rsidRDefault="005A0FB0" w:rsidP="009A223F">
      <w:pPr>
        <w:rPr>
          <w:sz w:val="28"/>
          <w:szCs w:val="28"/>
        </w:rPr>
      </w:pPr>
      <w:r w:rsidRPr="005A0FB0">
        <w:rPr>
          <w:sz w:val="28"/>
          <w:szCs w:val="28"/>
        </w:rPr>
        <w:t>По вопросам капитального ремонта просьба обращаться по адресу:</w:t>
      </w:r>
    </w:p>
    <w:p w:rsidR="005A0FB0" w:rsidRDefault="005A0FB0" w:rsidP="009A223F">
      <w:pPr>
        <w:rPr>
          <w:sz w:val="28"/>
          <w:szCs w:val="28"/>
        </w:rPr>
      </w:pPr>
      <w:r w:rsidRPr="005A0FB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A0FB0">
        <w:rPr>
          <w:sz w:val="28"/>
          <w:szCs w:val="28"/>
        </w:rPr>
        <w:t>Ульяновск, ул.</w:t>
      </w:r>
      <w:r>
        <w:rPr>
          <w:sz w:val="28"/>
          <w:szCs w:val="28"/>
        </w:rPr>
        <w:t xml:space="preserve"> </w:t>
      </w:r>
      <w:proofErr w:type="gramStart"/>
      <w:r w:rsidRPr="005A0FB0">
        <w:rPr>
          <w:sz w:val="28"/>
          <w:szCs w:val="28"/>
        </w:rPr>
        <w:t>Пушкинская</w:t>
      </w:r>
      <w:proofErr w:type="gramEnd"/>
      <w:r w:rsidRPr="005A0FB0">
        <w:rPr>
          <w:sz w:val="28"/>
          <w:szCs w:val="28"/>
        </w:rPr>
        <w:t>, д.15а, офис 109</w:t>
      </w:r>
    </w:p>
    <w:p w:rsidR="005A0FB0" w:rsidRPr="005A0FB0" w:rsidRDefault="005A0FB0" w:rsidP="009A223F">
      <w:pPr>
        <w:rPr>
          <w:sz w:val="28"/>
          <w:szCs w:val="28"/>
        </w:rPr>
      </w:pPr>
      <w:r w:rsidRPr="005A0FB0">
        <w:rPr>
          <w:sz w:val="28"/>
          <w:szCs w:val="28"/>
        </w:rPr>
        <w:t>Телефон горячей линии: (8422) 67-55-90</w:t>
      </w:r>
    </w:p>
    <w:p w:rsidR="005A0FB0" w:rsidRPr="005A0FB0" w:rsidRDefault="005A0FB0" w:rsidP="009A223F">
      <w:pPr>
        <w:rPr>
          <w:sz w:val="28"/>
          <w:szCs w:val="28"/>
        </w:rPr>
      </w:pPr>
      <w:r w:rsidRPr="005A0FB0">
        <w:rPr>
          <w:sz w:val="28"/>
          <w:szCs w:val="28"/>
        </w:rPr>
        <w:t xml:space="preserve">Электронная почта: </w:t>
      </w:r>
      <w:hyperlink r:id="rId5" w:history="1">
        <w:r w:rsidRPr="005A0FB0">
          <w:rPr>
            <w:rStyle w:val="a4"/>
            <w:sz w:val="28"/>
            <w:szCs w:val="28"/>
            <w:lang w:val="en-US"/>
          </w:rPr>
          <w:t>kaprem</w:t>
        </w:r>
        <w:r w:rsidRPr="005A0FB0">
          <w:rPr>
            <w:rStyle w:val="a4"/>
            <w:sz w:val="28"/>
            <w:szCs w:val="28"/>
          </w:rPr>
          <w:t>73@</w:t>
        </w:r>
        <w:r w:rsidRPr="005A0FB0">
          <w:rPr>
            <w:rStyle w:val="a4"/>
            <w:sz w:val="28"/>
            <w:szCs w:val="28"/>
            <w:lang w:val="en-US"/>
          </w:rPr>
          <w:t>mail</w:t>
        </w:r>
        <w:r w:rsidRPr="005A0FB0">
          <w:rPr>
            <w:rStyle w:val="a4"/>
            <w:sz w:val="28"/>
            <w:szCs w:val="28"/>
          </w:rPr>
          <w:t>.</w:t>
        </w:r>
        <w:proofErr w:type="spellStart"/>
        <w:r w:rsidRPr="005A0FB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5A0FB0" w:rsidRPr="005A0FB0" w:rsidRDefault="005A0FB0" w:rsidP="009A223F">
      <w:pPr>
        <w:rPr>
          <w:sz w:val="28"/>
          <w:szCs w:val="28"/>
        </w:rPr>
      </w:pPr>
      <w:bookmarkStart w:id="0" w:name="_GoBack"/>
      <w:bookmarkEnd w:id="0"/>
      <w:r w:rsidRPr="005A0FB0">
        <w:rPr>
          <w:sz w:val="28"/>
          <w:szCs w:val="28"/>
        </w:rPr>
        <w:t xml:space="preserve">Сайт: </w:t>
      </w:r>
      <w:r w:rsidRPr="005A0FB0">
        <w:rPr>
          <w:sz w:val="28"/>
          <w:szCs w:val="28"/>
          <w:lang w:val="en-US"/>
        </w:rPr>
        <w:t>www</w:t>
      </w:r>
      <w:r w:rsidRPr="005A0FB0">
        <w:rPr>
          <w:sz w:val="28"/>
          <w:szCs w:val="28"/>
        </w:rPr>
        <w:t>.</w:t>
      </w:r>
      <w:r w:rsidRPr="005A0FB0">
        <w:rPr>
          <w:sz w:val="28"/>
          <w:szCs w:val="28"/>
          <w:lang w:val="en-US"/>
        </w:rPr>
        <w:t>fond</w:t>
      </w:r>
      <w:r w:rsidRPr="005A0FB0">
        <w:rPr>
          <w:sz w:val="28"/>
          <w:szCs w:val="28"/>
        </w:rPr>
        <w:t>73.</w:t>
      </w:r>
      <w:proofErr w:type="spellStart"/>
      <w:r w:rsidRPr="005A0FB0">
        <w:rPr>
          <w:sz w:val="28"/>
          <w:szCs w:val="28"/>
          <w:lang w:val="en-US"/>
        </w:rPr>
        <w:t>ru</w:t>
      </w:r>
      <w:proofErr w:type="spellEnd"/>
    </w:p>
    <w:p w:rsidR="004341F7" w:rsidRPr="009A223F" w:rsidRDefault="009A223F" w:rsidP="009A223F">
      <w:pPr>
        <w:tabs>
          <w:tab w:val="left" w:pos="2442"/>
        </w:tabs>
        <w:jc w:val="center"/>
      </w:pPr>
      <w:r>
        <w:t>_________________________________________________</w:t>
      </w:r>
      <w:r w:rsidR="00F706E3"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4341F7" w:rsidRPr="009A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3F"/>
    <w:rsid w:val="0000182A"/>
    <w:rsid w:val="00013739"/>
    <w:rsid w:val="00013C37"/>
    <w:rsid w:val="00024684"/>
    <w:rsid w:val="00025550"/>
    <w:rsid w:val="00036B65"/>
    <w:rsid w:val="00041AD1"/>
    <w:rsid w:val="000552AA"/>
    <w:rsid w:val="0007241C"/>
    <w:rsid w:val="00080462"/>
    <w:rsid w:val="0008056F"/>
    <w:rsid w:val="00081C1D"/>
    <w:rsid w:val="00086DBC"/>
    <w:rsid w:val="00096FA9"/>
    <w:rsid w:val="000977EF"/>
    <w:rsid w:val="000A0173"/>
    <w:rsid w:val="000A1437"/>
    <w:rsid w:val="000A1F6F"/>
    <w:rsid w:val="000A2063"/>
    <w:rsid w:val="000A554C"/>
    <w:rsid w:val="000B1930"/>
    <w:rsid w:val="000B7FA9"/>
    <w:rsid w:val="000C3E4B"/>
    <w:rsid w:val="000C7574"/>
    <w:rsid w:val="000D0D2E"/>
    <w:rsid w:val="000D388D"/>
    <w:rsid w:val="000F0198"/>
    <w:rsid w:val="000F0C19"/>
    <w:rsid w:val="000F5BB8"/>
    <w:rsid w:val="000F6DDA"/>
    <w:rsid w:val="00101B9F"/>
    <w:rsid w:val="00107F68"/>
    <w:rsid w:val="0011041F"/>
    <w:rsid w:val="00113376"/>
    <w:rsid w:val="00115E9E"/>
    <w:rsid w:val="0011672B"/>
    <w:rsid w:val="00117FA2"/>
    <w:rsid w:val="00121225"/>
    <w:rsid w:val="001213EA"/>
    <w:rsid w:val="0012683B"/>
    <w:rsid w:val="00135E42"/>
    <w:rsid w:val="001372E7"/>
    <w:rsid w:val="0014543A"/>
    <w:rsid w:val="00152F33"/>
    <w:rsid w:val="001554E6"/>
    <w:rsid w:val="001600E5"/>
    <w:rsid w:val="00160341"/>
    <w:rsid w:val="00175E15"/>
    <w:rsid w:val="00176564"/>
    <w:rsid w:val="00177DEE"/>
    <w:rsid w:val="00181B63"/>
    <w:rsid w:val="001918A4"/>
    <w:rsid w:val="00196B0F"/>
    <w:rsid w:val="001A3C71"/>
    <w:rsid w:val="001A5D7C"/>
    <w:rsid w:val="001A79C2"/>
    <w:rsid w:val="001B494D"/>
    <w:rsid w:val="001B59FB"/>
    <w:rsid w:val="001B6A02"/>
    <w:rsid w:val="001C064E"/>
    <w:rsid w:val="001C2F7B"/>
    <w:rsid w:val="001C3733"/>
    <w:rsid w:val="001D0DDC"/>
    <w:rsid w:val="001D140C"/>
    <w:rsid w:val="001D287B"/>
    <w:rsid w:val="001D3BA3"/>
    <w:rsid w:val="001D407B"/>
    <w:rsid w:val="001E1F3D"/>
    <w:rsid w:val="001F1D48"/>
    <w:rsid w:val="002026FD"/>
    <w:rsid w:val="00204646"/>
    <w:rsid w:val="002109C5"/>
    <w:rsid w:val="00212F4F"/>
    <w:rsid w:val="002166D1"/>
    <w:rsid w:val="002204FB"/>
    <w:rsid w:val="00233E66"/>
    <w:rsid w:val="00235814"/>
    <w:rsid w:val="00242046"/>
    <w:rsid w:val="0024299B"/>
    <w:rsid w:val="0024522C"/>
    <w:rsid w:val="0026296F"/>
    <w:rsid w:val="00263FAB"/>
    <w:rsid w:val="002656E0"/>
    <w:rsid w:val="002678EC"/>
    <w:rsid w:val="002716BA"/>
    <w:rsid w:val="0027492E"/>
    <w:rsid w:val="002858E9"/>
    <w:rsid w:val="00285EC4"/>
    <w:rsid w:val="00286077"/>
    <w:rsid w:val="0029077F"/>
    <w:rsid w:val="002914E5"/>
    <w:rsid w:val="0029459A"/>
    <w:rsid w:val="002A15EE"/>
    <w:rsid w:val="002A52DF"/>
    <w:rsid w:val="002B141B"/>
    <w:rsid w:val="002B1C4A"/>
    <w:rsid w:val="002C1CA1"/>
    <w:rsid w:val="002C2086"/>
    <w:rsid w:val="002C4C9B"/>
    <w:rsid w:val="002D0D5D"/>
    <w:rsid w:val="002D2B1D"/>
    <w:rsid w:val="002D3045"/>
    <w:rsid w:val="002D3EAF"/>
    <w:rsid w:val="002E1268"/>
    <w:rsid w:val="002E2522"/>
    <w:rsid w:val="002F1E25"/>
    <w:rsid w:val="00300F41"/>
    <w:rsid w:val="00313DE5"/>
    <w:rsid w:val="003145B0"/>
    <w:rsid w:val="003178EB"/>
    <w:rsid w:val="00320268"/>
    <w:rsid w:val="00320EC5"/>
    <w:rsid w:val="0032617E"/>
    <w:rsid w:val="0033127B"/>
    <w:rsid w:val="00333EB2"/>
    <w:rsid w:val="00337E62"/>
    <w:rsid w:val="00341724"/>
    <w:rsid w:val="00343B6E"/>
    <w:rsid w:val="003458E0"/>
    <w:rsid w:val="00351E8D"/>
    <w:rsid w:val="0036533F"/>
    <w:rsid w:val="003838E6"/>
    <w:rsid w:val="003921DC"/>
    <w:rsid w:val="00396401"/>
    <w:rsid w:val="00396599"/>
    <w:rsid w:val="00396A68"/>
    <w:rsid w:val="003A5B73"/>
    <w:rsid w:val="003B1330"/>
    <w:rsid w:val="003B464F"/>
    <w:rsid w:val="003C48EF"/>
    <w:rsid w:val="003C652C"/>
    <w:rsid w:val="003D350E"/>
    <w:rsid w:val="003D61AD"/>
    <w:rsid w:val="003E5238"/>
    <w:rsid w:val="003F083F"/>
    <w:rsid w:val="003F0CBB"/>
    <w:rsid w:val="003F4551"/>
    <w:rsid w:val="004002CE"/>
    <w:rsid w:val="00400C66"/>
    <w:rsid w:val="00401398"/>
    <w:rsid w:val="00402523"/>
    <w:rsid w:val="00403D62"/>
    <w:rsid w:val="00406FEE"/>
    <w:rsid w:val="00415429"/>
    <w:rsid w:val="00417E49"/>
    <w:rsid w:val="00420204"/>
    <w:rsid w:val="00423FCA"/>
    <w:rsid w:val="00424211"/>
    <w:rsid w:val="00426F88"/>
    <w:rsid w:val="00430017"/>
    <w:rsid w:val="00433672"/>
    <w:rsid w:val="004341F7"/>
    <w:rsid w:val="00441CC1"/>
    <w:rsid w:val="0044393D"/>
    <w:rsid w:val="00446A48"/>
    <w:rsid w:val="0045295F"/>
    <w:rsid w:val="00453010"/>
    <w:rsid w:val="004556F6"/>
    <w:rsid w:val="00455B72"/>
    <w:rsid w:val="00457702"/>
    <w:rsid w:val="00483E52"/>
    <w:rsid w:val="00494B8D"/>
    <w:rsid w:val="004A141A"/>
    <w:rsid w:val="004B551F"/>
    <w:rsid w:val="004B6176"/>
    <w:rsid w:val="004B7A01"/>
    <w:rsid w:val="004C5CAF"/>
    <w:rsid w:val="004C68FB"/>
    <w:rsid w:val="004D3519"/>
    <w:rsid w:val="004D3704"/>
    <w:rsid w:val="004E2AF8"/>
    <w:rsid w:val="004E4F08"/>
    <w:rsid w:val="004E6B2A"/>
    <w:rsid w:val="004E7EAB"/>
    <w:rsid w:val="004F0485"/>
    <w:rsid w:val="004F5E34"/>
    <w:rsid w:val="004F7742"/>
    <w:rsid w:val="00516D97"/>
    <w:rsid w:val="00520875"/>
    <w:rsid w:val="00523190"/>
    <w:rsid w:val="0053435E"/>
    <w:rsid w:val="005346D5"/>
    <w:rsid w:val="00540758"/>
    <w:rsid w:val="005407C2"/>
    <w:rsid w:val="00541338"/>
    <w:rsid w:val="00541C8C"/>
    <w:rsid w:val="00545F95"/>
    <w:rsid w:val="0054607A"/>
    <w:rsid w:val="00560DF7"/>
    <w:rsid w:val="0057126C"/>
    <w:rsid w:val="00572958"/>
    <w:rsid w:val="00580973"/>
    <w:rsid w:val="00580A63"/>
    <w:rsid w:val="005827EE"/>
    <w:rsid w:val="0058368E"/>
    <w:rsid w:val="0059241A"/>
    <w:rsid w:val="0059720C"/>
    <w:rsid w:val="005A0FB0"/>
    <w:rsid w:val="005A5423"/>
    <w:rsid w:val="005B6745"/>
    <w:rsid w:val="005D164F"/>
    <w:rsid w:val="005D304C"/>
    <w:rsid w:val="005E234D"/>
    <w:rsid w:val="005E3DE2"/>
    <w:rsid w:val="005E51B6"/>
    <w:rsid w:val="005F4A61"/>
    <w:rsid w:val="005F5555"/>
    <w:rsid w:val="005F7D26"/>
    <w:rsid w:val="006052BD"/>
    <w:rsid w:val="006112C5"/>
    <w:rsid w:val="00612F82"/>
    <w:rsid w:val="00613409"/>
    <w:rsid w:val="00613459"/>
    <w:rsid w:val="00617AE1"/>
    <w:rsid w:val="00625794"/>
    <w:rsid w:val="00627799"/>
    <w:rsid w:val="0063652F"/>
    <w:rsid w:val="00640A2F"/>
    <w:rsid w:val="00642793"/>
    <w:rsid w:val="006438A1"/>
    <w:rsid w:val="0065193B"/>
    <w:rsid w:val="00653583"/>
    <w:rsid w:val="00662CA5"/>
    <w:rsid w:val="006707FC"/>
    <w:rsid w:val="00672CFC"/>
    <w:rsid w:val="00674B19"/>
    <w:rsid w:val="00681D09"/>
    <w:rsid w:val="00682671"/>
    <w:rsid w:val="00683C90"/>
    <w:rsid w:val="00685E84"/>
    <w:rsid w:val="0068761F"/>
    <w:rsid w:val="00691942"/>
    <w:rsid w:val="00694391"/>
    <w:rsid w:val="00694A46"/>
    <w:rsid w:val="0069729E"/>
    <w:rsid w:val="006B0D10"/>
    <w:rsid w:val="006B34E5"/>
    <w:rsid w:val="006B4874"/>
    <w:rsid w:val="006B5050"/>
    <w:rsid w:val="006B601C"/>
    <w:rsid w:val="006B7E0E"/>
    <w:rsid w:val="006C17C6"/>
    <w:rsid w:val="006C1CC3"/>
    <w:rsid w:val="006F0F19"/>
    <w:rsid w:val="006F1C54"/>
    <w:rsid w:val="006F1F30"/>
    <w:rsid w:val="006F249D"/>
    <w:rsid w:val="006F2AAA"/>
    <w:rsid w:val="006F49AC"/>
    <w:rsid w:val="006F68A7"/>
    <w:rsid w:val="00702463"/>
    <w:rsid w:val="00712C88"/>
    <w:rsid w:val="00713784"/>
    <w:rsid w:val="00714788"/>
    <w:rsid w:val="0071609D"/>
    <w:rsid w:val="007214DD"/>
    <w:rsid w:val="00727E0C"/>
    <w:rsid w:val="00730488"/>
    <w:rsid w:val="0073079E"/>
    <w:rsid w:val="007316D9"/>
    <w:rsid w:val="00735635"/>
    <w:rsid w:val="0074453C"/>
    <w:rsid w:val="00761F13"/>
    <w:rsid w:val="00764322"/>
    <w:rsid w:val="00782DCF"/>
    <w:rsid w:val="00787548"/>
    <w:rsid w:val="007941B9"/>
    <w:rsid w:val="00794A8B"/>
    <w:rsid w:val="00794D85"/>
    <w:rsid w:val="00797612"/>
    <w:rsid w:val="007A1190"/>
    <w:rsid w:val="007A1DCC"/>
    <w:rsid w:val="007A3AA7"/>
    <w:rsid w:val="007A5541"/>
    <w:rsid w:val="007A7F46"/>
    <w:rsid w:val="007B2EF0"/>
    <w:rsid w:val="007B55C3"/>
    <w:rsid w:val="007C21DF"/>
    <w:rsid w:val="007D0A77"/>
    <w:rsid w:val="007D12D3"/>
    <w:rsid w:val="007D3AE0"/>
    <w:rsid w:val="007D6201"/>
    <w:rsid w:val="007E0BFE"/>
    <w:rsid w:val="007E2DDB"/>
    <w:rsid w:val="007E444B"/>
    <w:rsid w:val="007E5251"/>
    <w:rsid w:val="007F3C92"/>
    <w:rsid w:val="007F5709"/>
    <w:rsid w:val="00802421"/>
    <w:rsid w:val="00813A59"/>
    <w:rsid w:val="008242C5"/>
    <w:rsid w:val="00825B0E"/>
    <w:rsid w:val="00830464"/>
    <w:rsid w:val="00842662"/>
    <w:rsid w:val="00845807"/>
    <w:rsid w:val="00846285"/>
    <w:rsid w:val="00847597"/>
    <w:rsid w:val="008511AF"/>
    <w:rsid w:val="00852DE3"/>
    <w:rsid w:val="0085667B"/>
    <w:rsid w:val="00857D89"/>
    <w:rsid w:val="008600B4"/>
    <w:rsid w:val="00861372"/>
    <w:rsid w:val="0086263B"/>
    <w:rsid w:val="0086676E"/>
    <w:rsid w:val="008676F2"/>
    <w:rsid w:val="00872886"/>
    <w:rsid w:val="00874008"/>
    <w:rsid w:val="00882570"/>
    <w:rsid w:val="0089226C"/>
    <w:rsid w:val="008A0FEF"/>
    <w:rsid w:val="008B13EF"/>
    <w:rsid w:val="008B503E"/>
    <w:rsid w:val="008B6EA7"/>
    <w:rsid w:val="008C423A"/>
    <w:rsid w:val="008D7696"/>
    <w:rsid w:val="008E40C7"/>
    <w:rsid w:val="008E6353"/>
    <w:rsid w:val="008E7A0B"/>
    <w:rsid w:val="008F0947"/>
    <w:rsid w:val="008F1607"/>
    <w:rsid w:val="008F2515"/>
    <w:rsid w:val="008F3762"/>
    <w:rsid w:val="00903B93"/>
    <w:rsid w:val="0090528C"/>
    <w:rsid w:val="0090725C"/>
    <w:rsid w:val="009103BA"/>
    <w:rsid w:val="00915E2A"/>
    <w:rsid w:val="009179D9"/>
    <w:rsid w:val="00923225"/>
    <w:rsid w:val="00935859"/>
    <w:rsid w:val="0094178F"/>
    <w:rsid w:val="00942577"/>
    <w:rsid w:val="00945178"/>
    <w:rsid w:val="00951E60"/>
    <w:rsid w:val="00956EAF"/>
    <w:rsid w:val="00956F72"/>
    <w:rsid w:val="00970D71"/>
    <w:rsid w:val="00972B0E"/>
    <w:rsid w:val="00976F78"/>
    <w:rsid w:val="009772A4"/>
    <w:rsid w:val="00981D96"/>
    <w:rsid w:val="0098304D"/>
    <w:rsid w:val="00986AA8"/>
    <w:rsid w:val="00986BFA"/>
    <w:rsid w:val="00986C2F"/>
    <w:rsid w:val="00987BF1"/>
    <w:rsid w:val="00990E90"/>
    <w:rsid w:val="00996E7D"/>
    <w:rsid w:val="00997064"/>
    <w:rsid w:val="009A223F"/>
    <w:rsid w:val="009A5490"/>
    <w:rsid w:val="009A6B18"/>
    <w:rsid w:val="009A766A"/>
    <w:rsid w:val="009B24CB"/>
    <w:rsid w:val="009B32DB"/>
    <w:rsid w:val="009B5376"/>
    <w:rsid w:val="009C0B6C"/>
    <w:rsid w:val="009C1CA8"/>
    <w:rsid w:val="009C61FF"/>
    <w:rsid w:val="009D377F"/>
    <w:rsid w:val="009D4293"/>
    <w:rsid w:val="009D51D9"/>
    <w:rsid w:val="009E05AE"/>
    <w:rsid w:val="009E16F0"/>
    <w:rsid w:val="009E2A6C"/>
    <w:rsid w:val="009F1C8A"/>
    <w:rsid w:val="00A010A2"/>
    <w:rsid w:val="00A0516B"/>
    <w:rsid w:val="00A07F0C"/>
    <w:rsid w:val="00A11396"/>
    <w:rsid w:val="00A2168F"/>
    <w:rsid w:val="00A228CC"/>
    <w:rsid w:val="00A229A8"/>
    <w:rsid w:val="00A27409"/>
    <w:rsid w:val="00A30BBD"/>
    <w:rsid w:val="00A3727F"/>
    <w:rsid w:val="00A37E14"/>
    <w:rsid w:val="00A42DA6"/>
    <w:rsid w:val="00A4309C"/>
    <w:rsid w:val="00A566A1"/>
    <w:rsid w:val="00A62704"/>
    <w:rsid w:val="00A72DA3"/>
    <w:rsid w:val="00A75E1E"/>
    <w:rsid w:val="00A77E38"/>
    <w:rsid w:val="00A93DA7"/>
    <w:rsid w:val="00A94044"/>
    <w:rsid w:val="00A966E4"/>
    <w:rsid w:val="00AA6843"/>
    <w:rsid w:val="00AB1243"/>
    <w:rsid w:val="00AB1E43"/>
    <w:rsid w:val="00AC100F"/>
    <w:rsid w:val="00AC3AC7"/>
    <w:rsid w:val="00AC704B"/>
    <w:rsid w:val="00AD5C96"/>
    <w:rsid w:val="00AE2ADC"/>
    <w:rsid w:val="00AE6BB7"/>
    <w:rsid w:val="00AF03E1"/>
    <w:rsid w:val="00AF68FE"/>
    <w:rsid w:val="00B02333"/>
    <w:rsid w:val="00B109D9"/>
    <w:rsid w:val="00B10B4D"/>
    <w:rsid w:val="00B10CF0"/>
    <w:rsid w:val="00B13CBF"/>
    <w:rsid w:val="00B15983"/>
    <w:rsid w:val="00B2352D"/>
    <w:rsid w:val="00B2713E"/>
    <w:rsid w:val="00B27508"/>
    <w:rsid w:val="00B34DA0"/>
    <w:rsid w:val="00B4476C"/>
    <w:rsid w:val="00B45722"/>
    <w:rsid w:val="00B464B6"/>
    <w:rsid w:val="00B546E1"/>
    <w:rsid w:val="00B576F3"/>
    <w:rsid w:val="00B624BC"/>
    <w:rsid w:val="00B63DEF"/>
    <w:rsid w:val="00B66CF7"/>
    <w:rsid w:val="00B70898"/>
    <w:rsid w:val="00B73E4C"/>
    <w:rsid w:val="00B74E2C"/>
    <w:rsid w:val="00B75560"/>
    <w:rsid w:val="00B8202D"/>
    <w:rsid w:val="00B865AC"/>
    <w:rsid w:val="00B86938"/>
    <w:rsid w:val="00B969F1"/>
    <w:rsid w:val="00B97B41"/>
    <w:rsid w:val="00BA7155"/>
    <w:rsid w:val="00BB4175"/>
    <w:rsid w:val="00BC2F0F"/>
    <w:rsid w:val="00BD0F38"/>
    <w:rsid w:val="00BE5935"/>
    <w:rsid w:val="00BF5C9E"/>
    <w:rsid w:val="00C020B8"/>
    <w:rsid w:val="00C06D18"/>
    <w:rsid w:val="00C072CF"/>
    <w:rsid w:val="00C144FF"/>
    <w:rsid w:val="00C14826"/>
    <w:rsid w:val="00C2259C"/>
    <w:rsid w:val="00C23994"/>
    <w:rsid w:val="00C30D12"/>
    <w:rsid w:val="00C3383E"/>
    <w:rsid w:val="00C357C9"/>
    <w:rsid w:val="00C36B38"/>
    <w:rsid w:val="00C413CC"/>
    <w:rsid w:val="00C45DC1"/>
    <w:rsid w:val="00C467CB"/>
    <w:rsid w:val="00C505B9"/>
    <w:rsid w:val="00C5188C"/>
    <w:rsid w:val="00C61F86"/>
    <w:rsid w:val="00C64729"/>
    <w:rsid w:val="00C709B5"/>
    <w:rsid w:val="00C763C7"/>
    <w:rsid w:val="00C76495"/>
    <w:rsid w:val="00C771F1"/>
    <w:rsid w:val="00C812B4"/>
    <w:rsid w:val="00C82629"/>
    <w:rsid w:val="00C82A47"/>
    <w:rsid w:val="00C83557"/>
    <w:rsid w:val="00C90536"/>
    <w:rsid w:val="00C92744"/>
    <w:rsid w:val="00C95C97"/>
    <w:rsid w:val="00C95E8E"/>
    <w:rsid w:val="00CA03B4"/>
    <w:rsid w:val="00CA21D3"/>
    <w:rsid w:val="00CA587F"/>
    <w:rsid w:val="00CA7764"/>
    <w:rsid w:val="00CB36E0"/>
    <w:rsid w:val="00CB4793"/>
    <w:rsid w:val="00CB7387"/>
    <w:rsid w:val="00CC6E4B"/>
    <w:rsid w:val="00CD0146"/>
    <w:rsid w:val="00CD02B9"/>
    <w:rsid w:val="00CD4AA7"/>
    <w:rsid w:val="00CE3287"/>
    <w:rsid w:val="00CE4FD6"/>
    <w:rsid w:val="00CE5862"/>
    <w:rsid w:val="00CE65EC"/>
    <w:rsid w:val="00CF5020"/>
    <w:rsid w:val="00D020F9"/>
    <w:rsid w:val="00D0281F"/>
    <w:rsid w:val="00D0360B"/>
    <w:rsid w:val="00D05940"/>
    <w:rsid w:val="00D11375"/>
    <w:rsid w:val="00D13743"/>
    <w:rsid w:val="00D166F6"/>
    <w:rsid w:val="00D22865"/>
    <w:rsid w:val="00D2735E"/>
    <w:rsid w:val="00D43FE5"/>
    <w:rsid w:val="00D44CC6"/>
    <w:rsid w:val="00D659FE"/>
    <w:rsid w:val="00D702A9"/>
    <w:rsid w:val="00D734AE"/>
    <w:rsid w:val="00D80DD7"/>
    <w:rsid w:val="00D815A2"/>
    <w:rsid w:val="00D81EB2"/>
    <w:rsid w:val="00D82E0F"/>
    <w:rsid w:val="00D9692E"/>
    <w:rsid w:val="00D976B2"/>
    <w:rsid w:val="00DA5D1E"/>
    <w:rsid w:val="00DB1F5D"/>
    <w:rsid w:val="00DB410B"/>
    <w:rsid w:val="00DC1177"/>
    <w:rsid w:val="00DC4177"/>
    <w:rsid w:val="00DD16A9"/>
    <w:rsid w:val="00DE02C4"/>
    <w:rsid w:val="00DE19A6"/>
    <w:rsid w:val="00DE283C"/>
    <w:rsid w:val="00DE7624"/>
    <w:rsid w:val="00DF2A22"/>
    <w:rsid w:val="00DF5757"/>
    <w:rsid w:val="00DF5C02"/>
    <w:rsid w:val="00E04243"/>
    <w:rsid w:val="00E06A4B"/>
    <w:rsid w:val="00E13FF1"/>
    <w:rsid w:val="00E164D2"/>
    <w:rsid w:val="00E1663F"/>
    <w:rsid w:val="00E17C3F"/>
    <w:rsid w:val="00E32705"/>
    <w:rsid w:val="00E52295"/>
    <w:rsid w:val="00E52C06"/>
    <w:rsid w:val="00E53515"/>
    <w:rsid w:val="00E5533F"/>
    <w:rsid w:val="00E63700"/>
    <w:rsid w:val="00E63980"/>
    <w:rsid w:val="00E645FF"/>
    <w:rsid w:val="00E6529A"/>
    <w:rsid w:val="00E65877"/>
    <w:rsid w:val="00E6780F"/>
    <w:rsid w:val="00E71DF9"/>
    <w:rsid w:val="00E71EE4"/>
    <w:rsid w:val="00E747B0"/>
    <w:rsid w:val="00E878A0"/>
    <w:rsid w:val="00E87C83"/>
    <w:rsid w:val="00E9637C"/>
    <w:rsid w:val="00E975EA"/>
    <w:rsid w:val="00E97C63"/>
    <w:rsid w:val="00EC26EF"/>
    <w:rsid w:val="00EC54B5"/>
    <w:rsid w:val="00EE1A1B"/>
    <w:rsid w:val="00EE1D25"/>
    <w:rsid w:val="00EE5A97"/>
    <w:rsid w:val="00EF0672"/>
    <w:rsid w:val="00EF7AFA"/>
    <w:rsid w:val="00EF7E8D"/>
    <w:rsid w:val="00F00008"/>
    <w:rsid w:val="00F03BA9"/>
    <w:rsid w:val="00F073D4"/>
    <w:rsid w:val="00F10718"/>
    <w:rsid w:val="00F13EF0"/>
    <w:rsid w:val="00F162A5"/>
    <w:rsid w:val="00F16BF4"/>
    <w:rsid w:val="00F16C54"/>
    <w:rsid w:val="00F16E05"/>
    <w:rsid w:val="00F218CD"/>
    <w:rsid w:val="00F21B99"/>
    <w:rsid w:val="00F33DE5"/>
    <w:rsid w:val="00F43139"/>
    <w:rsid w:val="00F53AFB"/>
    <w:rsid w:val="00F573C6"/>
    <w:rsid w:val="00F6384D"/>
    <w:rsid w:val="00F67D8E"/>
    <w:rsid w:val="00F706E3"/>
    <w:rsid w:val="00F7329C"/>
    <w:rsid w:val="00F73750"/>
    <w:rsid w:val="00F80CE3"/>
    <w:rsid w:val="00F857E1"/>
    <w:rsid w:val="00F8646C"/>
    <w:rsid w:val="00F94EA1"/>
    <w:rsid w:val="00FA1B21"/>
    <w:rsid w:val="00FA2BA5"/>
    <w:rsid w:val="00FA3ADE"/>
    <w:rsid w:val="00FB17F5"/>
    <w:rsid w:val="00FB6C94"/>
    <w:rsid w:val="00FB7DD6"/>
    <w:rsid w:val="00FC2F3C"/>
    <w:rsid w:val="00FC4761"/>
    <w:rsid w:val="00FD6050"/>
    <w:rsid w:val="00FE1A74"/>
    <w:rsid w:val="00FE26EE"/>
    <w:rsid w:val="00FE2963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2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2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A223F"/>
  </w:style>
  <w:style w:type="character" w:styleId="a4">
    <w:name w:val="Hyperlink"/>
    <w:basedOn w:val="a0"/>
    <w:uiPriority w:val="99"/>
    <w:unhideWhenUsed/>
    <w:rsid w:val="005A0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2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2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A223F"/>
  </w:style>
  <w:style w:type="character" w:styleId="a4">
    <w:name w:val="Hyperlink"/>
    <w:basedOn w:val="a0"/>
    <w:uiPriority w:val="99"/>
    <w:unhideWhenUsed/>
    <w:rsid w:val="005A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prem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2015-03-12T12:20:00Z</dcterms:created>
  <dcterms:modified xsi:type="dcterms:W3CDTF">2015-03-25T12:53:00Z</dcterms:modified>
</cp:coreProperties>
</file>