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C6" w:rsidRPr="008B1FCC" w:rsidRDefault="00337E23" w:rsidP="00337E23">
      <w:pPr>
        <w:tabs>
          <w:tab w:val="left" w:pos="7656"/>
          <w:tab w:val="right" w:pos="10205"/>
        </w:tabs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8B1FCC">
        <w:rPr>
          <w:rFonts w:ascii="Times New Roman" w:hAnsi="Times New Roman" w:cs="Times New Roman"/>
          <w:b/>
          <w:sz w:val="18"/>
          <w:szCs w:val="18"/>
        </w:rPr>
        <w:t xml:space="preserve">ПРИЛОЖЕНИЕ </w:t>
      </w:r>
      <w:r w:rsidR="002E7B43">
        <w:rPr>
          <w:rFonts w:ascii="Times New Roman" w:hAnsi="Times New Roman" w:cs="Times New Roman"/>
          <w:b/>
          <w:sz w:val="18"/>
          <w:szCs w:val="18"/>
        </w:rPr>
        <w:t>1</w:t>
      </w:r>
    </w:p>
    <w:p w:rsidR="00337E23" w:rsidRPr="008B1FCC" w:rsidRDefault="00337E23" w:rsidP="00337E23">
      <w:pPr>
        <w:tabs>
          <w:tab w:val="left" w:pos="6996"/>
          <w:tab w:val="right" w:pos="10205"/>
        </w:tabs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B1F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к решению Совета депутатов</w:t>
      </w:r>
    </w:p>
    <w:p w:rsidR="00337E23" w:rsidRPr="008B1FCC" w:rsidRDefault="00337E23" w:rsidP="00337E23">
      <w:pPr>
        <w:tabs>
          <w:tab w:val="left" w:pos="6924"/>
          <w:tab w:val="right" w:pos="10205"/>
        </w:tabs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B1FCC">
        <w:rPr>
          <w:rFonts w:ascii="Times New Roman" w:hAnsi="Times New Roman" w:cs="Times New Roman"/>
          <w:sz w:val="18"/>
          <w:szCs w:val="18"/>
        </w:rPr>
        <w:tab/>
        <w:t xml:space="preserve">муниципального образования </w:t>
      </w:r>
    </w:p>
    <w:p w:rsidR="00337E23" w:rsidRPr="008B1FCC" w:rsidRDefault="00337E23" w:rsidP="00337E2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B1F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«Мелекесский район» Ульяновской области</w:t>
      </w:r>
    </w:p>
    <w:p w:rsidR="00337E23" w:rsidRPr="008B1FCC" w:rsidRDefault="00337E23" w:rsidP="00337E2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B1F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«Об исполнении бюджета  </w:t>
      </w:r>
    </w:p>
    <w:p w:rsidR="00337E23" w:rsidRPr="008B1FCC" w:rsidRDefault="00337E23" w:rsidP="00337E2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B1F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муниципального образования </w:t>
      </w:r>
    </w:p>
    <w:p w:rsidR="00337E23" w:rsidRPr="008B1FCC" w:rsidRDefault="00337E23" w:rsidP="00337E2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B1F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«Мелекесский район»                   </w:t>
      </w:r>
    </w:p>
    <w:p w:rsidR="00337E23" w:rsidRDefault="000B1958" w:rsidP="00337E2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Ульяновской области за 2018</w:t>
      </w:r>
      <w:r w:rsidR="00337E23" w:rsidRPr="008B1FC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8B1FCC" w:rsidRDefault="008B1FCC" w:rsidP="00337E2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B1FCC" w:rsidRPr="00894DBF" w:rsidRDefault="008B1FCC" w:rsidP="008B1F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BF">
        <w:rPr>
          <w:rFonts w:ascii="Times New Roman" w:hAnsi="Times New Roman" w:cs="Times New Roman"/>
          <w:b/>
          <w:sz w:val="28"/>
          <w:szCs w:val="28"/>
        </w:rPr>
        <w:t>Доходы бюджета муниципального образования «Мелекесский ра</w:t>
      </w:r>
      <w:r w:rsidR="000B1958">
        <w:rPr>
          <w:rFonts w:ascii="Times New Roman" w:hAnsi="Times New Roman" w:cs="Times New Roman"/>
          <w:b/>
          <w:sz w:val="28"/>
          <w:szCs w:val="28"/>
        </w:rPr>
        <w:t>йон» Ульяновской области за 2018</w:t>
      </w:r>
      <w:r w:rsidRPr="00894DBF">
        <w:rPr>
          <w:rFonts w:ascii="Times New Roman" w:hAnsi="Times New Roman" w:cs="Times New Roman"/>
          <w:b/>
          <w:sz w:val="28"/>
          <w:szCs w:val="28"/>
        </w:rPr>
        <w:t xml:space="preserve"> год по кодам </w:t>
      </w:r>
      <w:r w:rsidR="002E7B43" w:rsidRPr="00894DBF">
        <w:rPr>
          <w:rFonts w:ascii="Times New Roman" w:hAnsi="Times New Roman" w:cs="Times New Roman"/>
          <w:b/>
          <w:sz w:val="28"/>
          <w:szCs w:val="28"/>
        </w:rPr>
        <w:t xml:space="preserve">классификации </w:t>
      </w:r>
      <w:r w:rsidRPr="00894DBF">
        <w:rPr>
          <w:rFonts w:ascii="Times New Roman" w:hAnsi="Times New Roman" w:cs="Times New Roman"/>
          <w:b/>
          <w:sz w:val="28"/>
          <w:szCs w:val="28"/>
        </w:rPr>
        <w:t xml:space="preserve"> дох</w:t>
      </w:r>
      <w:r w:rsidR="002E7B43" w:rsidRPr="00894DBF">
        <w:rPr>
          <w:rFonts w:ascii="Times New Roman" w:hAnsi="Times New Roman" w:cs="Times New Roman"/>
          <w:b/>
          <w:sz w:val="28"/>
          <w:szCs w:val="28"/>
        </w:rPr>
        <w:t xml:space="preserve">одов </w:t>
      </w:r>
      <w:r w:rsidRPr="00894DBF">
        <w:rPr>
          <w:rFonts w:ascii="Times New Roman" w:hAnsi="Times New Roman" w:cs="Times New Roman"/>
          <w:b/>
          <w:sz w:val="28"/>
          <w:szCs w:val="28"/>
        </w:rPr>
        <w:t>бюджет</w:t>
      </w:r>
      <w:r w:rsidR="002E7B43" w:rsidRPr="00894DBF">
        <w:rPr>
          <w:rFonts w:ascii="Times New Roman" w:hAnsi="Times New Roman" w:cs="Times New Roman"/>
          <w:b/>
          <w:sz w:val="28"/>
          <w:szCs w:val="28"/>
        </w:rPr>
        <w:t>ов</w:t>
      </w:r>
    </w:p>
    <w:p w:rsidR="00DA395A" w:rsidRDefault="00DA395A" w:rsidP="00337E23">
      <w:pPr>
        <w:jc w:val="right"/>
        <w:rPr>
          <w:sz w:val="18"/>
          <w:szCs w:val="18"/>
        </w:rPr>
      </w:pPr>
    </w:p>
    <w:tbl>
      <w:tblPr>
        <w:tblW w:w="8379" w:type="dxa"/>
        <w:tblInd w:w="93" w:type="dxa"/>
        <w:tblLayout w:type="fixed"/>
        <w:tblLook w:val="04A0"/>
      </w:tblPr>
      <w:tblGrid>
        <w:gridCol w:w="3276"/>
        <w:gridCol w:w="2835"/>
        <w:gridCol w:w="2268"/>
      </w:tblGrid>
      <w:tr w:rsidR="009635D8" w:rsidRPr="009635D8" w:rsidTr="000B1958">
        <w:trPr>
          <w:gridAfter w:val="1"/>
          <w:wAfter w:w="2268" w:type="dxa"/>
          <w:trHeight w:val="30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635D8" w:rsidRPr="009635D8" w:rsidTr="000B1958">
        <w:trPr>
          <w:trHeight w:val="533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дохода по бюджетной классификации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районов</w:t>
            </w:r>
          </w:p>
        </w:tc>
      </w:tr>
      <w:tr w:rsidR="009635D8" w:rsidRPr="009635D8" w:rsidTr="000B1958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5D8" w:rsidRPr="009635D8" w:rsidRDefault="000B195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5D8" w:rsidRPr="009635D8" w:rsidRDefault="000B195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</w:tr>
      <w:tr w:rsidR="009635D8" w:rsidRPr="009635D8" w:rsidTr="000B195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</w:t>
            </w:r>
            <w:r w:rsidR="000B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</w:t>
            </w:r>
            <w:r w:rsidR="000B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752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9635D8" w:rsidRPr="009635D8" w:rsidTr="000B1958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в том числе: </w:t>
            </w: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  <w:r w:rsidR="000B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  <w:r w:rsidR="000B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192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  <w:r w:rsidR="000B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  <w:r w:rsidR="000B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649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  <w:r w:rsidR="000B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  <w:r w:rsidR="000B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649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</w:tr>
      <w:tr w:rsidR="009635D8" w:rsidRPr="009635D8" w:rsidTr="000B1958">
        <w:trPr>
          <w:trHeight w:val="128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  <w:r w:rsidR="000B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</w:t>
            </w:r>
            <w:r w:rsidR="000B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019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</w:tr>
      <w:tr w:rsidR="009635D8" w:rsidRPr="009635D8" w:rsidTr="000B1958">
        <w:trPr>
          <w:trHeight w:val="1403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171 </w:t>
            </w:r>
            <w:r w:rsidR="000B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95281</w:t>
            </w:r>
          </w:p>
        </w:tc>
      </w:tr>
      <w:tr w:rsidR="009635D8" w:rsidRPr="009635D8" w:rsidTr="000B1958">
        <w:trPr>
          <w:trHeight w:val="943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  <w:r w:rsidR="000B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227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9635D8" w:rsidRPr="009635D8" w:rsidTr="000B1958">
        <w:trPr>
          <w:trHeight w:val="139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000 1 01 02040 01 0000 110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  <w:r w:rsidR="000B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449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9635D8" w:rsidRPr="009635D8" w:rsidTr="000B1958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  <w:r w:rsidR="000B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</w:t>
            </w:r>
            <w:r w:rsidR="000B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450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</w:tr>
      <w:tr w:rsidR="009635D8" w:rsidRPr="009635D8" w:rsidTr="000B1958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  <w:r w:rsidR="000B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</w:t>
            </w:r>
            <w:r w:rsidR="000B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450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</w:tr>
      <w:tr w:rsidR="009635D8" w:rsidRPr="009635D8" w:rsidTr="000B1958">
        <w:trPr>
          <w:trHeight w:val="102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="000B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</w:t>
            </w:r>
            <w:r w:rsidR="000B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215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</w:tr>
      <w:tr w:rsidR="009635D8" w:rsidRPr="009635D8" w:rsidTr="000B1958">
        <w:trPr>
          <w:trHeight w:val="168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64 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,286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9635D8" w:rsidRPr="009635D8" w:rsidTr="000B1958">
        <w:trPr>
          <w:trHeight w:val="111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576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</w:tr>
      <w:tr w:rsidR="009635D8" w:rsidRPr="009635D8" w:rsidTr="000B1958">
        <w:trPr>
          <w:trHeight w:val="11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626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353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9635D8" w:rsidRPr="009635D8" w:rsidTr="000B1958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000 1 05 01000 00 0000 110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528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9635D8" w:rsidRPr="009635D8" w:rsidTr="000B1958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000 1 05 01010 01 0000 110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398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</w:tr>
      <w:tr w:rsidR="009635D8" w:rsidRPr="009635D8" w:rsidTr="000B1958">
        <w:trPr>
          <w:trHeight w:val="6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000 1 05 01011 01 0000 110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398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</w:tr>
      <w:tr w:rsidR="009635D8" w:rsidRPr="009635D8" w:rsidTr="000B1958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000 1 05 01020 01 0000 110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919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</w:tr>
      <w:tr w:rsidR="009635D8" w:rsidRPr="009635D8" w:rsidTr="000B1958">
        <w:trPr>
          <w:trHeight w:val="14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000 1 05 01021 01 0000 110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2 795 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,919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</w:tr>
      <w:tr w:rsidR="009635D8" w:rsidRPr="009635D8" w:rsidTr="000B1958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000 1 05 01050 01 0000 110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-27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788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000 1 05 02000 02 0000 110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97221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000 1 05 02010 02 0000 110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691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9635D8" w:rsidRPr="009635D8" w:rsidTr="000B1958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000 1 05 02020 02 0000 110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104940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0,281</w:t>
            </w:r>
            <w:r w:rsidR="009635D8"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364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1 556 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,364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</w:tr>
      <w:tr w:rsidR="009635D8" w:rsidRPr="009635D8" w:rsidTr="000B1958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000 1 05 04000 02 0000 110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018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488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9635D8" w:rsidRPr="009635D8" w:rsidTr="000B1958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000 1 05 04020 02 0000 110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018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488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116 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,221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9635D8" w:rsidRPr="009635D8" w:rsidTr="000B1958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000 1 08 03000 01 0000 110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221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9635D8" w:rsidRPr="009635D8" w:rsidTr="000B1958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000 1 08 03010 01 0000 110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221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9635D8" w:rsidRPr="009635D8" w:rsidTr="000B1958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000 1 09 00000 00 0000 000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847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  <w:tr w:rsidR="009635D8" w:rsidRPr="009635D8" w:rsidTr="000B1958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000 1 09 01000 00 0000 110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847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9635D8" w:rsidRPr="009635D8" w:rsidTr="000B1958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000 1 09 01030 05 0000 110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847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9635D8" w:rsidRPr="009635D8" w:rsidTr="000B1958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000 1 09 07000 00 0000 110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104940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0,000</w:t>
            </w:r>
            <w:r w:rsidR="009635D8"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9635D8" w:rsidRPr="009635D8" w:rsidTr="000B195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000 1 09 07030 00 0000 110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104940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0,000</w:t>
            </w:r>
            <w:r w:rsidR="009635D8"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9635D8" w:rsidRPr="009635D8" w:rsidTr="000B1958">
        <w:trPr>
          <w:trHeight w:val="16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000 1 09 07033 05 0000 110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104940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0,000</w:t>
            </w:r>
            <w:r w:rsidR="009635D8"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9635D8" w:rsidRPr="009635D8" w:rsidTr="000B1958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396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9635D8" w:rsidRPr="009635D8" w:rsidTr="000B1958">
        <w:trPr>
          <w:trHeight w:val="21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1 804 </w:t>
            </w:r>
            <w:r w:rsidR="00104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,357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9635D8" w:rsidRPr="009635D8" w:rsidTr="000B1958">
        <w:trPr>
          <w:trHeight w:val="14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A51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</w:t>
            </w:r>
            <w:r w:rsidR="00A51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025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635D8" w:rsidRPr="009635D8" w:rsidTr="000B1958">
        <w:trPr>
          <w:trHeight w:val="21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000 1 11 05013 05 0000 120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1 185 </w:t>
            </w:r>
            <w:r w:rsidR="00A51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,333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</w:tr>
      <w:tr w:rsidR="009635D8" w:rsidRPr="009635D8" w:rsidTr="000B1958">
        <w:trPr>
          <w:trHeight w:val="19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000 1 11 05013 10 0000 120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  <w:r w:rsidR="00A51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101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</w:tr>
      <w:tr w:rsidR="009635D8" w:rsidRPr="009635D8" w:rsidTr="000B1958">
        <w:trPr>
          <w:trHeight w:val="19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000 1 11 05013 13 0000 120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</w:t>
            </w:r>
            <w:r w:rsidR="00A51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590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9635D8" w:rsidRPr="009635D8" w:rsidTr="000B1958">
        <w:trPr>
          <w:trHeight w:val="19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000 1 11 05020 00 0000 120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A513E5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0,012</w:t>
            </w:r>
            <w:r w:rsidR="009635D8"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9635D8" w:rsidRPr="009635D8" w:rsidTr="000B1958">
        <w:trPr>
          <w:trHeight w:val="16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000 1 11 05025 05 0000 120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A513E5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0,012</w:t>
            </w:r>
            <w:r w:rsidR="009635D8"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9635D8" w:rsidRPr="009635D8" w:rsidTr="000B1958">
        <w:trPr>
          <w:trHeight w:val="21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</w:t>
            </w:r>
            <w:r w:rsidR="00A51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319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9635D8" w:rsidRPr="009635D8" w:rsidTr="000B1958">
        <w:trPr>
          <w:trHeight w:val="16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000 1 11 05035 05 0000 120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</w:t>
            </w:r>
            <w:r w:rsidR="00A51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319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9635D8" w:rsidRPr="009635D8" w:rsidTr="000B1958">
        <w:trPr>
          <w:trHeight w:val="19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</w:t>
            </w:r>
            <w:r w:rsidR="00A51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039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9635D8" w:rsidRPr="009635D8" w:rsidTr="000B1958">
        <w:trPr>
          <w:trHeight w:val="19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</w:t>
            </w:r>
            <w:r w:rsidR="00A51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039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9635D8" w:rsidRPr="009635D8" w:rsidTr="000B1958">
        <w:trPr>
          <w:trHeight w:val="21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000 1 11 09045 05 0000 120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</w:t>
            </w:r>
            <w:r w:rsidR="00A51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039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A51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</w:t>
            </w:r>
            <w:r w:rsidR="00A51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471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000 1 12 01000 01 0000 120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A51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</w:t>
            </w:r>
            <w:r w:rsidR="00A51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471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</w:tr>
      <w:tr w:rsidR="009635D8" w:rsidRPr="009635D8" w:rsidTr="000B1958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000 1 12 01010 01 0000 120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  <w:r w:rsidR="00A51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291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000 1 12 01030 01 0000 120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  <w:r w:rsidR="00A51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525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000 1 12 01040 01 0000 120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A51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</w:t>
            </w:r>
            <w:r w:rsidR="00A51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002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000 1 12 01041 01 0000 120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A51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</w:t>
            </w:r>
            <w:r w:rsidR="00A51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002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</w:tr>
      <w:tr w:rsidR="009635D8" w:rsidRPr="009635D8" w:rsidTr="000B1958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Плата за выбросы загрязняющих веществ, образующихся при сжигании на факельных  установках и (или) рассеивании попутного нефтяного газа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000 1 12 01070 01 0000 120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A51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652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9635D8" w:rsidRPr="009635D8" w:rsidTr="000B1958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  <w:r w:rsidR="00A51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</w:t>
            </w:r>
            <w:r w:rsidR="00A51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973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  <w:r w:rsidR="00A51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</w:t>
            </w:r>
            <w:r w:rsidR="00A51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991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000 1 13 01990 00 0000 130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  <w:r w:rsidR="00A51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</w:t>
            </w:r>
            <w:r w:rsidR="00A51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991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9635D8" w:rsidRPr="009635D8" w:rsidTr="000B1958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000 1 13 01995 05 0000 130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  <w:r w:rsidR="00A51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</w:t>
            </w:r>
            <w:r w:rsidR="00A51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991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  <w:r w:rsidR="00A51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982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000 1 13 02990 00 0000 130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  <w:r w:rsidR="00A51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982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635D8" w:rsidRPr="009635D8" w:rsidTr="000B1958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000 1 13 02995 05 0000 130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  <w:r w:rsidR="00A513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982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635D8" w:rsidRPr="009635D8" w:rsidTr="000B1958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337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</w:tr>
      <w:tr w:rsidR="009635D8" w:rsidRPr="009635D8" w:rsidTr="000B1958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676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</w:tr>
      <w:tr w:rsidR="009635D8" w:rsidRPr="009635D8" w:rsidTr="000B1958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000 1 14 06010 00 0000 430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021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9635D8" w:rsidRPr="009635D8" w:rsidTr="000B1958">
        <w:trPr>
          <w:trHeight w:val="14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000 1 14 06013 05 0000 430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997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</w:tr>
      <w:tr w:rsidR="009635D8" w:rsidRPr="009635D8" w:rsidTr="000B195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000 1 14 06013 13 0000 430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023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</w:tr>
      <w:tr w:rsidR="009635D8" w:rsidRPr="009635D8" w:rsidTr="000B195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000 1 14 06020 00 0000 430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654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9635D8" w:rsidRPr="009635D8" w:rsidTr="000B195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000 1 14 06025 05 0000 430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654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9635D8" w:rsidRPr="009635D8" w:rsidTr="000B1958">
        <w:trPr>
          <w:trHeight w:val="16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000 1 14 06300 00 0000 430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661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</w:tr>
      <w:tr w:rsidR="009635D8" w:rsidRPr="009635D8" w:rsidTr="000B1958">
        <w:trPr>
          <w:trHeight w:val="16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000 1 14 06310 00 0000 430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661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</w:tr>
      <w:tr w:rsidR="009635D8" w:rsidRPr="009635D8" w:rsidTr="000B1958">
        <w:trPr>
          <w:trHeight w:val="21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000 1 14 06313 10 0000 430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918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9635D8" w:rsidRPr="009635D8" w:rsidTr="000B1958">
        <w:trPr>
          <w:trHeight w:val="21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000 1 14 06313 13 0000 430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743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425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9635D8" w:rsidRPr="009635D8" w:rsidTr="000B1958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000 1 16 03000 00 0000 140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D51F9D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0,225</w:t>
            </w:r>
            <w:r w:rsidR="009635D8"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635D8" w:rsidRPr="009635D8" w:rsidTr="000B1958">
        <w:trPr>
          <w:trHeight w:val="19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000 1 16 03010 01 0000 140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D51F9D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-0,700</w:t>
            </w:r>
            <w:r w:rsidR="009635D8"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635D8" w:rsidRPr="009635D8" w:rsidTr="000B195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000 1 16 03030 01 0000 140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D51F9D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</w:t>
            </w:r>
            <w:r w:rsidR="009635D8"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635D8" w:rsidRPr="009635D8" w:rsidTr="000B1958">
        <w:trPr>
          <w:trHeight w:val="14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000 1 16 08000 01 0000 140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108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9635D8" w:rsidRPr="009635D8" w:rsidTr="000B1958">
        <w:trPr>
          <w:trHeight w:val="14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000 1 16 08010 01 0000 140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108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9635D8" w:rsidRPr="009635D8" w:rsidTr="000B1958">
        <w:trPr>
          <w:trHeight w:val="27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000 1 16 25000 00 0000 140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000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635D8" w:rsidRPr="009635D8" w:rsidTr="000B1958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000 1 16 25010 01 0000 140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000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635D8" w:rsidRPr="009635D8" w:rsidTr="000B1958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000 1 16 25060 01 0000 140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000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635D8" w:rsidRPr="009635D8" w:rsidTr="000B195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000 1 16 28000 01 0000 140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500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635D8" w:rsidRPr="009635D8" w:rsidTr="000B1958">
        <w:trPr>
          <w:trHeight w:val="14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000 1 16 33000 00 0000 140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000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635D8" w:rsidRPr="009635D8" w:rsidTr="000B1958">
        <w:trPr>
          <w:trHeight w:val="16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000 1 16 33050 05 0000 140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000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000 1 16 35000 00 0000 140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750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635D8" w:rsidRPr="009635D8" w:rsidTr="000B1958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000 1 16 35030 05 0000 140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750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635D8" w:rsidRPr="009635D8" w:rsidTr="000B1958">
        <w:trPr>
          <w:trHeight w:val="14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000 1 16 43000 01 0000 140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785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9635D8" w:rsidRPr="009635D8" w:rsidTr="000B1958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000 1 16 90000 00 0000 140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056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9635D8" w:rsidRPr="009635D8" w:rsidTr="000B1958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000 1 16 90050 05 0000 140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056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064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Невыясненные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000 1 17 01000 00 0000 180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774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635D8" w:rsidRPr="009635D8" w:rsidTr="000B1958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Невыясненные поступления, зачисляемые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000 1 17 01050 05 0000 180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774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635D8" w:rsidRPr="009635D8" w:rsidTr="000B1958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000 1 17 01050 10 0000 180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35D8" w:rsidRPr="009635D8" w:rsidTr="000B1958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000 1 17 01050 13 0000 180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290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000 1 17 05050 05 0000 180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290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560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9635D8" w:rsidRPr="009635D8" w:rsidTr="000B1958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D51F9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016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,474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000 2 02 10000 00 0000 151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600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000 2 02 15001 00 0000 151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600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635D8" w:rsidRPr="009635D8" w:rsidTr="000B1958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000 2 02 15001 05 0000 151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</w:t>
            </w:r>
            <w:r w:rsidR="00D51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600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635D8" w:rsidRPr="009635D8" w:rsidTr="000B1958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000 2 02 20000 00 0000 151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155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9635D8" w:rsidRPr="009635D8" w:rsidTr="000B1958">
        <w:trPr>
          <w:trHeight w:val="14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000 2 02 20041 00 0000 151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683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635D8" w:rsidRPr="009635D8" w:rsidTr="000B1958">
        <w:trPr>
          <w:trHeight w:val="16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000 2 02 20041 05 0000 151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683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635D8" w:rsidRPr="009635D8" w:rsidTr="000B1958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000 2 02 25027 00 0000 151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680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635D8" w:rsidRPr="009635D8" w:rsidTr="000B1958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000 2 02 25027 05 0000 151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680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635D8" w:rsidRPr="009635D8" w:rsidTr="000B1958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000 2 02 25097 00 0000 151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121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  <w:tr w:rsidR="009635D8" w:rsidRPr="009635D8" w:rsidTr="000B195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000 2 02 25097 05 0000 151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121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000 2 02 25519 00 0000 151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700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635D8" w:rsidRPr="009635D8" w:rsidTr="000B1958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000 2 02 25519 05 0000 151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700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635D8" w:rsidRPr="009635D8" w:rsidTr="000B1958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000 2 02 25567 00 0000 151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495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635D8" w:rsidRPr="009635D8" w:rsidTr="000B1958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000 2 02 25567 05 0000 151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495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A85341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46 217, 475</w:t>
            </w:r>
            <w:r w:rsidR="009635D8"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000 2 02 29999 05 0000 151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475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000 2 02 30000 00 0000 151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077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896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</w:tr>
      <w:tr w:rsidR="009635D8" w:rsidRPr="009635D8" w:rsidTr="000B1958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000 2 02 30024 00 0000 151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188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635D8" w:rsidRPr="009635D8" w:rsidTr="000B1958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000 2 02 30024 05 0000 151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188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635D8" w:rsidRPr="009635D8" w:rsidTr="000B1958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000 2 02 30027 00 0000 151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608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9635D8" w:rsidRPr="009635D8" w:rsidTr="000B1958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000 2 02 30027 05 0000 151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608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9635D8" w:rsidRPr="009635D8" w:rsidTr="000B1958">
        <w:trPr>
          <w:trHeight w:val="14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000 2 02 35120 00 0000 151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000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635D8" w:rsidRPr="009635D8" w:rsidTr="000B1958">
        <w:trPr>
          <w:trHeight w:val="19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000 2 02 35120 05 0000 151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000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000 2 02 39999 00 0000 151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266 877 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,100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000 2 02 39999 05 0000 151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100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000 2 02 40000 00 0000 151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821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9635D8" w:rsidRPr="009635D8" w:rsidTr="000B1958">
        <w:trPr>
          <w:trHeight w:val="14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000 2 02 40014 00 0000 151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048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635D8" w:rsidRPr="009635D8" w:rsidTr="000B1958">
        <w:trPr>
          <w:trHeight w:val="16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000 2 02 40014 05 0000 151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048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000 2 02 49999 00 0000 151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773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9635D8" w:rsidRPr="009635D8" w:rsidTr="000B1958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000 2 02 49999 05 0000 151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773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688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9635D8" w:rsidRPr="009635D8" w:rsidTr="000B195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000 2 07 05000 05 0000 180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688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9635D8" w:rsidRPr="009635D8" w:rsidTr="000B1958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000 2 07 05020 05 0000 180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</w:t>
            </w:r>
            <w:r w:rsidR="00A853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688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9635D8" w:rsidRPr="009635D8" w:rsidTr="00E55E2D">
        <w:trPr>
          <w:trHeight w:val="13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000 2 18 00000 00 0000 000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E55E2D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0,042</w:t>
            </w:r>
            <w:r w:rsidR="009635D8"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9635D8" w:rsidRPr="009635D8" w:rsidTr="00E55E2D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бюджетов бюджетной системы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000 2 18 00000 00 0000 151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E55E2D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0,042</w:t>
            </w:r>
            <w:r w:rsidR="009635D8"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9635D8" w:rsidRPr="009635D8" w:rsidTr="00E55E2D">
        <w:trPr>
          <w:trHeight w:val="11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000 2 18 00000 05 0000 151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E55E2D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0,042</w:t>
            </w:r>
            <w:r w:rsidR="009635D8"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9635D8" w:rsidRPr="009635D8" w:rsidTr="00E55E2D">
        <w:trPr>
          <w:trHeight w:val="139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бюджетов муниципальных районов от возврата остатков субсидий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из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000 2 18 25558 05 0000 151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E55E2D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0,042</w:t>
            </w:r>
            <w:r w:rsidR="009635D8"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9635D8" w:rsidRPr="009635D8" w:rsidTr="00E55E2D">
        <w:trPr>
          <w:trHeight w:val="97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000 2 19 00000 00 0000 000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-433</w:t>
            </w:r>
            <w:r w:rsidR="00E55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645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</w:tr>
      <w:tr w:rsidR="009635D8" w:rsidRPr="009635D8" w:rsidTr="000B1958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000 2 19 00000 05 0000 151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E55E2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-433</w:t>
            </w:r>
            <w:r w:rsidR="00E55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,645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</w:tr>
      <w:tr w:rsidR="009635D8" w:rsidRPr="009635D8" w:rsidTr="000B1958">
        <w:trPr>
          <w:trHeight w:val="14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000 2 19 25018 05 0000 151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-106</w:t>
            </w:r>
            <w:r w:rsidR="00E55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982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635D8" w:rsidRPr="009635D8" w:rsidTr="00E55E2D">
        <w:trPr>
          <w:trHeight w:val="12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Возврат остатков субсидий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000 2 19 25558 05 0000 151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="00E55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0,042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9635D8" w:rsidRPr="009635D8" w:rsidTr="000B1958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35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000 2 19 60010 05 0000 151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5D8" w:rsidRPr="009635D8" w:rsidRDefault="009635D8" w:rsidP="009635D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-326 </w:t>
            </w:r>
            <w:r w:rsidR="00E55E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,620</w:t>
            </w:r>
            <w:r w:rsidRPr="009635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</w:tbl>
    <w:p w:rsidR="00DA395A" w:rsidRDefault="00DA395A" w:rsidP="00DA395A">
      <w:pPr>
        <w:rPr>
          <w:sz w:val="18"/>
          <w:szCs w:val="18"/>
        </w:rPr>
      </w:pPr>
    </w:p>
    <w:p w:rsidR="00DA395A" w:rsidRPr="00DA395A" w:rsidRDefault="00DA395A" w:rsidP="00DA395A">
      <w:pPr>
        <w:tabs>
          <w:tab w:val="left" w:pos="400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37E23" w:rsidRPr="00DA395A" w:rsidRDefault="00337E23" w:rsidP="00DA395A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sectPr w:rsidR="00337E23" w:rsidRPr="00DA395A" w:rsidSect="00337E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E23"/>
    <w:rsid w:val="000B1958"/>
    <w:rsid w:val="000D6FEC"/>
    <w:rsid w:val="00104940"/>
    <w:rsid w:val="0013737C"/>
    <w:rsid w:val="00151093"/>
    <w:rsid w:val="001758F5"/>
    <w:rsid w:val="00213799"/>
    <w:rsid w:val="00294C37"/>
    <w:rsid w:val="002A03E2"/>
    <w:rsid w:val="002E23F5"/>
    <w:rsid w:val="002E7B43"/>
    <w:rsid w:val="00337E23"/>
    <w:rsid w:val="00421912"/>
    <w:rsid w:val="00483EF6"/>
    <w:rsid w:val="00492841"/>
    <w:rsid w:val="00577366"/>
    <w:rsid w:val="00814DF2"/>
    <w:rsid w:val="00836674"/>
    <w:rsid w:val="00894DBF"/>
    <w:rsid w:val="008B1FCC"/>
    <w:rsid w:val="00944DCD"/>
    <w:rsid w:val="009635D8"/>
    <w:rsid w:val="0096408E"/>
    <w:rsid w:val="00A513E5"/>
    <w:rsid w:val="00A85341"/>
    <w:rsid w:val="00AB1B45"/>
    <w:rsid w:val="00B5700A"/>
    <w:rsid w:val="00C931AA"/>
    <w:rsid w:val="00CE34D2"/>
    <w:rsid w:val="00CE375A"/>
    <w:rsid w:val="00D470C6"/>
    <w:rsid w:val="00D47408"/>
    <w:rsid w:val="00D51F9D"/>
    <w:rsid w:val="00D86A0F"/>
    <w:rsid w:val="00DA395A"/>
    <w:rsid w:val="00E55E2D"/>
    <w:rsid w:val="00F300C6"/>
    <w:rsid w:val="00F33BDA"/>
    <w:rsid w:val="00F66C6E"/>
    <w:rsid w:val="00F7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3860</Words>
  <Characters>22004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Бухгалтер</cp:lastModifiedBy>
  <cp:revision>7</cp:revision>
  <dcterms:created xsi:type="dcterms:W3CDTF">2017-03-31T04:23:00Z</dcterms:created>
  <dcterms:modified xsi:type="dcterms:W3CDTF">2019-03-27T05:37:00Z</dcterms:modified>
</cp:coreProperties>
</file>