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6" w:rsidRPr="008B1FCC" w:rsidRDefault="00337E23" w:rsidP="00337E23">
      <w:pPr>
        <w:tabs>
          <w:tab w:val="left" w:pos="7656"/>
          <w:tab w:val="right" w:pos="10205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B1FCC">
        <w:rPr>
          <w:rFonts w:ascii="Times New Roman" w:hAnsi="Times New Roman" w:cs="Times New Roman"/>
          <w:b/>
          <w:sz w:val="18"/>
          <w:szCs w:val="18"/>
        </w:rPr>
        <w:t>ПРИЛОЖЕНИЕ 2</w:t>
      </w:r>
    </w:p>
    <w:p w:rsidR="00337E23" w:rsidRPr="008B1FCC" w:rsidRDefault="00337E23" w:rsidP="00337E23">
      <w:pPr>
        <w:tabs>
          <w:tab w:val="left" w:pos="6996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337E23" w:rsidRPr="008B1FCC" w:rsidRDefault="00337E23" w:rsidP="00337E23">
      <w:pPr>
        <w:tabs>
          <w:tab w:val="left" w:pos="6924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ab/>
        <w:t xml:space="preserve">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«Мелекесский район» Ульяновской области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«Об исполнении бюджета 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«Мелекесский район»                   </w:t>
      </w:r>
    </w:p>
    <w:p w:rsidR="00337E23" w:rsidRDefault="00121247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Ульяновской области за 2017</w:t>
      </w:r>
      <w:r w:rsidR="00337E23" w:rsidRPr="008B1FC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8B1FCC" w:rsidRDefault="008B1FCC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1FCC" w:rsidRPr="008B1FCC" w:rsidRDefault="008B1FCC" w:rsidP="008B1F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CC">
        <w:rPr>
          <w:rFonts w:ascii="Times New Roman" w:hAnsi="Times New Roman" w:cs="Times New Roman"/>
          <w:b/>
          <w:sz w:val="24"/>
          <w:szCs w:val="24"/>
        </w:rPr>
        <w:t>Доходы бюджета муниципального образования «Мелекесский ра</w:t>
      </w:r>
      <w:r w:rsidR="00121247">
        <w:rPr>
          <w:rFonts w:ascii="Times New Roman" w:hAnsi="Times New Roman" w:cs="Times New Roman"/>
          <w:b/>
          <w:sz w:val="24"/>
          <w:szCs w:val="24"/>
        </w:rPr>
        <w:t>йон» Ульяновской области за 2017</w:t>
      </w:r>
      <w:r w:rsidRPr="008B1FCC">
        <w:rPr>
          <w:rFonts w:ascii="Times New Roman" w:hAnsi="Times New Roman" w:cs="Times New Roman"/>
          <w:b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</w:t>
      </w:r>
      <w:r w:rsidR="00C931AA">
        <w:rPr>
          <w:rFonts w:ascii="Times New Roman" w:hAnsi="Times New Roman" w:cs="Times New Roman"/>
          <w:b/>
          <w:sz w:val="24"/>
          <w:szCs w:val="24"/>
        </w:rPr>
        <w:t>щ</w:t>
      </w:r>
      <w:r w:rsidRPr="008B1FCC">
        <w:rPr>
          <w:rFonts w:ascii="Times New Roman" w:hAnsi="Times New Roman" w:cs="Times New Roman"/>
          <w:b/>
          <w:sz w:val="24"/>
          <w:szCs w:val="24"/>
        </w:rPr>
        <w:t>ихся к доходам бюджета</w:t>
      </w:r>
    </w:p>
    <w:p w:rsidR="00D066F9" w:rsidRDefault="00D066F9" w:rsidP="00337E23">
      <w:pPr>
        <w:jc w:val="right"/>
        <w:rPr>
          <w:sz w:val="18"/>
          <w:szCs w:val="18"/>
        </w:rPr>
      </w:pPr>
    </w:p>
    <w:p w:rsidR="00D066F9" w:rsidRDefault="00D066F9" w:rsidP="00D066F9">
      <w:pPr>
        <w:rPr>
          <w:sz w:val="18"/>
          <w:szCs w:val="18"/>
        </w:rPr>
      </w:pPr>
    </w:p>
    <w:p w:rsidR="00D066F9" w:rsidRPr="00D066F9" w:rsidRDefault="00D066F9" w:rsidP="00D066F9">
      <w:pPr>
        <w:tabs>
          <w:tab w:val="left" w:pos="37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0647" w:type="dxa"/>
        <w:tblInd w:w="93" w:type="dxa"/>
        <w:tblLayout w:type="fixed"/>
        <w:tblLook w:val="04A0"/>
      </w:tblPr>
      <w:tblGrid>
        <w:gridCol w:w="2821"/>
        <w:gridCol w:w="3148"/>
        <w:gridCol w:w="1843"/>
        <w:gridCol w:w="1842"/>
        <w:gridCol w:w="993"/>
      </w:tblGrid>
      <w:tr w:rsidR="00D066F9" w:rsidRPr="00CE4DA4" w:rsidTr="00335144">
        <w:trPr>
          <w:trHeight w:val="30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ind w:right="-5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4" w:rsidRDefault="00CE4D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E4DA4" w:rsidRDefault="00D066F9" w:rsidP="00CE4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9" w:rsidRPr="00CE4DA4" w:rsidRDefault="00CE4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D066F9" w:rsidRPr="00CE4DA4" w:rsidTr="00335144">
        <w:trPr>
          <w:trHeight w:val="209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F9" w:rsidRPr="00CE4DA4" w:rsidRDefault="00CE4DA4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</w:tr>
      <w:tr w:rsidR="00D066F9" w:rsidRPr="00CE4DA4" w:rsidTr="00335144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335144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335144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6F9" w:rsidRPr="00CE4DA4" w:rsidRDefault="00335144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F9" w:rsidRPr="00CE4DA4" w:rsidRDefault="00335144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066F9" w:rsidRPr="00CE4DA4" w:rsidTr="00335144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565 202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,130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997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F9" w:rsidRPr="00CE4DA4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061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760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760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F9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E4DA4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</w:tr>
      <w:tr w:rsidR="00D066F9" w:rsidRPr="00CE4DA4" w:rsidTr="00335144">
        <w:trPr>
          <w:trHeight w:val="189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5868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,995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C7" w:rsidRDefault="00C60DC7" w:rsidP="00C60D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101,3</w:t>
            </w:r>
          </w:p>
        </w:tc>
      </w:tr>
      <w:tr w:rsidR="00D066F9" w:rsidRPr="00CE4DA4" w:rsidTr="00335144">
        <w:trPr>
          <w:trHeight w:val="27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635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99,3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13 177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5 649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144,3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DC7" w:rsidRDefault="00C60DC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P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DC7" w:rsidRDefault="00C60DC7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60DC7" w:rsidRDefault="00C43874" w:rsidP="00C60D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60DC7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874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874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874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-1 094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10 181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C438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C438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6F9" w:rsidRPr="00C43874" w:rsidRDefault="00C43874" w:rsidP="00C43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91,5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D066F9" w:rsidRPr="00CE4DA4" w:rsidTr="00335144">
        <w:trPr>
          <w:trHeight w:val="1627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58684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870 ,386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,190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097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5 978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,937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2 124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,929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58684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930 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549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5868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58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549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87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C43874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000 1 09 01030 05 0000 110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000 1 09 06000 02 0000 110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000 1 09 06010 02 0000 110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000 1 09 07000 00 0000 110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910C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000 1 09 07030 00 0000 110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000 1 09 07033 05 0000 110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000 1 09 07050 00 0000 110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910C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000 1 09 07053 05 0000 110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2 395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1 580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064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</w:tr>
      <w:tr w:rsidR="00D066F9" w:rsidRPr="00CE4DA4" w:rsidTr="00335144">
        <w:trPr>
          <w:trHeight w:val="25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414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910C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125,7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414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125,7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910C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27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000 1 11 05313 10 0000 120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639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CFE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910CFE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89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 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,991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D066F9" w:rsidRPr="00CE4DA4" w:rsidTr="00335144">
        <w:trPr>
          <w:trHeight w:val="189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="00C36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991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,991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000 1 12 01020 01 0000 120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C320BC" w:rsidP="00C320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C320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выбросы загрязняющих веществ, образующихся при сжигании на факельных  установках и (или)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рассеивании попутного нефтяного газа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000 1 12 01070 01 0000 120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C320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,847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17 728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17 728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15 343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,947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587C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C27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587C2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2 354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,937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3 375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2 324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,855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,918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021A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162,9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,927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000 1 14 06013 13 0000 430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991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3 275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2 161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,936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000 1 14 06025 05 0000 430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936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082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000 1 14 06313 10 0000 430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21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000 1 14 06313 13 0000 430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783 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,133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89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000 1 16 08010 01 0000 140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27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="00C32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000 1 16 25030 01 0000 140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000 1 16 33050 05 0000 140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1B7C86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33, 000</w:t>
            </w:r>
            <w:r w:rsidR="00D066F9"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000 1 16 43000 01 0000 140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A52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021A52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000 1 16 90050 05 0000 140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E90D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119,5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1 871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E90D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E90D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E90D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1 871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2 043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,902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902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530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935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530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154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67 664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,657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857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000 2 02 20041 00 0000 151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4 379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,627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89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000 2 02 20041 05 0000 151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4 379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,627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000 2 02 20051 00 0000 151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752 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000 2 02 20051 05 0000 151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000 2 02 25027 00 0000 151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000 2 02 25027 05 0000 151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1B7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000 2 02 25097 00 0000 151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000 2 02 25097 05 0000 151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на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поддержку отрасли культуры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000 2 02 25519 00 0000 151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F9" w:rsidRPr="00CE4DA4" w:rsidRDefault="00E90D37" w:rsidP="00E90D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000 2 02 25519 05 0000 151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000 2 02 25558 00 0000 151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0D37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E90D37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000 2 02 25558 05 0000 151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49 612 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D066F9" w:rsidRPr="00CE4DA4" w:rsidTr="00335144">
        <w:trPr>
          <w:trHeight w:val="84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221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33 634 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649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649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D1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FD13D1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926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000 2 02 40014 00 0000 151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000 2 02 40014 05 0000 151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670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D066F9" w:rsidRPr="00CE4DA4" w:rsidTr="00335144">
        <w:trPr>
          <w:trHeight w:val="4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066F9" w:rsidRPr="00CE4DA4" w:rsidTr="00335144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703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125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100,0</w:t>
            </w:r>
          </w:p>
        </w:tc>
      </w:tr>
      <w:tr w:rsidR="00D066F9" w:rsidRPr="00CE4DA4" w:rsidTr="00335144">
        <w:trPr>
          <w:trHeight w:val="252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,178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68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бюджетов бюджетной системы Российской Федерации от возврата  бюджетами бюджетной системы Российской Федерации остатков субсидий,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000 2 18 00000 00 0000 151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125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000 2 18 00000 05 0000 151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47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000 2 18 60010 05 0000 151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178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26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-96 397,04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000 2 19 00000 05 0000 151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66F9" w:rsidRPr="00CE4DA4" w:rsidTr="00335144">
        <w:trPr>
          <w:trHeight w:val="105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6F9" w:rsidRPr="00CE4DA4" w:rsidRDefault="00D066F9" w:rsidP="00D066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000 2 19 60010 05 0000 151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6F9" w:rsidRPr="00CE4DA4" w:rsidRDefault="00D066F9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</w:t>
            </w:r>
            <w:r w:rsidR="00316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397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EE0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F9" w:rsidRPr="00CE4DA4" w:rsidRDefault="00125EE0" w:rsidP="00D066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37E23" w:rsidRPr="00D066F9" w:rsidRDefault="00337E23" w:rsidP="00D066F9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337E23" w:rsidRPr="00D066F9" w:rsidSect="00337E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23"/>
    <w:rsid w:val="00021A52"/>
    <w:rsid w:val="00121247"/>
    <w:rsid w:val="00125EE0"/>
    <w:rsid w:val="00170CA8"/>
    <w:rsid w:val="001B7C86"/>
    <w:rsid w:val="0031603E"/>
    <w:rsid w:val="00335144"/>
    <w:rsid w:val="00337E23"/>
    <w:rsid w:val="00483EF6"/>
    <w:rsid w:val="0048623C"/>
    <w:rsid w:val="00492841"/>
    <w:rsid w:val="00560D51"/>
    <w:rsid w:val="00577366"/>
    <w:rsid w:val="00586844"/>
    <w:rsid w:val="00587C27"/>
    <w:rsid w:val="005D4F44"/>
    <w:rsid w:val="00667C75"/>
    <w:rsid w:val="007A37A9"/>
    <w:rsid w:val="008A169B"/>
    <w:rsid w:val="008B1FCC"/>
    <w:rsid w:val="008D66A2"/>
    <w:rsid w:val="00910CFE"/>
    <w:rsid w:val="0096408E"/>
    <w:rsid w:val="00A1608C"/>
    <w:rsid w:val="00AB1B45"/>
    <w:rsid w:val="00AD52FE"/>
    <w:rsid w:val="00C320BC"/>
    <w:rsid w:val="00C36397"/>
    <w:rsid w:val="00C43874"/>
    <w:rsid w:val="00C60DC7"/>
    <w:rsid w:val="00C931AA"/>
    <w:rsid w:val="00CE4DA4"/>
    <w:rsid w:val="00D066F9"/>
    <w:rsid w:val="00D470C6"/>
    <w:rsid w:val="00E90D37"/>
    <w:rsid w:val="00F300C6"/>
    <w:rsid w:val="00F66C6E"/>
    <w:rsid w:val="00F72458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Бухгалтер</cp:lastModifiedBy>
  <cp:revision>11</cp:revision>
  <dcterms:created xsi:type="dcterms:W3CDTF">2017-03-30T11:54:00Z</dcterms:created>
  <dcterms:modified xsi:type="dcterms:W3CDTF">2018-03-28T10:41:00Z</dcterms:modified>
</cp:coreProperties>
</file>