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88" w:rsidRPr="00CA571E" w:rsidRDefault="00EE7D44" w:rsidP="00CA571E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CA571E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E7D44" w:rsidRPr="00CA571E" w:rsidRDefault="00EE7D44" w:rsidP="00CA571E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CA571E">
        <w:rPr>
          <w:rFonts w:ascii="Times New Roman" w:hAnsi="Times New Roman" w:cs="Times New Roman"/>
          <w:sz w:val="28"/>
          <w:szCs w:val="28"/>
        </w:rPr>
        <w:t>Глава администрации МО «Мелекесский район»</w:t>
      </w:r>
    </w:p>
    <w:p w:rsidR="00EE7D44" w:rsidRPr="00CA571E" w:rsidRDefault="00EE7D44" w:rsidP="00CA571E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CA571E">
        <w:rPr>
          <w:rFonts w:ascii="Times New Roman" w:hAnsi="Times New Roman" w:cs="Times New Roman"/>
          <w:sz w:val="28"/>
          <w:szCs w:val="28"/>
        </w:rPr>
        <w:t xml:space="preserve">__________________________И.Н. </w:t>
      </w:r>
      <w:proofErr w:type="spellStart"/>
      <w:r w:rsidRPr="00CA571E">
        <w:rPr>
          <w:rFonts w:ascii="Times New Roman" w:hAnsi="Times New Roman" w:cs="Times New Roman"/>
          <w:sz w:val="28"/>
          <w:szCs w:val="28"/>
        </w:rPr>
        <w:t>Мухутдинов</w:t>
      </w:r>
      <w:proofErr w:type="spellEnd"/>
    </w:p>
    <w:p w:rsidR="00EE7D44" w:rsidRPr="00CA571E" w:rsidRDefault="00EE7D44" w:rsidP="00CA571E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CA571E">
        <w:rPr>
          <w:rFonts w:ascii="Times New Roman" w:hAnsi="Times New Roman" w:cs="Times New Roman"/>
          <w:sz w:val="28"/>
          <w:szCs w:val="28"/>
        </w:rPr>
        <w:t>«______»  _________________2017 года</w:t>
      </w:r>
    </w:p>
    <w:p w:rsidR="00EE7D44" w:rsidRDefault="00EE7D44" w:rsidP="00EE7D44">
      <w:pPr>
        <w:spacing w:after="0"/>
        <w:ind w:left="8647"/>
        <w:rPr>
          <w:rFonts w:ascii="Times New Roman" w:hAnsi="Times New Roman" w:cs="Times New Roman"/>
          <w:sz w:val="28"/>
          <w:szCs w:val="28"/>
        </w:rPr>
      </w:pPr>
    </w:p>
    <w:p w:rsidR="00CA571E" w:rsidRDefault="00CA571E" w:rsidP="00EE7D44">
      <w:pPr>
        <w:spacing w:after="0"/>
        <w:ind w:left="8647"/>
        <w:rPr>
          <w:rFonts w:ascii="Times New Roman" w:hAnsi="Times New Roman" w:cs="Times New Roman"/>
          <w:sz w:val="28"/>
          <w:szCs w:val="28"/>
        </w:rPr>
      </w:pPr>
    </w:p>
    <w:p w:rsidR="00CA571E" w:rsidRDefault="00CA571E" w:rsidP="00EE7D44">
      <w:pPr>
        <w:spacing w:after="0"/>
        <w:ind w:left="8647"/>
        <w:rPr>
          <w:rFonts w:ascii="Times New Roman" w:hAnsi="Times New Roman" w:cs="Times New Roman"/>
          <w:sz w:val="28"/>
          <w:szCs w:val="28"/>
        </w:rPr>
      </w:pPr>
    </w:p>
    <w:p w:rsidR="00EE7D44" w:rsidRDefault="00EE7D44" w:rsidP="00EE7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ПРИОРИТЕТНОГО ПРОЕКТА</w:t>
      </w:r>
    </w:p>
    <w:p w:rsidR="00EE7D44" w:rsidRDefault="00EE7D44" w:rsidP="00EE7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«Повышение рождаемости в муниципальном образовании «Мелекесский район»</w:t>
      </w:r>
    </w:p>
    <w:p w:rsidR="00EE7D44" w:rsidRDefault="00EE7D44" w:rsidP="00EE7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D44" w:rsidRPr="00CA571E" w:rsidRDefault="00EE7D44" w:rsidP="00EE7D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571E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38"/>
        <w:gridCol w:w="3528"/>
        <w:gridCol w:w="3500"/>
        <w:gridCol w:w="3500"/>
      </w:tblGrid>
      <w:tr w:rsidR="00EE7D44" w:rsidTr="00EE7D44">
        <w:tc>
          <w:tcPr>
            <w:tcW w:w="3538" w:type="dxa"/>
          </w:tcPr>
          <w:p w:rsidR="00EE7D44" w:rsidRDefault="00EE7D44" w:rsidP="00EE7D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проекта</w:t>
            </w:r>
          </w:p>
        </w:tc>
        <w:tc>
          <w:tcPr>
            <w:tcW w:w="3528" w:type="dxa"/>
          </w:tcPr>
          <w:p w:rsidR="00EE7D44" w:rsidRDefault="00EE7D44" w:rsidP="00EE7D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рождаемости</w:t>
            </w:r>
          </w:p>
        </w:tc>
        <w:tc>
          <w:tcPr>
            <w:tcW w:w="3500" w:type="dxa"/>
          </w:tcPr>
          <w:p w:rsidR="00EE7D44" w:rsidRDefault="00EE7D44" w:rsidP="00EE7D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3500" w:type="dxa"/>
          </w:tcPr>
          <w:p w:rsidR="00EE7D44" w:rsidRDefault="00EE7D44" w:rsidP="00EE7D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 –</w:t>
            </w:r>
          </w:p>
          <w:p w:rsidR="00EE7D44" w:rsidRDefault="00EE7D44" w:rsidP="00EE7D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31.12.2029</w:t>
            </w:r>
          </w:p>
        </w:tc>
      </w:tr>
      <w:tr w:rsidR="00EE7D44" w:rsidTr="005506B9">
        <w:tc>
          <w:tcPr>
            <w:tcW w:w="3538" w:type="dxa"/>
          </w:tcPr>
          <w:p w:rsidR="00EE7D44" w:rsidRDefault="00EE7D44" w:rsidP="00EE7D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528" w:type="dxa"/>
            <w:gridSpan w:val="3"/>
          </w:tcPr>
          <w:p w:rsidR="00EE7D44" w:rsidRDefault="00EE7D44" w:rsidP="00EE7D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«Мелекесский район»</w:t>
            </w:r>
          </w:p>
        </w:tc>
      </w:tr>
      <w:tr w:rsidR="00EE7D44" w:rsidTr="005506B9">
        <w:tc>
          <w:tcPr>
            <w:tcW w:w="3538" w:type="dxa"/>
          </w:tcPr>
          <w:p w:rsidR="00EE7D44" w:rsidRDefault="00EE7D44" w:rsidP="00EE7D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0528" w:type="dxa"/>
            <w:gridSpan w:val="3"/>
          </w:tcPr>
          <w:p w:rsidR="00EE7D44" w:rsidRDefault="00EE7D44" w:rsidP="00EE7D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Катиркина С.Д., заместитель Главы МО «Мелекесский район»</w:t>
            </w:r>
          </w:p>
        </w:tc>
      </w:tr>
      <w:tr w:rsidR="00EE7D44" w:rsidTr="005506B9">
        <w:tc>
          <w:tcPr>
            <w:tcW w:w="3538" w:type="dxa"/>
          </w:tcPr>
          <w:p w:rsidR="00EE7D44" w:rsidRDefault="00EE7D44" w:rsidP="00EE7D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участники проекта</w:t>
            </w:r>
          </w:p>
        </w:tc>
        <w:tc>
          <w:tcPr>
            <w:tcW w:w="10528" w:type="dxa"/>
            <w:gridSpan w:val="3"/>
          </w:tcPr>
          <w:p w:rsidR="00EE7D44" w:rsidRDefault="00EE7D44" w:rsidP="00EE7D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Министерства здравоохранения, семьи и социального благополучия Ульяновской области в городе Димитровграде и Мелекесском районе</w:t>
            </w:r>
          </w:p>
          <w:p w:rsidR="00EE7D44" w:rsidRDefault="00EE7D44" w:rsidP="00EE7D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«Мелекесский район»</w:t>
            </w:r>
          </w:p>
          <w:p w:rsidR="00EE7D44" w:rsidRDefault="00EE7D44" w:rsidP="00EE7D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и спорта муниципального образования «Мелекесский район»</w:t>
            </w:r>
          </w:p>
          <w:p w:rsidR="00EE7D44" w:rsidRDefault="00EE7D44" w:rsidP="00EE7D44">
            <w:pPr>
              <w:pStyle w:val="standard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bCs/>
                <w:sz w:val="28"/>
                <w:szCs w:val="28"/>
              </w:rPr>
            </w:pPr>
            <w:r w:rsidRPr="00EE7D44">
              <w:rPr>
                <w:bCs/>
                <w:sz w:val="28"/>
                <w:szCs w:val="28"/>
              </w:rPr>
              <w:t xml:space="preserve">Отдел ЗАГС по </w:t>
            </w:r>
            <w:proofErr w:type="spellStart"/>
            <w:r w:rsidRPr="00EE7D44">
              <w:rPr>
                <w:bCs/>
                <w:sz w:val="28"/>
                <w:szCs w:val="28"/>
              </w:rPr>
              <w:t>Мелекесскому</w:t>
            </w:r>
            <w:proofErr w:type="spellEnd"/>
            <w:r w:rsidRPr="00EE7D44">
              <w:rPr>
                <w:bCs/>
                <w:sz w:val="28"/>
                <w:szCs w:val="28"/>
              </w:rPr>
              <w:t xml:space="preserve"> району</w:t>
            </w:r>
            <w:r w:rsidRPr="00EE7D4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EE7D44">
              <w:rPr>
                <w:bCs/>
                <w:sz w:val="28"/>
                <w:szCs w:val="28"/>
              </w:rPr>
              <w:t>Агентства ЗАГС</w:t>
            </w:r>
            <w:r w:rsidRPr="00EE7D4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EE7D44">
              <w:rPr>
                <w:bCs/>
                <w:sz w:val="28"/>
                <w:szCs w:val="28"/>
              </w:rPr>
              <w:t>Ульяновской области</w:t>
            </w:r>
          </w:p>
          <w:p w:rsidR="00DB38FB" w:rsidRDefault="00DB38FB" w:rsidP="00EE7D44">
            <w:pPr>
              <w:pStyle w:val="standard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Отдел по развитию сельского хозяйства и природных ресурсов, отдел торговли и предпринимательства, отдел охраны окружающей среды</w:t>
            </w:r>
          </w:p>
          <w:p w:rsidR="00DB38FB" w:rsidRDefault="00DB38FB" w:rsidP="00DB38FB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DB38FB">
              <w:rPr>
                <w:color w:val="000000"/>
                <w:sz w:val="28"/>
                <w:szCs w:val="28"/>
              </w:rPr>
              <w:t>Комитет по управлению муниципальным имуществом и земельным отношениям администрации  муниципального образования  «Мелекесский район»</w:t>
            </w:r>
          </w:p>
          <w:p w:rsidR="00DB38FB" w:rsidRDefault="00DB38FB" w:rsidP="00DB38FB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ОГКУ ЦЗН г. Димитровграда</w:t>
            </w:r>
          </w:p>
          <w:p w:rsidR="00DB38FB" w:rsidRDefault="00DB38FB" w:rsidP="00DB38FB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Отделение социального обслуживания семьи и детей ОГКУСО ЦСПП «Семья» в муниципальном образовании «Мелекесский район»</w:t>
            </w:r>
          </w:p>
          <w:p w:rsidR="00EE7D44" w:rsidRPr="00CA571E" w:rsidRDefault="00DB38FB" w:rsidP="00CA571E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Главы администраций городских и сельских поселений</w:t>
            </w:r>
          </w:p>
        </w:tc>
      </w:tr>
      <w:tr w:rsidR="00CA571E" w:rsidTr="005506B9">
        <w:tc>
          <w:tcPr>
            <w:tcW w:w="3538" w:type="dxa"/>
          </w:tcPr>
          <w:p w:rsidR="00CA571E" w:rsidRDefault="00CA571E" w:rsidP="00EE7D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паспорта проекта</w:t>
            </w:r>
          </w:p>
        </w:tc>
        <w:tc>
          <w:tcPr>
            <w:tcW w:w="10528" w:type="dxa"/>
            <w:gridSpan w:val="3"/>
          </w:tcPr>
          <w:p w:rsidR="00CA571E" w:rsidRPr="00CA571E" w:rsidRDefault="00CA571E" w:rsidP="00CA571E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Гаврилова К.С. – социальный педагог отделения социального обслуживания семьи и детей ОГКУСО ЦСПП «Семья» в муниципальном образовании «Мелекесский район»</w:t>
            </w:r>
          </w:p>
        </w:tc>
      </w:tr>
      <w:tr w:rsidR="00CA571E" w:rsidTr="005506B9">
        <w:tc>
          <w:tcPr>
            <w:tcW w:w="3538" w:type="dxa"/>
          </w:tcPr>
          <w:p w:rsidR="00CA571E" w:rsidRDefault="00CA571E" w:rsidP="00EE7D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проекта</w:t>
            </w:r>
          </w:p>
        </w:tc>
        <w:tc>
          <w:tcPr>
            <w:tcW w:w="10528" w:type="dxa"/>
            <w:gridSpan w:val="3"/>
          </w:tcPr>
          <w:p w:rsidR="00CA571E" w:rsidRDefault="00CA571E" w:rsidP="00EE7D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проект</w:t>
            </w:r>
          </w:p>
        </w:tc>
      </w:tr>
    </w:tbl>
    <w:p w:rsidR="00EE7D44" w:rsidRDefault="00EE7D44" w:rsidP="00EE7D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571E" w:rsidRPr="00CA571E" w:rsidRDefault="00CA571E" w:rsidP="00CA57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571E">
        <w:rPr>
          <w:rFonts w:ascii="Times New Roman" w:hAnsi="Times New Roman" w:cs="Times New Roman"/>
          <w:b/>
          <w:sz w:val="28"/>
          <w:szCs w:val="28"/>
        </w:rPr>
        <w:t>СОДЕРЖАНИЕ ПРИОРИТЕТНОГО ПРОЕКТА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28"/>
        <w:gridCol w:w="1858"/>
        <w:gridCol w:w="1517"/>
        <w:gridCol w:w="1290"/>
        <w:gridCol w:w="505"/>
        <w:gridCol w:w="505"/>
        <w:gridCol w:w="506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06"/>
      </w:tblGrid>
      <w:tr w:rsidR="00CA571E" w:rsidTr="00AA6083">
        <w:tc>
          <w:tcPr>
            <w:tcW w:w="2356" w:type="dxa"/>
            <w:vAlign w:val="center"/>
          </w:tcPr>
          <w:p w:rsidR="00CA571E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1710" w:type="dxa"/>
            <w:gridSpan w:val="16"/>
            <w:vAlign w:val="center"/>
          </w:tcPr>
          <w:p w:rsidR="00CA571E" w:rsidRDefault="00CA571E" w:rsidP="00CB32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уменьшения количества рожденных детей, сохранение к 2019 году количества рожденных детей на уровне 340 человек в год, увеличение к 2029 году количества рожденных детей до 355 человек в год</w:t>
            </w:r>
          </w:p>
        </w:tc>
      </w:tr>
      <w:tr w:rsidR="00CA571E" w:rsidTr="00AA6083">
        <w:tc>
          <w:tcPr>
            <w:tcW w:w="2356" w:type="dxa"/>
            <w:vMerge w:val="restart"/>
            <w:vAlign w:val="center"/>
          </w:tcPr>
          <w:p w:rsidR="00CA571E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проекта и их значения по годам</w:t>
            </w:r>
          </w:p>
        </w:tc>
        <w:tc>
          <w:tcPr>
            <w:tcW w:w="1736" w:type="dxa"/>
            <w:vMerge w:val="restart"/>
            <w:vAlign w:val="center"/>
          </w:tcPr>
          <w:p w:rsidR="00CA571E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20" w:type="dxa"/>
            <w:vMerge w:val="restart"/>
            <w:vAlign w:val="center"/>
          </w:tcPr>
          <w:p w:rsidR="00CA571E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1210" w:type="dxa"/>
            <w:vMerge w:val="restart"/>
            <w:vAlign w:val="center"/>
          </w:tcPr>
          <w:p w:rsidR="00CA571E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7344" w:type="dxa"/>
            <w:gridSpan w:val="13"/>
            <w:vAlign w:val="center"/>
          </w:tcPr>
          <w:p w:rsidR="00CA571E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CB3235" w:rsidTr="00AA6083">
        <w:tc>
          <w:tcPr>
            <w:tcW w:w="2356" w:type="dxa"/>
            <w:vMerge/>
            <w:vAlign w:val="center"/>
          </w:tcPr>
          <w:p w:rsidR="00CA571E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vAlign w:val="center"/>
          </w:tcPr>
          <w:p w:rsidR="00CA571E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CA571E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vMerge/>
            <w:vAlign w:val="center"/>
          </w:tcPr>
          <w:p w:rsidR="00CA571E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231ECF">
              <w:rPr>
                <w:rFonts w:ascii="Times New Roman" w:hAnsi="Times New Roman" w:cs="Times New Roman"/>
                <w:b/>
                <w:sz w:val="14"/>
                <w:szCs w:val="28"/>
              </w:rPr>
              <w:t>2017</w:t>
            </w:r>
          </w:p>
        </w:tc>
        <w:tc>
          <w:tcPr>
            <w:tcW w:w="549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231ECF">
              <w:rPr>
                <w:rFonts w:ascii="Times New Roman" w:hAnsi="Times New Roman" w:cs="Times New Roman"/>
                <w:b/>
                <w:sz w:val="14"/>
                <w:szCs w:val="28"/>
              </w:rPr>
              <w:t>2018</w:t>
            </w:r>
          </w:p>
        </w:tc>
        <w:tc>
          <w:tcPr>
            <w:tcW w:w="549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231ECF">
              <w:rPr>
                <w:rFonts w:ascii="Times New Roman" w:hAnsi="Times New Roman" w:cs="Times New Roman"/>
                <w:b/>
                <w:sz w:val="14"/>
                <w:szCs w:val="28"/>
              </w:rPr>
              <w:t>2019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231ECF">
              <w:rPr>
                <w:rFonts w:ascii="Times New Roman" w:hAnsi="Times New Roman" w:cs="Times New Roman"/>
                <w:b/>
                <w:sz w:val="14"/>
                <w:szCs w:val="28"/>
              </w:rPr>
              <w:t>2020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231ECF">
              <w:rPr>
                <w:rFonts w:ascii="Times New Roman" w:hAnsi="Times New Roman" w:cs="Times New Roman"/>
                <w:b/>
                <w:sz w:val="14"/>
                <w:szCs w:val="28"/>
              </w:rPr>
              <w:t>2021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231ECF">
              <w:rPr>
                <w:rFonts w:ascii="Times New Roman" w:hAnsi="Times New Roman" w:cs="Times New Roman"/>
                <w:b/>
                <w:sz w:val="14"/>
                <w:szCs w:val="28"/>
              </w:rPr>
              <w:t>2022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231ECF">
              <w:rPr>
                <w:rFonts w:ascii="Times New Roman" w:hAnsi="Times New Roman" w:cs="Times New Roman"/>
                <w:b/>
                <w:sz w:val="14"/>
                <w:szCs w:val="28"/>
              </w:rPr>
              <w:t>2023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231ECF">
              <w:rPr>
                <w:rFonts w:ascii="Times New Roman" w:hAnsi="Times New Roman" w:cs="Times New Roman"/>
                <w:b/>
                <w:sz w:val="14"/>
                <w:szCs w:val="28"/>
              </w:rPr>
              <w:t>2024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231ECF">
              <w:rPr>
                <w:rFonts w:ascii="Times New Roman" w:hAnsi="Times New Roman" w:cs="Times New Roman"/>
                <w:b/>
                <w:sz w:val="14"/>
                <w:szCs w:val="28"/>
              </w:rPr>
              <w:t>2025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231ECF">
              <w:rPr>
                <w:rFonts w:ascii="Times New Roman" w:hAnsi="Times New Roman" w:cs="Times New Roman"/>
                <w:b/>
                <w:sz w:val="14"/>
                <w:szCs w:val="28"/>
              </w:rPr>
              <w:t>2026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231ECF">
              <w:rPr>
                <w:rFonts w:ascii="Times New Roman" w:hAnsi="Times New Roman" w:cs="Times New Roman"/>
                <w:b/>
                <w:sz w:val="14"/>
                <w:szCs w:val="28"/>
              </w:rPr>
              <w:t>2027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231ECF">
              <w:rPr>
                <w:rFonts w:ascii="Times New Roman" w:hAnsi="Times New Roman" w:cs="Times New Roman"/>
                <w:b/>
                <w:sz w:val="14"/>
                <w:szCs w:val="28"/>
              </w:rPr>
              <w:t>2028</w:t>
            </w:r>
          </w:p>
        </w:tc>
        <w:tc>
          <w:tcPr>
            <w:tcW w:w="549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231ECF">
              <w:rPr>
                <w:rFonts w:ascii="Times New Roman" w:hAnsi="Times New Roman" w:cs="Times New Roman"/>
                <w:b/>
                <w:sz w:val="14"/>
                <w:szCs w:val="28"/>
              </w:rPr>
              <w:t>2029</w:t>
            </w:r>
          </w:p>
        </w:tc>
      </w:tr>
      <w:tr w:rsidR="00CB3235" w:rsidTr="00AA6083">
        <w:tc>
          <w:tcPr>
            <w:tcW w:w="2356" w:type="dxa"/>
            <w:vMerge/>
            <w:vAlign w:val="center"/>
          </w:tcPr>
          <w:p w:rsidR="00CA571E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CA571E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Рождаемость, человек в год</w:t>
            </w:r>
          </w:p>
        </w:tc>
        <w:tc>
          <w:tcPr>
            <w:tcW w:w="1420" w:type="dxa"/>
            <w:vAlign w:val="center"/>
          </w:tcPr>
          <w:p w:rsidR="00CA571E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210" w:type="dxa"/>
            <w:vAlign w:val="center"/>
          </w:tcPr>
          <w:p w:rsidR="00CA571E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49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340</w:t>
            </w:r>
          </w:p>
        </w:tc>
        <w:tc>
          <w:tcPr>
            <w:tcW w:w="549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340</w:t>
            </w:r>
          </w:p>
        </w:tc>
        <w:tc>
          <w:tcPr>
            <w:tcW w:w="549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340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342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342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342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345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345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345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350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350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350</w:t>
            </w:r>
          </w:p>
        </w:tc>
        <w:tc>
          <w:tcPr>
            <w:tcW w:w="549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355</w:t>
            </w:r>
          </w:p>
        </w:tc>
      </w:tr>
      <w:tr w:rsidR="00CB3235" w:rsidTr="00AA6083">
        <w:tc>
          <w:tcPr>
            <w:tcW w:w="2356" w:type="dxa"/>
            <w:vMerge/>
            <w:vAlign w:val="center"/>
          </w:tcPr>
          <w:p w:rsidR="00CA571E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CA571E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Суммарный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коэфицент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рождаемости</w:t>
            </w:r>
          </w:p>
        </w:tc>
        <w:tc>
          <w:tcPr>
            <w:tcW w:w="1420" w:type="dxa"/>
            <w:vAlign w:val="center"/>
          </w:tcPr>
          <w:p w:rsidR="00CA571E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аналитиче</w:t>
            </w:r>
            <w:proofErr w:type="spellEnd"/>
          </w:p>
          <w:p w:rsidR="00CA571E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1210" w:type="dxa"/>
            <w:vAlign w:val="center"/>
          </w:tcPr>
          <w:p w:rsidR="00CA571E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549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2,1</w:t>
            </w:r>
          </w:p>
        </w:tc>
        <w:tc>
          <w:tcPr>
            <w:tcW w:w="549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2,1</w:t>
            </w:r>
          </w:p>
        </w:tc>
        <w:tc>
          <w:tcPr>
            <w:tcW w:w="549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2,1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2,12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2,12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2,12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2,15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2,15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2,15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2,17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2,17</w:t>
            </w:r>
          </w:p>
        </w:tc>
        <w:tc>
          <w:tcPr>
            <w:tcW w:w="572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2,17</w:t>
            </w:r>
          </w:p>
        </w:tc>
        <w:tc>
          <w:tcPr>
            <w:tcW w:w="549" w:type="dxa"/>
            <w:vAlign w:val="center"/>
          </w:tcPr>
          <w:p w:rsidR="00CA571E" w:rsidRPr="00231ECF" w:rsidRDefault="00CA571E" w:rsidP="00CB3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1ECF">
              <w:rPr>
                <w:rFonts w:ascii="Times New Roman" w:hAnsi="Times New Roman" w:cs="Times New Roman"/>
                <w:sz w:val="18"/>
                <w:szCs w:val="28"/>
              </w:rPr>
              <w:t>2,2</w:t>
            </w:r>
          </w:p>
        </w:tc>
      </w:tr>
      <w:tr w:rsidR="00CB3235" w:rsidTr="00AA6083">
        <w:tc>
          <w:tcPr>
            <w:tcW w:w="2356" w:type="dxa"/>
          </w:tcPr>
          <w:p w:rsidR="00CB3235" w:rsidRDefault="00CB3235" w:rsidP="00CA5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  <w:tc>
          <w:tcPr>
            <w:tcW w:w="11710" w:type="dxa"/>
            <w:gridSpan w:val="16"/>
          </w:tcPr>
          <w:p w:rsidR="00CB3235" w:rsidRDefault="00CB3235" w:rsidP="00CA5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Введены новые формы поддержки семей с детьми, способствующие реализации репродуктивных намерений.</w:t>
            </w:r>
          </w:p>
          <w:p w:rsidR="00CB3235" w:rsidRDefault="00CB3235" w:rsidP="00CA5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 для беременных женщин «Счастье материнства».</w:t>
            </w:r>
          </w:p>
          <w:p w:rsidR="00CB3235" w:rsidRDefault="00CB3235" w:rsidP="00CA5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работа по созданию семейных клубов в организациях всех организационно-правовых форм МО «Мелекесский район».</w:t>
            </w:r>
          </w:p>
          <w:p w:rsidR="00CB3235" w:rsidRDefault="00CB3235" w:rsidP="00CA5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клубы молодых семей во всех образовательных организациях дошкольного образования МО «Мелекесский район».</w:t>
            </w:r>
          </w:p>
          <w:p w:rsidR="00CB3235" w:rsidRDefault="00CB3235" w:rsidP="00CA5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на территории муниципального образования информационная компания по продвижению семейных ценностей.</w:t>
            </w:r>
          </w:p>
          <w:p w:rsidR="00CB3235" w:rsidRDefault="00CB3235" w:rsidP="00CA5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Ежегодно привлечено 60% жителей МО «Мелекесский район» для участия в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значимых мероприятиях всех уровней, начиная с поселенческого и районного уровней.</w:t>
            </w:r>
            <w:proofErr w:type="gramEnd"/>
          </w:p>
          <w:p w:rsidR="00CB3235" w:rsidRDefault="00CB3235" w:rsidP="00CA5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Реализованы мероприятия, направленные на обеспечение пациентов с бесплодием медицинской помощью с применением вспомогательных репродуктивных технологий.</w:t>
            </w:r>
          </w:p>
        </w:tc>
      </w:tr>
      <w:tr w:rsidR="00CB3235" w:rsidTr="00841F74">
        <w:trPr>
          <w:trHeight w:val="4672"/>
        </w:trPr>
        <w:tc>
          <w:tcPr>
            <w:tcW w:w="2356" w:type="dxa"/>
          </w:tcPr>
          <w:p w:rsidR="00CB3235" w:rsidRDefault="00CB3235" w:rsidP="00CA5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модели функционирования результатов проекта</w:t>
            </w:r>
          </w:p>
        </w:tc>
        <w:tc>
          <w:tcPr>
            <w:tcW w:w="11710" w:type="dxa"/>
            <w:gridSpan w:val="16"/>
          </w:tcPr>
          <w:p w:rsidR="00CB3235" w:rsidRDefault="00AA6083" w:rsidP="004169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A37FF">
              <w:rPr>
                <w:rFonts w:ascii="Times New Roman" w:hAnsi="Times New Roman" w:cs="Times New Roman"/>
                <w:sz w:val="28"/>
                <w:szCs w:val="28"/>
              </w:rPr>
              <w:t>Введение новых форм работы по снижению уровня бедности семей с детьми и создание условий для роста доходи граждан, а также формирования экономической самостоятельности семей будет способствовать реализации семьями репродуктивных намерений:</w:t>
            </w:r>
          </w:p>
          <w:p w:rsidR="009A37FF" w:rsidRDefault="009A37FF" w:rsidP="004169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предоставление семьям государственной  социальной помощи на основании социального контракта, предусматривающего взаимные обязательства государства и семьи;</w:t>
            </w:r>
          </w:p>
          <w:p w:rsidR="009A37FF" w:rsidRDefault="00190F26" w:rsidP="004169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популяризация федерального образовательного проекта «Мама – предприниматель», направленного на развитие женского предпринимательства;</w:t>
            </w:r>
          </w:p>
          <w:p w:rsidR="00190F26" w:rsidRDefault="00190F26" w:rsidP="004169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функционирование школ для беременных женщин «Счастье материнства»;</w:t>
            </w:r>
          </w:p>
          <w:p w:rsidR="00190F26" w:rsidRDefault="00190F26" w:rsidP="004169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формированию позитивной жизнеутверждающей психологической установки у беременных женщин, нацеленной на преодоление кризисной ситуации, восприятию беременности и последующего рождения ребенка как фактора, укрепляющего семью, гармонизирующего отношения </w:t>
            </w:r>
            <w:r w:rsidR="00AA6083">
              <w:rPr>
                <w:rFonts w:ascii="Times New Roman" w:hAnsi="Times New Roman" w:cs="Times New Roman"/>
                <w:sz w:val="28"/>
                <w:szCs w:val="28"/>
              </w:rPr>
              <w:t xml:space="preserve">с супругом и первичной социальной микросредой. </w:t>
            </w:r>
          </w:p>
          <w:p w:rsidR="00AA6083" w:rsidRDefault="00AA6083" w:rsidP="004169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83" w:rsidRDefault="00AA6083" w:rsidP="004169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Создание семейных клубов в организациях всех организационно-правовых форм, а также клубов молодых семей в образовательных организациях дошкольного образования МО «Мелекесский район»  позволит выстроить эффективную систему пропаганды семейных ценностей, которая будет способствовать:</w:t>
            </w:r>
          </w:p>
          <w:p w:rsidR="00AA6083" w:rsidRDefault="00AA6083" w:rsidP="004169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укреплению института семьи и семейных ценностей;</w:t>
            </w:r>
          </w:p>
          <w:p w:rsidR="00AA6083" w:rsidRDefault="00AA6083" w:rsidP="004169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формированию общественного мнения о высокой значимости семьи и семейного воспитания;</w:t>
            </w:r>
          </w:p>
          <w:p w:rsidR="00AA6083" w:rsidRDefault="00AA6083" w:rsidP="004169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созданию условий для общественного признания социально-успешных семей и родителей;</w:t>
            </w:r>
          </w:p>
          <w:p w:rsidR="00AA6083" w:rsidRDefault="00AA6083" w:rsidP="004169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созданию условий для стимулирования рождаемости.</w:t>
            </w:r>
          </w:p>
          <w:p w:rsidR="00416978" w:rsidRDefault="00AA6083" w:rsidP="004169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 территории муниципального образования информационной кампании по продвижению семейных ценностей путем консолидации</w:t>
            </w:r>
            <w:r w:rsidR="0041697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управленческих ресурсов, общественных сил с целью популяризации опыта лучших семей района, в том числе </w:t>
            </w:r>
            <w:r w:rsidR="00416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многодетных, в СМИ, в ресурсах сети Интернет, с помощью наглядной агитации будет способствовать формированию у населения МО «Мелекесский район» понимания в необходимости рождения детей и ответственности за улучшение демографической ситуации.</w:t>
            </w:r>
            <w:proofErr w:type="gramEnd"/>
          </w:p>
          <w:p w:rsidR="00AA6083" w:rsidRDefault="00AA6083" w:rsidP="00AA60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69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16978" w:rsidRDefault="00841F74" w:rsidP="00841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16978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муниципального образования для участия в социально-значимых мероприятиях всех уровней, начиная с поселенческого и районного уровней, в рамках проведения агитпоезда «За здоровый образ жизни, здоровую и счастливую семью», акции «Роди патриота в День России» будет способствовать:</w:t>
            </w:r>
          </w:p>
          <w:p w:rsidR="00416978" w:rsidRDefault="00416978" w:rsidP="00841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усилению мотивации на рождение детей;</w:t>
            </w:r>
          </w:p>
          <w:p w:rsidR="00416978" w:rsidRDefault="00416978" w:rsidP="00841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вовлечению всех категорий семей в социально-значимые процессы, происходящие в районе;</w:t>
            </w:r>
          </w:p>
          <w:p w:rsidR="00416978" w:rsidRDefault="00416978" w:rsidP="00841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формированию активной жизненной позиции граждан в отношении сохранения и преумножения благополучных семей</w:t>
            </w:r>
            <w:r w:rsidR="007C3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F74" w:rsidRDefault="00841F74" w:rsidP="00841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F74" w:rsidRDefault="00841F74" w:rsidP="00841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Реализация мероприятий, направленных на обеспечение пациентов с бесплодием медицинской помощью с применением вспомогательных репродуктивных технологий, будет способствовать:</w:t>
            </w:r>
          </w:p>
          <w:p w:rsidR="00841F74" w:rsidRDefault="00841F74" w:rsidP="00841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повышению доступности вспомогательных репродуктивных технологий;</w:t>
            </w:r>
          </w:p>
          <w:p w:rsidR="00841F74" w:rsidRDefault="00841F74" w:rsidP="00841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повышению результативности процедуры экстракорпорального оплодотворения;</w:t>
            </w:r>
          </w:p>
          <w:p w:rsidR="00841F74" w:rsidRDefault="00841F74" w:rsidP="00841F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увеличения числа родов после экстракорпорального оплодотворения.</w:t>
            </w:r>
          </w:p>
        </w:tc>
      </w:tr>
    </w:tbl>
    <w:p w:rsidR="00CA571E" w:rsidRDefault="00CA571E" w:rsidP="00CA57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31ECF" w:rsidRDefault="00231ECF" w:rsidP="00231E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1ECF">
        <w:rPr>
          <w:rFonts w:ascii="Times New Roman" w:hAnsi="Times New Roman" w:cs="Times New Roman"/>
          <w:b/>
          <w:sz w:val="28"/>
          <w:szCs w:val="28"/>
        </w:rPr>
        <w:t>ЭТАПЫ И КОНТРОЛЬНЫЕ ТОЧКИ</w:t>
      </w:r>
    </w:p>
    <w:tbl>
      <w:tblPr>
        <w:tblStyle w:val="a4"/>
        <w:tblW w:w="14142" w:type="dxa"/>
        <w:tblInd w:w="675" w:type="dxa"/>
        <w:tblLook w:val="04A0" w:firstRow="1" w:lastRow="0" w:firstColumn="1" w:lastColumn="0" w:noHBand="0" w:noVBand="1"/>
      </w:tblPr>
      <w:tblGrid>
        <w:gridCol w:w="980"/>
        <w:gridCol w:w="9148"/>
        <w:gridCol w:w="2538"/>
        <w:gridCol w:w="1476"/>
      </w:tblGrid>
      <w:tr w:rsidR="00231ECF" w:rsidTr="00B72AA3">
        <w:tc>
          <w:tcPr>
            <w:tcW w:w="980" w:type="dxa"/>
            <w:vAlign w:val="center"/>
          </w:tcPr>
          <w:p w:rsidR="00231ECF" w:rsidRPr="00231ECF" w:rsidRDefault="00231ECF" w:rsidP="0023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31E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1E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48" w:type="dxa"/>
            <w:vAlign w:val="center"/>
          </w:tcPr>
          <w:p w:rsidR="00231ECF" w:rsidRPr="00231ECF" w:rsidRDefault="00231ECF" w:rsidP="0023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8" w:type="dxa"/>
            <w:vAlign w:val="center"/>
          </w:tcPr>
          <w:p w:rsidR="00231ECF" w:rsidRDefault="00231ECF" w:rsidP="0023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Тип (завершение</w:t>
            </w:r>
            <w:proofErr w:type="gramEnd"/>
          </w:p>
          <w:p w:rsidR="00231ECF" w:rsidRDefault="00231ECF" w:rsidP="0023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этапа/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proofErr w:type="gramEnd"/>
          </w:p>
          <w:p w:rsidR="00231ECF" w:rsidRPr="00231ECF" w:rsidRDefault="00231ECF" w:rsidP="0023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точка)</w:t>
            </w:r>
          </w:p>
        </w:tc>
        <w:tc>
          <w:tcPr>
            <w:tcW w:w="1476" w:type="dxa"/>
            <w:vAlign w:val="center"/>
          </w:tcPr>
          <w:p w:rsidR="00231ECF" w:rsidRPr="00231ECF" w:rsidRDefault="00231ECF" w:rsidP="0023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231ECF" w:rsidTr="00B72AA3">
        <w:tc>
          <w:tcPr>
            <w:tcW w:w="980" w:type="dxa"/>
          </w:tcPr>
          <w:p w:rsidR="00231ECF" w:rsidRPr="00231ECF" w:rsidRDefault="00DC3704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8" w:type="dxa"/>
          </w:tcPr>
          <w:p w:rsidR="00231ECF" w:rsidRPr="00231ECF" w:rsidRDefault="00231ECF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CF">
              <w:rPr>
                <w:rFonts w:ascii="Times New Roman" w:hAnsi="Times New Roman" w:cs="Times New Roman"/>
                <w:sz w:val="28"/>
                <w:szCs w:val="28"/>
              </w:rPr>
              <w:t>Проект инициирован (пасп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ECF">
              <w:rPr>
                <w:rFonts w:ascii="Times New Roman" w:hAnsi="Times New Roman" w:cs="Times New Roman"/>
                <w:sz w:val="28"/>
                <w:szCs w:val="28"/>
              </w:rPr>
              <w:t>рт проекта утвержден)</w:t>
            </w:r>
          </w:p>
        </w:tc>
        <w:tc>
          <w:tcPr>
            <w:tcW w:w="2538" w:type="dxa"/>
          </w:tcPr>
          <w:p w:rsidR="00231ECF" w:rsidRPr="00231ECF" w:rsidRDefault="00231ECF" w:rsidP="0023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231ECF" w:rsidRPr="00231ECF" w:rsidRDefault="00231ECF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ECF">
              <w:rPr>
                <w:rFonts w:ascii="Times New Roman" w:hAnsi="Times New Roman" w:cs="Times New Roman"/>
                <w:sz w:val="28"/>
                <w:szCs w:val="28"/>
              </w:rPr>
              <w:t>27.04.17</w:t>
            </w:r>
          </w:p>
        </w:tc>
      </w:tr>
      <w:tr w:rsidR="00231ECF" w:rsidTr="00B72AA3">
        <w:tc>
          <w:tcPr>
            <w:tcW w:w="980" w:type="dxa"/>
          </w:tcPr>
          <w:p w:rsidR="00231ECF" w:rsidRPr="00231ECF" w:rsidRDefault="00DC3704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8" w:type="dxa"/>
          </w:tcPr>
          <w:p w:rsidR="00231ECF" w:rsidRPr="00231ECF" w:rsidRDefault="00231ECF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сводный план</w:t>
            </w:r>
          </w:p>
        </w:tc>
        <w:tc>
          <w:tcPr>
            <w:tcW w:w="2538" w:type="dxa"/>
          </w:tcPr>
          <w:p w:rsidR="00231ECF" w:rsidRPr="00231ECF" w:rsidRDefault="00231ECF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231ECF" w:rsidRPr="00231ECF" w:rsidRDefault="00231ECF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25.05.17</w:t>
            </w:r>
          </w:p>
        </w:tc>
      </w:tr>
      <w:tr w:rsidR="00231ECF" w:rsidTr="00B72AA3">
        <w:tc>
          <w:tcPr>
            <w:tcW w:w="980" w:type="dxa"/>
          </w:tcPr>
          <w:p w:rsidR="00231ECF" w:rsidRPr="00231ECF" w:rsidRDefault="00DC3704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8" w:type="dxa"/>
          </w:tcPr>
          <w:p w:rsidR="00231ECF" w:rsidRPr="00231ECF" w:rsidRDefault="00231ECF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планы мероприятий по реализации проекта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образовании на 2017 – 2019 годы</w:t>
            </w:r>
          </w:p>
        </w:tc>
        <w:tc>
          <w:tcPr>
            <w:tcW w:w="2538" w:type="dxa"/>
          </w:tcPr>
          <w:p w:rsidR="00231ECF" w:rsidRPr="00231ECF" w:rsidRDefault="00231ECF" w:rsidP="0023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Завершение этапа</w:t>
            </w:r>
          </w:p>
        </w:tc>
        <w:tc>
          <w:tcPr>
            <w:tcW w:w="1476" w:type="dxa"/>
          </w:tcPr>
          <w:p w:rsidR="00231ECF" w:rsidRPr="00231ECF" w:rsidRDefault="00231ECF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25.05.17</w:t>
            </w:r>
          </w:p>
        </w:tc>
      </w:tr>
      <w:tr w:rsidR="00231ECF" w:rsidTr="00B72AA3">
        <w:tc>
          <w:tcPr>
            <w:tcW w:w="980" w:type="dxa"/>
          </w:tcPr>
          <w:p w:rsidR="00231ECF" w:rsidRPr="00231ECF" w:rsidRDefault="00DC3704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48" w:type="dxa"/>
          </w:tcPr>
          <w:p w:rsidR="00231ECF" w:rsidRPr="00231ECF" w:rsidRDefault="00231ECF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мониторинг работы женских консультаций в целях выявления проблемного поля взаимодействия медицинских работников с беременными женщинами</w:t>
            </w:r>
          </w:p>
        </w:tc>
        <w:tc>
          <w:tcPr>
            <w:tcW w:w="2538" w:type="dxa"/>
          </w:tcPr>
          <w:p w:rsidR="00231ECF" w:rsidRPr="00231ECF" w:rsidRDefault="00231ECF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231ECF" w:rsidRPr="00231ECF" w:rsidRDefault="00231ECF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25.05.17</w:t>
            </w:r>
          </w:p>
        </w:tc>
      </w:tr>
      <w:tr w:rsidR="00231ECF" w:rsidTr="00B72AA3">
        <w:tc>
          <w:tcPr>
            <w:tcW w:w="980" w:type="dxa"/>
          </w:tcPr>
          <w:p w:rsidR="00231ECF" w:rsidRPr="00231ECF" w:rsidRDefault="00DC3704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8" w:type="dxa"/>
          </w:tcPr>
          <w:p w:rsidR="00231ECF" w:rsidRPr="00231ECF" w:rsidRDefault="00231ECF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списки семей – получателей свидетельств на получение социальной выплаты на улучшение жилищных условий в рамках федеральной целевой программы «Устойчивое развитие сельских территорий на 2014 – 2017 годы на период до 2020 года»</w:t>
            </w:r>
          </w:p>
        </w:tc>
        <w:tc>
          <w:tcPr>
            <w:tcW w:w="2538" w:type="dxa"/>
          </w:tcPr>
          <w:p w:rsidR="00231ECF" w:rsidRPr="00231ECF" w:rsidRDefault="00231ECF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231ECF" w:rsidRPr="00231ECF" w:rsidRDefault="00DC3704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01.09.17</w:t>
            </w:r>
          </w:p>
        </w:tc>
      </w:tr>
      <w:tr w:rsidR="00231ECF" w:rsidTr="00B72AA3">
        <w:tc>
          <w:tcPr>
            <w:tcW w:w="980" w:type="dxa"/>
          </w:tcPr>
          <w:p w:rsidR="00231ECF" w:rsidRPr="00231ECF" w:rsidRDefault="00DC3704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8" w:type="dxa"/>
          </w:tcPr>
          <w:p w:rsidR="00231ECF" w:rsidRPr="00231ECF" w:rsidRDefault="00DC3704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Организованы встречи с женщинами (мастер-классы, экскурсии, деловые игры и др.) с целью развития женского предпринимательства в муниципальном образовании</w:t>
            </w:r>
          </w:p>
        </w:tc>
        <w:tc>
          <w:tcPr>
            <w:tcW w:w="2538" w:type="dxa"/>
          </w:tcPr>
          <w:p w:rsidR="00231ECF" w:rsidRPr="00231ECF" w:rsidRDefault="00DC3704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231ECF" w:rsidRPr="00231ECF" w:rsidRDefault="00DC3704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14.06.17</w:t>
            </w:r>
          </w:p>
        </w:tc>
      </w:tr>
      <w:tr w:rsidR="00DC3704" w:rsidTr="00B72AA3">
        <w:tc>
          <w:tcPr>
            <w:tcW w:w="980" w:type="dxa"/>
          </w:tcPr>
          <w:p w:rsidR="00DC3704" w:rsidRDefault="0034209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8" w:type="dxa"/>
          </w:tcPr>
          <w:p w:rsidR="00DC3704" w:rsidRDefault="00692050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Оказана государственная социальная помощь семьям с детьми на основании социального контракта, предусматривающего взаимные  обязательства государства и получателей, с учетом принципов нуждаемости и адресности</w:t>
            </w:r>
          </w:p>
        </w:tc>
        <w:tc>
          <w:tcPr>
            <w:tcW w:w="2538" w:type="dxa"/>
          </w:tcPr>
          <w:p w:rsidR="00DC3704" w:rsidRDefault="00692050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DC3704" w:rsidRDefault="00692050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14.06.17</w:t>
            </w:r>
          </w:p>
        </w:tc>
      </w:tr>
      <w:tr w:rsidR="00692050" w:rsidTr="00B72AA3">
        <w:tc>
          <w:tcPr>
            <w:tcW w:w="980" w:type="dxa"/>
          </w:tcPr>
          <w:p w:rsidR="00692050" w:rsidRDefault="0034209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48" w:type="dxa"/>
          </w:tcPr>
          <w:p w:rsidR="00692050" w:rsidRDefault="00692050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работа единой «горячей линии» для беременных женщин по вопросам работы женских консультаций</w:t>
            </w:r>
          </w:p>
        </w:tc>
        <w:tc>
          <w:tcPr>
            <w:tcW w:w="2538" w:type="dxa"/>
          </w:tcPr>
          <w:p w:rsidR="00692050" w:rsidRDefault="00692050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692050" w:rsidRDefault="00692050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27.06.17</w:t>
            </w:r>
          </w:p>
        </w:tc>
      </w:tr>
      <w:tr w:rsidR="00692050" w:rsidTr="00B72AA3">
        <w:tc>
          <w:tcPr>
            <w:tcW w:w="980" w:type="dxa"/>
          </w:tcPr>
          <w:p w:rsidR="00692050" w:rsidRDefault="0034209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48" w:type="dxa"/>
          </w:tcPr>
          <w:p w:rsidR="00692050" w:rsidRDefault="00692050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электронный банк данных беременных женщин и матерей, находящихся в трудной жизненной ситуации или социально опасном положении</w:t>
            </w:r>
          </w:p>
        </w:tc>
        <w:tc>
          <w:tcPr>
            <w:tcW w:w="2538" w:type="dxa"/>
          </w:tcPr>
          <w:p w:rsidR="00692050" w:rsidRDefault="00692050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692050" w:rsidRDefault="00692050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27.06.17</w:t>
            </w:r>
          </w:p>
        </w:tc>
      </w:tr>
      <w:tr w:rsidR="00692050" w:rsidTr="00B72AA3">
        <w:tc>
          <w:tcPr>
            <w:tcW w:w="980" w:type="dxa"/>
          </w:tcPr>
          <w:p w:rsidR="00692050" w:rsidRDefault="0034209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48" w:type="dxa"/>
          </w:tcPr>
          <w:p w:rsidR="00692050" w:rsidRDefault="00692050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мониторинг работы семейных клубов, созданных на предприятиях и организациях в районе</w:t>
            </w:r>
          </w:p>
        </w:tc>
        <w:tc>
          <w:tcPr>
            <w:tcW w:w="2538" w:type="dxa"/>
          </w:tcPr>
          <w:p w:rsidR="00692050" w:rsidRDefault="00692050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692050" w:rsidRDefault="00692050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30.06.17</w:t>
            </w:r>
          </w:p>
        </w:tc>
      </w:tr>
      <w:tr w:rsidR="00692050" w:rsidTr="00B72AA3">
        <w:tc>
          <w:tcPr>
            <w:tcW w:w="980" w:type="dxa"/>
          </w:tcPr>
          <w:p w:rsidR="00692050" w:rsidRDefault="0034209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48" w:type="dxa"/>
          </w:tcPr>
          <w:p w:rsidR="00692050" w:rsidRDefault="00692050" w:rsidP="006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мониторинг работы семейных клубов в дошкольных образовательных организациях</w:t>
            </w:r>
          </w:p>
        </w:tc>
        <w:tc>
          <w:tcPr>
            <w:tcW w:w="2538" w:type="dxa"/>
          </w:tcPr>
          <w:p w:rsidR="00692050" w:rsidRDefault="00692050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692050" w:rsidRDefault="00692050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30.06.17</w:t>
            </w:r>
          </w:p>
        </w:tc>
      </w:tr>
      <w:tr w:rsidR="00342099" w:rsidTr="00B72AA3">
        <w:tc>
          <w:tcPr>
            <w:tcW w:w="980" w:type="dxa"/>
          </w:tcPr>
          <w:p w:rsidR="00342099" w:rsidRDefault="0034209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48" w:type="dxa"/>
          </w:tcPr>
          <w:p w:rsidR="00342099" w:rsidRDefault="00342099" w:rsidP="0069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врачей-гинекологов в семинарах и конференциях по вопросам диагностики бесплодия и медицинского сопровождения супружеских пар до и после проведения базовых программ ЭКО</w:t>
            </w:r>
          </w:p>
        </w:tc>
        <w:tc>
          <w:tcPr>
            <w:tcW w:w="2538" w:type="dxa"/>
          </w:tcPr>
          <w:p w:rsidR="00342099" w:rsidRDefault="0034209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342099" w:rsidRDefault="00342099" w:rsidP="0034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01.07.17</w:t>
            </w:r>
          </w:p>
        </w:tc>
      </w:tr>
      <w:tr w:rsidR="00342099" w:rsidTr="00B72AA3">
        <w:tc>
          <w:tcPr>
            <w:tcW w:w="980" w:type="dxa"/>
          </w:tcPr>
          <w:p w:rsidR="00342099" w:rsidRDefault="0034209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48" w:type="dxa"/>
          </w:tcPr>
          <w:p w:rsidR="00342099" w:rsidRPr="00231ECF" w:rsidRDefault="0034209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Привлечено не менее 10 тысяч жителей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«Мелекесский район» к участию в социально-значимых мероприятиях в рамках работы агитпоезда «За здоровый образ жизни и здоровую, счастливую семью» и акции «роди патриота в День России»</w:t>
            </w:r>
          </w:p>
        </w:tc>
        <w:tc>
          <w:tcPr>
            <w:tcW w:w="2538" w:type="dxa"/>
          </w:tcPr>
          <w:p w:rsidR="00342099" w:rsidRPr="00231ECF" w:rsidRDefault="0034209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точка</w:t>
            </w:r>
          </w:p>
        </w:tc>
        <w:tc>
          <w:tcPr>
            <w:tcW w:w="1476" w:type="dxa"/>
          </w:tcPr>
          <w:p w:rsidR="00342099" w:rsidRPr="00231ECF" w:rsidRDefault="00342099" w:rsidP="0034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15.07.17</w:t>
            </w:r>
          </w:p>
        </w:tc>
      </w:tr>
      <w:tr w:rsidR="00342099" w:rsidTr="00B72AA3">
        <w:tc>
          <w:tcPr>
            <w:tcW w:w="980" w:type="dxa"/>
          </w:tcPr>
          <w:p w:rsidR="00342099" w:rsidRDefault="0034209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148" w:type="dxa"/>
          </w:tcPr>
          <w:p w:rsidR="00342099" w:rsidRDefault="0034209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информационно-правовые площадки для семей с детьми по вопросам заключения социального контракта, получения дополнительных мер социальной поддержки,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«Мелекесский район»</w:t>
            </w:r>
          </w:p>
        </w:tc>
        <w:tc>
          <w:tcPr>
            <w:tcW w:w="2538" w:type="dxa"/>
          </w:tcPr>
          <w:p w:rsidR="00342099" w:rsidRPr="00231ECF" w:rsidRDefault="0034209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342099" w:rsidRPr="00231ECF" w:rsidRDefault="0034209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15.07.17</w:t>
            </w:r>
          </w:p>
        </w:tc>
      </w:tr>
      <w:tr w:rsidR="00342099" w:rsidTr="00B72AA3">
        <w:tc>
          <w:tcPr>
            <w:tcW w:w="980" w:type="dxa"/>
          </w:tcPr>
          <w:p w:rsidR="00342099" w:rsidRDefault="0034209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48" w:type="dxa"/>
          </w:tcPr>
          <w:p w:rsidR="00342099" w:rsidRDefault="0034209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анализ наличия и технической возможности для создания семейно-ориентированных страниц на сайте администрации муниципального образования</w:t>
            </w:r>
          </w:p>
        </w:tc>
        <w:tc>
          <w:tcPr>
            <w:tcW w:w="2538" w:type="dxa"/>
          </w:tcPr>
          <w:p w:rsidR="00342099" w:rsidRPr="00231ECF" w:rsidRDefault="0034209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342099" w:rsidRPr="00231ECF" w:rsidRDefault="0034209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31.07.17</w:t>
            </w:r>
          </w:p>
        </w:tc>
      </w:tr>
      <w:tr w:rsidR="00342099" w:rsidTr="00B72AA3">
        <w:tc>
          <w:tcPr>
            <w:tcW w:w="980" w:type="dxa"/>
          </w:tcPr>
          <w:p w:rsidR="00342099" w:rsidRDefault="0034209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48" w:type="dxa"/>
          </w:tcPr>
          <w:p w:rsidR="00342099" w:rsidRDefault="0034209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план проведения 13-ой акции «Роди патриота в День России»</w:t>
            </w:r>
          </w:p>
        </w:tc>
        <w:tc>
          <w:tcPr>
            <w:tcW w:w="2538" w:type="dxa"/>
          </w:tcPr>
          <w:p w:rsidR="00342099" w:rsidRPr="00231ECF" w:rsidRDefault="0034209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342099" w:rsidRPr="00231ECF" w:rsidRDefault="00342099" w:rsidP="0034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12.09.17</w:t>
            </w:r>
          </w:p>
        </w:tc>
      </w:tr>
      <w:tr w:rsidR="00342099" w:rsidTr="00B72AA3">
        <w:tc>
          <w:tcPr>
            <w:tcW w:w="980" w:type="dxa"/>
          </w:tcPr>
          <w:p w:rsidR="00342099" w:rsidRDefault="0034209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48" w:type="dxa"/>
          </w:tcPr>
          <w:p w:rsidR="00342099" w:rsidRDefault="00342099" w:rsidP="0034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Вручены свидетельства семьям на получение социальной выплаты на улучшение жилищных условий в рамках федеральной целевой программы «Устойчивое развитие сельских территорий на 2014 – 2017 годы на период до 2020 года»</w:t>
            </w:r>
          </w:p>
        </w:tc>
        <w:tc>
          <w:tcPr>
            <w:tcW w:w="2538" w:type="dxa"/>
          </w:tcPr>
          <w:p w:rsidR="00342099" w:rsidRPr="00231ECF" w:rsidRDefault="0034209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342099" w:rsidRPr="00231ECF" w:rsidRDefault="00342099" w:rsidP="0034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30.09.17</w:t>
            </w:r>
          </w:p>
        </w:tc>
      </w:tr>
      <w:tr w:rsidR="00342099" w:rsidTr="00B72AA3">
        <w:tc>
          <w:tcPr>
            <w:tcW w:w="980" w:type="dxa"/>
          </w:tcPr>
          <w:p w:rsidR="00342099" w:rsidRDefault="0034209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48" w:type="dxa"/>
          </w:tcPr>
          <w:p w:rsidR="00342099" w:rsidRPr="00231ECF" w:rsidRDefault="0034209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Привлечено не менее 10 тысяч жителей муниципального образования «Мелекесский район» к участию в социально-значимых мероприятиях в рамках работы агитпоезда «За здоровый образ жизни и здоровую, счастливую семью» и акции «роди патриота в День России»</w:t>
            </w:r>
          </w:p>
        </w:tc>
        <w:tc>
          <w:tcPr>
            <w:tcW w:w="2538" w:type="dxa"/>
          </w:tcPr>
          <w:p w:rsidR="00342099" w:rsidRPr="00231ECF" w:rsidRDefault="0034209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342099" w:rsidRPr="00231ECF" w:rsidRDefault="00342099" w:rsidP="0034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15.10.17</w:t>
            </w:r>
          </w:p>
        </w:tc>
      </w:tr>
      <w:tr w:rsidR="00342099" w:rsidTr="00B72AA3">
        <w:tc>
          <w:tcPr>
            <w:tcW w:w="980" w:type="dxa"/>
          </w:tcPr>
          <w:p w:rsidR="00342099" w:rsidRDefault="0034209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48" w:type="dxa"/>
          </w:tcPr>
          <w:p w:rsidR="00342099" w:rsidRDefault="0034209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график проведения районного агитпоезда «За здоровый образ жизни и здоровую, счастливую семью»</w:t>
            </w:r>
          </w:p>
        </w:tc>
        <w:tc>
          <w:tcPr>
            <w:tcW w:w="2538" w:type="dxa"/>
          </w:tcPr>
          <w:p w:rsidR="00342099" w:rsidRPr="00231ECF" w:rsidRDefault="0034209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342099" w:rsidRPr="00231ECF" w:rsidRDefault="00342099" w:rsidP="0034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01.11.17</w:t>
            </w:r>
          </w:p>
        </w:tc>
      </w:tr>
      <w:tr w:rsidR="00BA41A9" w:rsidTr="00B72AA3">
        <w:tc>
          <w:tcPr>
            <w:tcW w:w="980" w:type="dxa"/>
          </w:tcPr>
          <w:p w:rsidR="00BA41A9" w:rsidRDefault="00BA41A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48" w:type="dxa"/>
          </w:tcPr>
          <w:p w:rsidR="00BA41A9" w:rsidRDefault="00BA41A9" w:rsidP="00BA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Запущены семейно-ориентированные страницы на сайте администрации</w:t>
            </w:r>
          </w:p>
        </w:tc>
        <w:tc>
          <w:tcPr>
            <w:tcW w:w="2538" w:type="dxa"/>
          </w:tcPr>
          <w:p w:rsidR="00BA41A9" w:rsidRPr="00231ECF" w:rsidRDefault="00BA41A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BA41A9" w:rsidRPr="00231ECF" w:rsidRDefault="00BA41A9" w:rsidP="00BA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01.12.17</w:t>
            </w:r>
          </w:p>
        </w:tc>
      </w:tr>
      <w:tr w:rsidR="00BA41A9" w:rsidTr="00B72AA3">
        <w:tc>
          <w:tcPr>
            <w:tcW w:w="980" w:type="dxa"/>
          </w:tcPr>
          <w:p w:rsidR="00BA41A9" w:rsidRDefault="00BA41A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48" w:type="dxa"/>
          </w:tcPr>
          <w:p w:rsidR="00BA41A9" w:rsidRDefault="00BA41A9" w:rsidP="00BA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нормативные правовые акты по вопросам реализации муниципальных программ, оказания мер социальной поддержки для обеспечения реализации проекта</w:t>
            </w:r>
          </w:p>
        </w:tc>
        <w:tc>
          <w:tcPr>
            <w:tcW w:w="2538" w:type="dxa"/>
          </w:tcPr>
          <w:p w:rsidR="00BA41A9" w:rsidRPr="00231ECF" w:rsidRDefault="00BA41A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BA41A9" w:rsidRPr="00231ECF" w:rsidRDefault="00BA41A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31.12.17</w:t>
            </w:r>
          </w:p>
        </w:tc>
      </w:tr>
      <w:tr w:rsidR="00BA41A9" w:rsidTr="00B72AA3">
        <w:tc>
          <w:tcPr>
            <w:tcW w:w="980" w:type="dxa"/>
          </w:tcPr>
          <w:p w:rsidR="00BA41A9" w:rsidRDefault="00BA41A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48" w:type="dxa"/>
          </w:tcPr>
          <w:p w:rsidR="00BA41A9" w:rsidRPr="00231ECF" w:rsidRDefault="00BA41A9" w:rsidP="007C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Привлечено не менее 10 тысяч жителей муниципального образования «Мелекесский район» к участию в социально-значимых мероприятиях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работы агитпоезда «За здоровый образ жизни и здоровую, счастливую семью» и акции «</w:t>
            </w:r>
            <w:r w:rsidR="007C15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 патриота в День России»</w:t>
            </w:r>
          </w:p>
        </w:tc>
        <w:tc>
          <w:tcPr>
            <w:tcW w:w="2538" w:type="dxa"/>
          </w:tcPr>
          <w:p w:rsidR="00BA41A9" w:rsidRPr="00231ECF" w:rsidRDefault="00BA41A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точка</w:t>
            </w:r>
          </w:p>
        </w:tc>
        <w:tc>
          <w:tcPr>
            <w:tcW w:w="1476" w:type="dxa"/>
          </w:tcPr>
          <w:p w:rsidR="00BA41A9" w:rsidRPr="00231ECF" w:rsidRDefault="00BA41A9" w:rsidP="00BA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31.12.17</w:t>
            </w:r>
          </w:p>
        </w:tc>
      </w:tr>
      <w:tr w:rsidR="00BA41A9" w:rsidTr="00B72AA3">
        <w:tc>
          <w:tcPr>
            <w:tcW w:w="980" w:type="dxa"/>
          </w:tcPr>
          <w:p w:rsidR="00BA41A9" w:rsidRDefault="00BA41A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148" w:type="dxa"/>
          </w:tcPr>
          <w:p w:rsidR="00BA41A9" w:rsidRDefault="00BA41A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информационно-правовые площадки для семей с детьми по вопросам заключения социального контракта, получения дополнительных мер социальной поддержки,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«Мелекесский район»</w:t>
            </w:r>
          </w:p>
        </w:tc>
        <w:tc>
          <w:tcPr>
            <w:tcW w:w="2538" w:type="dxa"/>
          </w:tcPr>
          <w:p w:rsidR="00BA41A9" w:rsidRPr="00231ECF" w:rsidRDefault="00BA41A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BA41A9" w:rsidRPr="00231ECF" w:rsidRDefault="00BA41A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31.12.17</w:t>
            </w:r>
          </w:p>
        </w:tc>
      </w:tr>
      <w:tr w:rsidR="00BA41A9" w:rsidTr="00B72AA3">
        <w:tc>
          <w:tcPr>
            <w:tcW w:w="980" w:type="dxa"/>
          </w:tcPr>
          <w:p w:rsidR="00BA41A9" w:rsidRDefault="00BA41A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48" w:type="dxa"/>
          </w:tcPr>
          <w:p w:rsidR="00BA41A9" w:rsidRDefault="00BA41A9" w:rsidP="00BA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семейные клубы на предприятиях и организациях в районе</w:t>
            </w:r>
          </w:p>
        </w:tc>
        <w:tc>
          <w:tcPr>
            <w:tcW w:w="2538" w:type="dxa"/>
          </w:tcPr>
          <w:p w:rsidR="00BA41A9" w:rsidRDefault="00BA41A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BA41A9" w:rsidRDefault="00BA41A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31.12.17</w:t>
            </w:r>
          </w:p>
        </w:tc>
      </w:tr>
      <w:tr w:rsidR="00BA41A9" w:rsidTr="00B72AA3">
        <w:tc>
          <w:tcPr>
            <w:tcW w:w="980" w:type="dxa"/>
          </w:tcPr>
          <w:p w:rsidR="00BA41A9" w:rsidRDefault="00BA41A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48" w:type="dxa"/>
          </w:tcPr>
          <w:p w:rsidR="00BA41A9" w:rsidRDefault="00BA41A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семейные клубы в дошкольных образовательных организациях</w:t>
            </w:r>
          </w:p>
        </w:tc>
        <w:tc>
          <w:tcPr>
            <w:tcW w:w="2538" w:type="dxa"/>
          </w:tcPr>
          <w:p w:rsidR="00BA41A9" w:rsidRDefault="00BA41A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BA41A9" w:rsidRDefault="00BA41A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31.12.17</w:t>
            </w:r>
          </w:p>
        </w:tc>
      </w:tr>
      <w:tr w:rsidR="00BA41A9" w:rsidTr="00B72AA3">
        <w:tc>
          <w:tcPr>
            <w:tcW w:w="980" w:type="dxa"/>
          </w:tcPr>
          <w:p w:rsidR="00BA41A9" w:rsidRDefault="00BA41A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48" w:type="dxa"/>
          </w:tcPr>
          <w:p w:rsidR="00BA41A9" w:rsidRDefault="00BA41A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печатной продукции и наглядной агитации по продвижению семейных ценностей для распространения на социально-значимых мероприятиях</w:t>
            </w:r>
          </w:p>
        </w:tc>
        <w:tc>
          <w:tcPr>
            <w:tcW w:w="2538" w:type="dxa"/>
          </w:tcPr>
          <w:p w:rsidR="00BA41A9" w:rsidRDefault="00BA41A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BA41A9" w:rsidRDefault="00BA41A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31.12.17</w:t>
            </w:r>
          </w:p>
        </w:tc>
      </w:tr>
      <w:tr w:rsidR="00BA41A9" w:rsidTr="00B72AA3">
        <w:tc>
          <w:tcPr>
            <w:tcW w:w="980" w:type="dxa"/>
          </w:tcPr>
          <w:p w:rsidR="00BA41A9" w:rsidRDefault="00BA41A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48" w:type="dxa"/>
          </w:tcPr>
          <w:p w:rsidR="00BA41A9" w:rsidRDefault="00BA41A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Организованы встречи с женщинами (мастер-классы, экскурсии, деловые игры и др.) с целью развития женского предпринимательства в муниципальном образовании «Мелекесский район»</w:t>
            </w:r>
          </w:p>
        </w:tc>
        <w:tc>
          <w:tcPr>
            <w:tcW w:w="2538" w:type="dxa"/>
          </w:tcPr>
          <w:p w:rsidR="00BA41A9" w:rsidRDefault="00BA41A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BA41A9" w:rsidRDefault="00BA41A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15.01.18</w:t>
            </w:r>
          </w:p>
        </w:tc>
      </w:tr>
      <w:tr w:rsidR="00D45F3C" w:rsidTr="00B72AA3">
        <w:tc>
          <w:tcPr>
            <w:tcW w:w="980" w:type="dxa"/>
          </w:tcPr>
          <w:p w:rsidR="00D45F3C" w:rsidRDefault="00D45F3C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48" w:type="dxa"/>
          </w:tcPr>
          <w:p w:rsidR="00D45F3C" w:rsidRDefault="00D45F3C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Оказана государственная социальная помощь семьям с детьми на основании социального контракта, предусматривающего взаимные  обязательства государства и получателей, с учетом принципов нуждаемости и адресности</w:t>
            </w:r>
          </w:p>
        </w:tc>
        <w:tc>
          <w:tcPr>
            <w:tcW w:w="2538" w:type="dxa"/>
          </w:tcPr>
          <w:p w:rsidR="00D45F3C" w:rsidRDefault="00D45F3C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этапа</w:t>
            </w:r>
          </w:p>
        </w:tc>
        <w:tc>
          <w:tcPr>
            <w:tcW w:w="1476" w:type="dxa"/>
          </w:tcPr>
          <w:p w:rsidR="00D45F3C" w:rsidRDefault="00D45F3C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15.01.18</w:t>
            </w:r>
          </w:p>
        </w:tc>
      </w:tr>
      <w:tr w:rsidR="00D45F3C" w:rsidTr="00B72AA3">
        <w:tc>
          <w:tcPr>
            <w:tcW w:w="980" w:type="dxa"/>
          </w:tcPr>
          <w:p w:rsidR="00D45F3C" w:rsidRDefault="00D45F3C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48" w:type="dxa"/>
          </w:tcPr>
          <w:p w:rsidR="00D45F3C" w:rsidRDefault="00D45F3C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и утверждение дорожная карта по совершенствованию мер государственной социальной поддержки семей с детьми на 2018 год</w:t>
            </w:r>
          </w:p>
        </w:tc>
        <w:tc>
          <w:tcPr>
            <w:tcW w:w="2538" w:type="dxa"/>
          </w:tcPr>
          <w:p w:rsidR="00D45F3C" w:rsidRDefault="00D45F3C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D45F3C" w:rsidRDefault="00D45F3C" w:rsidP="00D4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30.01.18</w:t>
            </w:r>
          </w:p>
        </w:tc>
      </w:tr>
      <w:tr w:rsidR="00D45F3C" w:rsidTr="00B72AA3">
        <w:tc>
          <w:tcPr>
            <w:tcW w:w="980" w:type="dxa"/>
          </w:tcPr>
          <w:p w:rsidR="00D45F3C" w:rsidRDefault="00D45F3C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48" w:type="dxa"/>
          </w:tcPr>
          <w:p w:rsidR="00D45F3C" w:rsidRDefault="00D45F3C" w:rsidP="00D4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график проведения встреч с женщинами (мастер-классы, экскурсии, деловые игры и др.) с целью развития женского предпринимательства в муниципальном образовании «Мелекесский район» на 2018 год</w:t>
            </w:r>
          </w:p>
        </w:tc>
        <w:tc>
          <w:tcPr>
            <w:tcW w:w="2538" w:type="dxa"/>
          </w:tcPr>
          <w:p w:rsidR="00D45F3C" w:rsidRDefault="00D45F3C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D45F3C" w:rsidRDefault="00D45F3C" w:rsidP="00D4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30.01.18</w:t>
            </w:r>
          </w:p>
        </w:tc>
      </w:tr>
      <w:tr w:rsidR="007C15BA" w:rsidTr="00B72AA3">
        <w:tc>
          <w:tcPr>
            <w:tcW w:w="980" w:type="dxa"/>
          </w:tcPr>
          <w:p w:rsidR="007C15BA" w:rsidRDefault="007C15BA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48" w:type="dxa"/>
          </w:tcPr>
          <w:p w:rsidR="007C15BA" w:rsidRDefault="007C15BA" w:rsidP="007C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Подведены промежуточные итоги реализации проекта в рамках заседания Совета по демографической  и семейной политике, национальным проектам в МО «Мелекесский район». Приняты решения по корректировке реализации проекта в 2018 – 2019 годах</w:t>
            </w:r>
          </w:p>
        </w:tc>
        <w:tc>
          <w:tcPr>
            <w:tcW w:w="2538" w:type="dxa"/>
          </w:tcPr>
          <w:p w:rsidR="007C15BA" w:rsidRDefault="007C15BA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этапа</w:t>
            </w:r>
          </w:p>
        </w:tc>
        <w:tc>
          <w:tcPr>
            <w:tcW w:w="1476" w:type="dxa"/>
          </w:tcPr>
          <w:p w:rsidR="007C15BA" w:rsidRDefault="007C15BA" w:rsidP="007C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12.02.18</w:t>
            </w:r>
          </w:p>
        </w:tc>
      </w:tr>
      <w:tr w:rsidR="007C15BA" w:rsidTr="00B72AA3">
        <w:tc>
          <w:tcPr>
            <w:tcW w:w="980" w:type="dxa"/>
          </w:tcPr>
          <w:p w:rsidR="007C15BA" w:rsidRDefault="007C15BA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9148" w:type="dxa"/>
          </w:tcPr>
          <w:p w:rsidR="007C15BA" w:rsidRPr="00231ECF" w:rsidRDefault="007C15BA" w:rsidP="007C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Привлечено с начала 2018 года  не менее 10 тысяч жителей муниципального образования «Мелекесский район» к участию в социально-значимых мероприятиях в рамках работы агитпоезда «За здоровый образ жизни и здоровую, счастливую семью» и акции «Роди патриота в День России»</w:t>
            </w:r>
          </w:p>
        </w:tc>
        <w:tc>
          <w:tcPr>
            <w:tcW w:w="2538" w:type="dxa"/>
          </w:tcPr>
          <w:p w:rsidR="007C15BA" w:rsidRPr="00231ECF" w:rsidRDefault="007C15BA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7C15BA" w:rsidRPr="00231ECF" w:rsidRDefault="007C15BA" w:rsidP="007C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01.04.18</w:t>
            </w:r>
          </w:p>
        </w:tc>
      </w:tr>
      <w:tr w:rsidR="007C15BA" w:rsidTr="00B72AA3">
        <w:tc>
          <w:tcPr>
            <w:tcW w:w="980" w:type="dxa"/>
          </w:tcPr>
          <w:p w:rsidR="007C15BA" w:rsidRDefault="007C15BA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48" w:type="dxa"/>
          </w:tcPr>
          <w:p w:rsidR="007C15BA" w:rsidRDefault="007C15BA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Уточнены параметры финансового обеспечения проекта и сформированы советующие обоснования бюджетных ассигнований при формировании муниципального бюджета на 2019 год и плановый период 2020 – 2021 годов</w:t>
            </w:r>
          </w:p>
        </w:tc>
        <w:tc>
          <w:tcPr>
            <w:tcW w:w="2538" w:type="dxa"/>
          </w:tcPr>
          <w:p w:rsidR="007C15BA" w:rsidRPr="00231ECF" w:rsidRDefault="007C15BA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7C15BA" w:rsidRPr="00231ECF" w:rsidRDefault="007C15BA" w:rsidP="007C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01.06.18</w:t>
            </w:r>
          </w:p>
        </w:tc>
      </w:tr>
      <w:tr w:rsidR="007C15BA" w:rsidTr="00B72AA3">
        <w:tc>
          <w:tcPr>
            <w:tcW w:w="980" w:type="dxa"/>
          </w:tcPr>
          <w:p w:rsidR="007C15BA" w:rsidRDefault="007C15BA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48" w:type="dxa"/>
          </w:tcPr>
          <w:p w:rsidR="007C15BA" w:rsidRPr="00231ECF" w:rsidRDefault="007C15BA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Привлечено с начала 2018 года  не менее 10 тысяч жителей муниципального образования «Мелекесский район» к участию в социально-значимых мероприятиях в рамках работы агитпоезда «За здоровый образ жизни и здоровую, счастливую семью» и акции «Роди патриота в День России»</w:t>
            </w:r>
          </w:p>
        </w:tc>
        <w:tc>
          <w:tcPr>
            <w:tcW w:w="2538" w:type="dxa"/>
          </w:tcPr>
          <w:p w:rsidR="007C15BA" w:rsidRPr="00231ECF" w:rsidRDefault="007C15BA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7C15BA" w:rsidRPr="00231ECF" w:rsidRDefault="007C15BA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01.07.18</w:t>
            </w:r>
          </w:p>
        </w:tc>
      </w:tr>
      <w:tr w:rsidR="007C15BA" w:rsidTr="00B72AA3">
        <w:tc>
          <w:tcPr>
            <w:tcW w:w="980" w:type="dxa"/>
          </w:tcPr>
          <w:p w:rsidR="007C15BA" w:rsidRDefault="007C15BA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48" w:type="dxa"/>
          </w:tcPr>
          <w:p w:rsidR="007C15BA" w:rsidRDefault="007C15BA" w:rsidP="007C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план проведения 14-ой акции «Роди патриота в День России»</w:t>
            </w:r>
          </w:p>
        </w:tc>
        <w:tc>
          <w:tcPr>
            <w:tcW w:w="2538" w:type="dxa"/>
          </w:tcPr>
          <w:p w:rsidR="007C15BA" w:rsidRPr="00231ECF" w:rsidRDefault="007C15BA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7C15BA" w:rsidRPr="00231ECF" w:rsidRDefault="007C15BA" w:rsidP="007C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12.09.18</w:t>
            </w:r>
          </w:p>
        </w:tc>
      </w:tr>
      <w:tr w:rsidR="007C15BA" w:rsidTr="00B72AA3">
        <w:tc>
          <w:tcPr>
            <w:tcW w:w="980" w:type="dxa"/>
          </w:tcPr>
          <w:p w:rsidR="007C15BA" w:rsidRDefault="007C15BA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48" w:type="dxa"/>
          </w:tcPr>
          <w:p w:rsidR="007C15BA" w:rsidRPr="00231ECF" w:rsidRDefault="007C15BA" w:rsidP="00E5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Привлечено не менее 15 тысяч жителей муниципального образования «Мелекесский район» к участию в социально-значимых мероприятиях в рамках работы агитпоезда «За здоровый образ жизни и здоровую, счастливую семью» и акции «Роди патриота в День России»</w:t>
            </w:r>
          </w:p>
        </w:tc>
        <w:tc>
          <w:tcPr>
            <w:tcW w:w="2538" w:type="dxa"/>
          </w:tcPr>
          <w:p w:rsidR="007C15BA" w:rsidRPr="00231ECF" w:rsidRDefault="007C15BA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7C15BA" w:rsidRPr="00231ECF" w:rsidRDefault="007C15BA" w:rsidP="007C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01.10.18</w:t>
            </w:r>
          </w:p>
        </w:tc>
      </w:tr>
      <w:tr w:rsidR="005506B9" w:rsidTr="00B72AA3">
        <w:tc>
          <w:tcPr>
            <w:tcW w:w="980" w:type="dxa"/>
          </w:tcPr>
          <w:p w:rsidR="005506B9" w:rsidRDefault="005506B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148" w:type="dxa"/>
          </w:tcPr>
          <w:p w:rsidR="005506B9" w:rsidRDefault="005506B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врачей-гинекологов в семинарах и конференциях по вопросам диагностики бесплодия и медицинского сопровождения супружеских пар до и после проведения базовых программ ЭКО</w:t>
            </w:r>
          </w:p>
        </w:tc>
        <w:tc>
          <w:tcPr>
            <w:tcW w:w="2538" w:type="dxa"/>
          </w:tcPr>
          <w:p w:rsidR="005506B9" w:rsidRDefault="005506B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5506B9" w:rsidRDefault="005506B9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31.12.18</w:t>
            </w:r>
          </w:p>
        </w:tc>
      </w:tr>
      <w:tr w:rsidR="00E5004C" w:rsidTr="00B72AA3">
        <w:tc>
          <w:tcPr>
            <w:tcW w:w="980" w:type="dxa"/>
          </w:tcPr>
          <w:p w:rsidR="00E5004C" w:rsidRDefault="00E5004C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48" w:type="dxa"/>
          </w:tcPr>
          <w:p w:rsidR="00E5004C" w:rsidRDefault="00E5004C" w:rsidP="005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встречи с женщинами (мастер-классы, экскурсии, деловые игры и др.) с целью развития женского предпринимательства в муниципальном образовании «Мелекесский район» в соответствии с утвержденным графиком на 2018 год</w:t>
            </w:r>
          </w:p>
        </w:tc>
        <w:tc>
          <w:tcPr>
            <w:tcW w:w="2538" w:type="dxa"/>
          </w:tcPr>
          <w:p w:rsidR="00E5004C" w:rsidRDefault="00E5004C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E5004C" w:rsidRDefault="00E5004C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31.12.18</w:t>
            </w:r>
          </w:p>
        </w:tc>
      </w:tr>
      <w:tr w:rsidR="00E5004C" w:rsidTr="00B72AA3">
        <w:tc>
          <w:tcPr>
            <w:tcW w:w="980" w:type="dxa"/>
          </w:tcPr>
          <w:p w:rsidR="00E5004C" w:rsidRDefault="00E5004C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148" w:type="dxa"/>
          </w:tcPr>
          <w:p w:rsidR="00E5004C" w:rsidRDefault="00E5004C" w:rsidP="00E5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Привлечено не менее 15 тысяч жителей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«Мелекесский район» к участию в социально-значимых мероприятиях в рамках работы агитпоезда «За здоровый образ жизни и здоровую, счастливую семью» и акции «Роди патриота в День России»</w:t>
            </w:r>
          </w:p>
        </w:tc>
        <w:tc>
          <w:tcPr>
            <w:tcW w:w="2538" w:type="dxa"/>
          </w:tcPr>
          <w:p w:rsidR="00E5004C" w:rsidRDefault="00E5004C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точка</w:t>
            </w:r>
          </w:p>
        </w:tc>
        <w:tc>
          <w:tcPr>
            <w:tcW w:w="1476" w:type="dxa"/>
          </w:tcPr>
          <w:p w:rsidR="00E5004C" w:rsidRDefault="00E5004C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31.12.18</w:t>
            </w:r>
          </w:p>
        </w:tc>
      </w:tr>
      <w:tr w:rsidR="00E5004C" w:rsidTr="00B72AA3">
        <w:tc>
          <w:tcPr>
            <w:tcW w:w="980" w:type="dxa"/>
          </w:tcPr>
          <w:p w:rsidR="00E5004C" w:rsidRDefault="00E5004C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9148" w:type="dxa"/>
          </w:tcPr>
          <w:p w:rsidR="00E5004C" w:rsidRDefault="00E5004C" w:rsidP="00E5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Созданы семейные клубы в 4 организациях различных организационно-правовых форм МО «Мелекесский район» </w:t>
            </w:r>
          </w:p>
        </w:tc>
        <w:tc>
          <w:tcPr>
            <w:tcW w:w="2538" w:type="dxa"/>
          </w:tcPr>
          <w:p w:rsidR="00E5004C" w:rsidRDefault="00E5004C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E5004C" w:rsidRDefault="00E5004C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31.12.18</w:t>
            </w:r>
          </w:p>
        </w:tc>
      </w:tr>
      <w:tr w:rsidR="00E5004C" w:rsidTr="00B72AA3">
        <w:tc>
          <w:tcPr>
            <w:tcW w:w="980" w:type="dxa"/>
          </w:tcPr>
          <w:p w:rsidR="00E5004C" w:rsidRDefault="00E5004C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148" w:type="dxa"/>
          </w:tcPr>
          <w:p w:rsidR="00E5004C" w:rsidRDefault="00E5004C" w:rsidP="00E5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печатной продукции и наглядной агитации по продвижению семейных ценностей для распространения на социально-значимых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2018 году</w:t>
            </w:r>
          </w:p>
        </w:tc>
        <w:tc>
          <w:tcPr>
            <w:tcW w:w="2538" w:type="dxa"/>
          </w:tcPr>
          <w:p w:rsidR="00E5004C" w:rsidRDefault="00E5004C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E5004C" w:rsidRDefault="00E5004C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31.12.18</w:t>
            </w:r>
          </w:p>
        </w:tc>
      </w:tr>
      <w:tr w:rsidR="00E5004C" w:rsidTr="00B72AA3">
        <w:tc>
          <w:tcPr>
            <w:tcW w:w="980" w:type="dxa"/>
          </w:tcPr>
          <w:p w:rsidR="00E5004C" w:rsidRDefault="00E5004C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148" w:type="dxa"/>
          </w:tcPr>
          <w:p w:rsidR="00E5004C" w:rsidRDefault="00E5004C" w:rsidP="00E5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Оказана государственная социальная помощь семьям с детьми на основании социального контракта, предусматривающего взаимные  обязательства государства и получателей, с учетом принципов нуждаемости и адресности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 же поддержка в рамках реализации федеральной целевой программы «Устойчивое развитие сельских территорий на 2014-2017 годы и на период до 2020 года» в соответствии с дорожной картой по совершенствованию мер государственной социальной поддержки семей с детьми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 год</w:t>
            </w:r>
          </w:p>
        </w:tc>
        <w:tc>
          <w:tcPr>
            <w:tcW w:w="2538" w:type="dxa"/>
          </w:tcPr>
          <w:p w:rsidR="00E5004C" w:rsidRDefault="00D15B6F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этапа</w:t>
            </w:r>
          </w:p>
        </w:tc>
        <w:tc>
          <w:tcPr>
            <w:tcW w:w="1476" w:type="dxa"/>
          </w:tcPr>
          <w:p w:rsidR="00E5004C" w:rsidRDefault="00D15B6F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15.01.19</w:t>
            </w:r>
          </w:p>
        </w:tc>
      </w:tr>
      <w:tr w:rsidR="00D15B6F" w:rsidTr="00B72AA3">
        <w:tc>
          <w:tcPr>
            <w:tcW w:w="980" w:type="dxa"/>
          </w:tcPr>
          <w:p w:rsidR="00D15B6F" w:rsidRDefault="007D2F1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148" w:type="dxa"/>
          </w:tcPr>
          <w:p w:rsidR="00D15B6F" w:rsidRDefault="00D15B6F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и утверждение дорожная карта по совершенствованию мер государственной социальной поддержки семей с детьми на 2019 год</w:t>
            </w:r>
          </w:p>
        </w:tc>
        <w:tc>
          <w:tcPr>
            <w:tcW w:w="2538" w:type="dxa"/>
          </w:tcPr>
          <w:p w:rsidR="00D15B6F" w:rsidRDefault="00D15B6F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D15B6F" w:rsidRDefault="00D15B6F" w:rsidP="00D1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30.01.19</w:t>
            </w:r>
          </w:p>
        </w:tc>
      </w:tr>
      <w:tr w:rsidR="00D15B6F" w:rsidTr="00B72AA3">
        <w:tc>
          <w:tcPr>
            <w:tcW w:w="980" w:type="dxa"/>
          </w:tcPr>
          <w:p w:rsidR="00D15B6F" w:rsidRDefault="007D2F1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148" w:type="dxa"/>
          </w:tcPr>
          <w:p w:rsidR="00D15B6F" w:rsidRDefault="00D15B6F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график проведения встреч с женщинами (мастер-классы, экскурсии, деловые игры и др.) с целью развития женского предпринимательства в муниципальном образовании «Мелекесский район» на 2019 год</w:t>
            </w:r>
          </w:p>
        </w:tc>
        <w:tc>
          <w:tcPr>
            <w:tcW w:w="2538" w:type="dxa"/>
          </w:tcPr>
          <w:p w:rsidR="00D15B6F" w:rsidRDefault="00D15B6F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D15B6F" w:rsidRDefault="00D15B6F" w:rsidP="00D1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5B6F" w:rsidTr="00B72AA3">
        <w:tc>
          <w:tcPr>
            <w:tcW w:w="980" w:type="dxa"/>
          </w:tcPr>
          <w:p w:rsidR="00D15B6F" w:rsidRDefault="007D2F1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148" w:type="dxa"/>
          </w:tcPr>
          <w:p w:rsidR="00D15B6F" w:rsidRDefault="00D15B6F" w:rsidP="00D1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Подведены промежуточные итоги реализации проекта в рамках заседания Совета по демографической  и семейной политике, национальным проектам в МО «Мелекесский район». Приняты решения по корректировке реализации проекта в 2019 – 2029 годах</w:t>
            </w:r>
          </w:p>
        </w:tc>
        <w:tc>
          <w:tcPr>
            <w:tcW w:w="2538" w:type="dxa"/>
          </w:tcPr>
          <w:p w:rsidR="00D15B6F" w:rsidRDefault="00D15B6F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этапа</w:t>
            </w:r>
          </w:p>
        </w:tc>
        <w:tc>
          <w:tcPr>
            <w:tcW w:w="1476" w:type="dxa"/>
          </w:tcPr>
          <w:p w:rsidR="00D15B6F" w:rsidRDefault="00D15B6F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12.02.19</w:t>
            </w:r>
          </w:p>
        </w:tc>
      </w:tr>
      <w:tr w:rsidR="00D15B6F" w:rsidTr="00B72AA3">
        <w:tc>
          <w:tcPr>
            <w:tcW w:w="980" w:type="dxa"/>
          </w:tcPr>
          <w:p w:rsidR="00D15B6F" w:rsidRDefault="007D2F1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148" w:type="dxa"/>
          </w:tcPr>
          <w:p w:rsidR="00D15B6F" w:rsidRPr="00231ECF" w:rsidRDefault="00D15B6F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Привлечено с начала 2019 года  не менее 5 тысяч жителей муниципального образования «Мелекесский район»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социально-значимых мероприятиях в рамках работы агитпоезда «За здоровый образ жизни и здоровую, счастливую семью» и акции «Роди патриота в День России»</w:t>
            </w:r>
          </w:p>
        </w:tc>
        <w:tc>
          <w:tcPr>
            <w:tcW w:w="2538" w:type="dxa"/>
          </w:tcPr>
          <w:p w:rsidR="00D15B6F" w:rsidRDefault="00D15B6F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точка</w:t>
            </w:r>
          </w:p>
        </w:tc>
        <w:tc>
          <w:tcPr>
            <w:tcW w:w="1476" w:type="dxa"/>
          </w:tcPr>
          <w:p w:rsidR="00D15B6F" w:rsidRDefault="00D15B6F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</w:tr>
      <w:tr w:rsidR="00D15B6F" w:rsidTr="00B72AA3">
        <w:tc>
          <w:tcPr>
            <w:tcW w:w="980" w:type="dxa"/>
          </w:tcPr>
          <w:p w:rsidR="00D15B6F" w:rsidRDefault="007D2F1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9148" w:type="dxa"/>
          </w:tcPr>
          <w:p w:rsidR="00D15B6F" w:rsidRDefault="00D15B6F" w:rsidP="00D1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Уточнены параметры финансового обеспечения проекта и сформированы советующие обоснования бюджетных ассигнований при формировании муниципального бюджета на 2020 год и плановый период 2021 – 2022 годов</w:t>
            </w:r>
          </w:p>
        </w:tc>
        <w:tc>
          <w:tcPr>
            <w:tcW w:w="2538" w:type="dxa"/>
          </w:tcPr>
          <w:p w:rsidR="00D15B6F" w:rsidRDefault="00D15B6F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D15B6F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01.06.19</w:t>
            </w:r>
          </w:p>
        </w:tc>
      </w:tr>
      <w:tr w:rsidR="00D15B6F" w:rsidTr="00B72AA3">
        <w:tc>
          <w:tcPr>
            <w:tcW w:w="980" w:type="dxa"/>
          </w:tcPr>
          <w:p w:rsidR="00D15B6F" w:rsidRDefault="007D2F1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148" w:type="dxa"/>
          </w:tcPr>
          <w:p w:rsidR="00D15B6F" w:rsidRPr="00231ECF" w:rsidRDefault="00D15B6F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Привлечено</w:t>
            </w:r>
            <w:r w:rsidR="00B72AA3">
              <w:rPr>
                <w:rFonts w:ascii="Times New Roman" w:hAnsi="Times New Roman" w:cs="Times New Roman"/>
                <w:sz w:val="28"/>
                <w:szCs w:val="28"/>
              </w:rPr>
              <w:t xml:space="preserve"> с начала 2018 года  не менее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жителей муниципального образования «Мелекесский район» к участию в социально-значимых мероприятиях в рамках работы агитпоезда «За здоровый образ жизни и здоровую, счастливую семью» и акции «Роди патриота в День России»</w:t>
            </w:r>
          </w:p>
        </w:tc>
        <w:tc>
          <w:tcPr>
            <w:tcW w:w="2538" w:type="dxa"/>
          </w:tcPr>
          <w:p w:rsidR="00D15B6F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D15B6F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01.07.19</w:t>
            </w:r>
          </w:p>
        </w:tc>
      </w:tr>
      <w:tr w:rsidR="00D15B6F" w:rsidTr="00B72AA3">
        <w:tc>
          <w:tcPr>
            <w:tcW w:w="980" w:type="dxa"/>
          </w:tcPr>
          <w:p w:rsidR="00D15B6F" w:rsidRDefault="007D2F1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148" w:type="dxa"/>
          </w:tcPr>
          <w:p w:rsidR="00D15B6F" w:rsidRDefault="00D15B6F" w:rsidP="00B7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план проведения 1</w:t>
            </w:r>
            <w:r w:rsidR="00B72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 акции «Роди патриота в День России»</w:t>
            </w:r>
          </w:p>
        </w:tc>
        <w:tc>
          <w:tcPr>
            <w:tcW w:w="2538" w:type="dxa"/>
          </w:tcPr>
          <w:p w:rsidR="00D15B6F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D15B6F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12.09.19</w:t>
            </w:r>
          </w:p>
        </w:tc>
      </w:tr>
      <w:tr w:rsidR="00D15B6F" w:rsidTr="00B72AA3">
        <w:tc>
          <w:tcPr>
            <w:tcW w:w="980" w:type="dxa"/>
          </w:tcPr>
          <w:p w:rsidR="00D15B6F" w:rsidRDefault="007D2F1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48" w:type="dxa"/>
          </w:tcPr>
          <w:p w:rsidR="00D15B6F" w:rsidRPr="00231ECF" w:rsidRDefault="00D15B6F" w:rsidP="00B7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Привлечено не менее 1</w:t>
            </w:r>
            <w:r w:rsidR="00B72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жителей муниципального образования «Мелекесский район» к участию в социально-значимых мероприятиях в рамках работы агитпоезда «За здоровый образ жизни и здоровую, счастливую семью» и акции «Роди патриота в День России»</w:t>
            </w:r>
          </w:p>
        </w:tc>
        <w:tc>
          <w:tcPr>
            <w:tcW w:w="2538" w:type="dxa"/>
          </w:tcPr>
          <w:p w:rsidR="00D15B6F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D15B6F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01.10.19</w:t>
            </w:r>
          </w:p>
        </w:tc>
      </w:tr>
      <w:tr w:rsidR="00B72AA3" w:rsidTr="00B72AA3">
        <w:tc>
          <w:tcPr>
            <w:tcW w:w="980" w:type="dxa"/>
          </w:tcPr>
          <w:p w:rsidR="00B72AA3" w:rsidRDefault="007D2F1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148" w:type="dxa"/>
          </w:tcPr>
          <w:p w:rsidR="00B72AA3" w:rsidRPr="00231ECF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Привлечено не менее 15 тысяч жителей муниципального образования «Мелекесский район» к участию в социально-значимых мероприятиях в рамках работы агитпоезда «За здоровый образ жизни и здоровую, счастливую семью» и акции «Роди патриота в День России»</w:t>
            </w:r>
          </w:p>
        </w:tc>
        <w:tc>
          <w:tcPr>
            <w:tcW w:w="2538" w:type="dxa"/>
          </w:tcPr>
          <w:p w:rsidR="00B72AA3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этапа</w:t>
            </w:r>
          </w:p>
        </w:tc>
        <w:tc>
          <w:tcPr>
            <w:tcW w:w="1476" w:type="dxa"/>
          </w:tcPr>
          <w:p w:rsidR="00B72AA3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31.12.19</w:t>
            </w:r>
          </w:p>
        </w:tc>
      </w:tr>
      <w:tr w:rsidR="00B72AA3" w:rsidTr="00B72AA3">
        <w:tc>
          <w:tcPr>
            <w:tcW w:w="980" w:type="dxa"/>
          </w:tcPr>
          <w:p w:rsidR="00B72AA3" w:rsidRDefault="007D2F1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148" w:type="dxa"/>
          </w:tcPr>
          <w:p w:rsidR="00B72AA3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Созданы семейные клубы в 5 организациях различных организационно-правовых форм МО «Мелекесский район» </w:t>
            </w:r>
          </w:p>
        </w:tc>
        <w:tc>
          <w:tcPr>
            <w:tcW w:w="2538" w:type="dxa"/>
          </w:tcPr>
          <w:p w:rsidR="00B72AA3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B72AA3" w:rsidRDefault="00B72AA3" w:rsidP="00B7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31.12.19</w:t>
            </w:r>
          </w:p>
        </w:tc>
      </w:tr>
      <w:tr w:rsidR="00B72AA3" w:rsidTr="00B72AA3">
        <w:tc>
          <w:tcPr>
            <w:tcW w:w="980" w:type="dxa"/>
          </w:tcPr>
          <w:p w:rsidR="00B72AA3" w:rsidRDefault="007D2F1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148" w:type="dxa"/>
          </w:tcPr>
          <w:p w:rsidR="00B72AA3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печатной продукции и наглядной агитации по продвижению семейных ценностей для распространения на социально-значимых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 году</w:t>
            </w:r>
          </w:p>
        </w:tc>
        <w:tc>
          <w:tcPr>
            <w:tcW w:w="2538" w:type="dxa"/>
          </w:tcPr>
          <w:p w:rsidR="00B72AA3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B72AA3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31.12.19</w:t>
            </w:r>
          </w:p>
        </w:tc>
      </w:tr>
      <w:tr w:rsidR="00B72AA3" w:rsidTr="00B72AA3">
        <w:tc>
          <w:tcPr>
            <w:tcW w:w="980" w:type="dxa"/>
          </w:tcPr>
          <w:p w:rsidR="00B72AA3" w:rsidRDefault="007D2F1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148" w:type="dxa"/>
          </w:tcPr>
          <w:p w:rsidR="00B72AA3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врачей-гинекологов в семинарах и конференциях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диагностики бесплодия и медицинского сопровождения супружеских пар до и после проведения базовых программ ЭКО</w:t>
            </w:r>
          </w:p>
        </w:tc>
        <w:tc>
          <w:tcPr>
            <w:tcW w:w="2538" w:type="dxa"/>
          </w:tcPr>
          <w:p w:rsidR="00B72AA3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точка</w:t>
            </w:r>
          </w:p>
        </w:tc>
        <w:tc>
          <w:tcPr>
            <w:tcW w:w="1476" w:type="dxa"/>
          </w:tcPr>
          <w:p w:rsidR="00B72AA3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31.12.19</w:t>
            </w:r>
          </w:p>
        </w:tc>
      </w:tr>
      <w:tr w:rsidR="00B72AA3" w:rsidTr="00B72AA3">
        <w:tc>
          <w:tcPr>
            <w:tcW w:w="980" w:type="dxa"/>
          </w:tcPr>
          <w:p w:rsidR="00B72AA3" w:rsidRDefault="007D2F1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9148" w:type="dxa"/>
          </w:tcPr>
          <w:p w:rsidR="00B72AA3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Актуализирован паспорт проекта и сводный план на 2020-2029 годы</w:t>
            </w:r>
          </w:p>
        </w:tc>
        <w:tc>
          <w:tcPr>
            <w:tcW w:w="2538" w:type="dxa"/>
          </w:tcPr>
          <w:p w:rsidR="00B72AA3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  <w:tc>
          <w:tcPr>
            <w:tcW w:w="1476" w:type="dxa"/>
          </w:tcPr>
          <w:p w:rsidR="00B72AA3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31.12.19</w:t>
            </w:r>
          </w:p>
        </w:tc>
      </w:tr>
      <w:tr w:rsidR="00B72AA3" w:rsidTr="00B72AA3">
        <w:tc>
          <w:tcPr>
            <w:tcW w:w="980" w:type="dxa"/>
          </w:tcPr>
          <w:p w:rsidR="00B72AA3" w:rsidRDefault="007D2F19" w:rsidP="002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148" w:type="dxa"/>
          </w:tcPr>
          <w:p w:rsidR="00B72AA3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Оказана государственная социальная помощь семьям с детьми на основании социального контракта, предусматривающего взаимные  обязательства государства и получателей, с учетом принципов нуждаемости и адресности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 же поддержка в рамках реализации федеральной целевой программы «Устойчивое развитие сельских территорий на 2014-2017 годы и на период до 2020 года» в соответствии с дорожной картой по совершенствованию мер государственной социальной поддержки семей с детьми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 год</w:t>
            </w:r>
          </w:p>
        </w:tc>
        <w:tc>
          <w:tcPr>
            <w:tcW w:w="2538" w:type="dxa"/>
          </w:tcPr>
          <w:p w:rsidR="00B72AA3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этапа</w:t>
            </w:r>
          </w:p>
        </w:tc>
        <w:tc>
          <w:tcPr>
            <w:tcW w:w="1476" w:type="dxa"/>
          </w:tcPr>
          <w:p w:rsidR="00B72AA3" w:rsidRDefault="00B72AA3" w:rsidP="0057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</w:t>
            </w:r>
          </w:p>
        </w:tc>
      </w:tr>
    </w:tbl>
    <w:p w:rsidR="00231ECF" w:rsidRDefault="00231ECF" w:rsidP="00231E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2AA3" w:rsidRDefault="00B72AA3" w:rsidP="00B72A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 ПРИОРИТЕТНОГО ПРОЕКТА</w:t>
      </w:r>
    </w:p>
    <w:tbl>
      <w:tblPr>
        <w:tblStyle w:val="a4"/>
        <w:tblW w:w="1451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633"/>
        <w:gridCol w:w="1701"/>
        <w:gridCol w:w="1559"/>
        <w:gridCol w:w="1843"/>
        <w:gridCol w:w="2268"/>
        <w:gridCol w:w="2508"/>
      </w:tblGrid>
      <w:tr w:rsidR="00B72AA3" w:rsidRPr="00B72AA3" w:rsidTr="007D2F19">
        <w:tc>
          <w:tcPr>
            <w:tcW w:w="4633" w:type="dxa"/>
            <w:vMerge w:val="restart"/>
          </w:tcPr>
          <w:p w:rsidR="00B72AA3" w:rsidRPr="00B72AA3" w:rsidRDefault="00B72AA3" w:rsidP="007D2F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A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71" w:type="dxa"/>
            <w:gridSpan w:val="4"/>
          </w:tcPr>
          <w:p w:rsidR="00B72AA3" w:rsidRPr="00B72AA3" w:rsidRDefault="00B72AA3" w:rsidP="007D2F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A3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2508" w:type="dxa"/>
            <w:vMerge w:val="restart"/>
          </w:tcPr>
          <w:p w:rsidR="00B72AA3" w:rsidRPr="00B72AA3" w:rsidRDefault="00B72AA3" w:rsidP="007D2F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72AA3" w:rsidTr="007D2F19">
        <w:tc>
          <w:tcPr>
            <w:tcW w:w="4633" w:type="dxa"/>
            <w:vMerge/>
          </w:tcPr>
          <w:p w:rsidR="00B72AA3" w:rsidRDefault="00B72AA3" w:rsidP="00B72AA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72AA3" w:rsidRPr="007D2F19" w:rsidRDefault="007D2F19" w:rsidP="00B72A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F1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B72AA3" w:rsidRPr="007D2F19" w:rsidRDefault="007D2F19" w:rsidP="00B72A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F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B72AA3" w:rsidRPr="007D2F19" w:rsidRDefault="007D2F19" w:rsidP="00B72A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F1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B72AA3" w:rsidRPr="007D2F19" w:rsidRDefault="007D2F19" w:rsidP="00B72A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F19">
              <w:rPr>
                <w:rFonts w:ascii="Times New Roman" w:hAnsi="Times New Roman" w:cs="Times New Roman"/>
                <w:sz w:val="28"/>
                <w:szCs w:val="28"/>
              </w:rPr>
              <w:t>2020-2029</w:t>
            </w:r>
          </w:p>
        </w:tc>
        <w:tc>
          <w:tcPr>
            <w:tcW w:w="2508" w:type="dxa"/>
            <w:vMerge/>
          </w:tcPr>
          <w:p w:rsidR="00B72AA3" w:rsidRDefault="00B72AA3" w:rsidP="00B72AA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F19" w:rsidRPr="00B72AA3" w:rsidTr="007D2F19">
        <w:tc>
          <w:tcPr>
            <w:tcW w:w="4633" w:type="dxa"/>
          </w:tcPr>
          <w:p w:rsidR="007D2F19" w:rsidRPr="00B72AA3" w:rsidRDefault="007D2F19" w:rsidP="00B72A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AA3">
              <w:rPr>
                <w:rFonts w:ascii="Times New Roman" w:hAnsi="Times New Roman" w:cs="Times New Roman"/>
                <w:sz w:val="28"/>
                <w:szCs w:val="28"/>
              </w:rPr>
              <w:t>Бюджет МО «Мелекесский район»</w:t>
            </w:r>
          </w:p>
        </w:tc>
        <w:tc>
          <w:tcPr>
            <w:tcW w:w="1701" w:type="dxa"/>
          </w:tcPr>
          <w:p w:rsidR="007D2F19" w:rsidRPr="00B72AA3" w:rsidRDefault="007D2F19" w:rsidP="00B72A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634,7</w:t>
            </w:r>
          </w:p>
        </w:tc>
        <w:tc>
          <w:tcPr>
            <w:tcW w:w="1559" w:type="dxa"/>
          </w:tcPr>
          <w:p w:rsidR="007D2F19" w:rsidRPr="00B72AA3" w:rsidRDefault="007D2F19" w:rsidP="005711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634,7</w:t>
            </w:r>
          </w:p>
        </w:tc>
        <w:tc>
          <w:tcPr>
            <w:tcW w:w="1843" w:type="dxa"/>
          </w:tcPr>
          <w:p w:rsidR="007D2F19" w:rsidRPr="00B72AA3" w:rsidRDefault="007D2F19" w:rsidP="005711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634,7</w:t>
            </w:r>
          </w:p>
        </w:tc>
        <w:tc>
          <w:tcPr>
            <w:tcW w:w="2268" w:type="dxa"/>
          </w:tcPr>
          <w:p w:rsidR="007D2F19" w:rsidRPr="00B72AA3" w:rsidRDefault="007D2F19" w:rsidP="005711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6347,0</w:t>
            </w:r>
          </w:p>
        </w:tc>
        <w:tc>
          <w:tcPr>
            <w:tcW w:w="2508" w:type="dxa"/>
          </w:tcPr>
          <w:p w:rsidR="007D2F19" w:rsidRPr="00B72AA3" w:rsidRDefault="007D2F19" w:rsidP="00B72A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8251,1</w:t>
            </w:r>
          </w:p>
        </w:tc>
      </w:tr>
    </w:tbl>
    <w:p w:rsidR="00B72AA3" w:rsidRDefault="00B72AA3" w:rsidP="00B72AA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2F19" w:rsidRDefault="007D2F19" w:rsidP="007D2F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РИСКИ И ВОЗМОЖНОСТИ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6946"/>
        <w:gridCol w:w="6031"/>
      </w:tblGrid>
      <w:tr w:rsidR="007D2F19" w:rsidTr="007D2F19">
        <w:tc>
          <w:tcPr>
            <w:tcW w:w="1089" w:type="dxa"/>
          </w:tcPr>
          <w:p w:rsidR="007D2F19" w:rsidRPr="007D2F19" w:rsidRDefault="007D2F19" w:rsidP="007D2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F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D2F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2F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7D2F19" w:rsidRPr="007D2F19" w:rsidRDefault="007D2F19" w:rsidP="007D2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F19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7D2F19">
              <w:rPr>
                <w:rFonts w:ascii="Times New Roman" w:hAnsi="Times New Roman" w:cs="Times New Roman"/>
                <w:sz w:val="28"/>
                <w:szCs w:val="28"/>
              </w:rPr>
              <w:t>е риска/возможности</w:t>
            </w:r>
          </w:p>
        </w:tc>
        <w:tc>
          <w:tcPr>
            <w:tcW w:w="6031" w:type="dxa"/>
          </w:tcPr>
          <w:p w:rsidR="007D2F19" w:rsidRPr="007D2F19" w:rsidRDefault="007D2F19" w:rsidP="007D2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F19">
              <w:rPr>
                <w:rFonts w:ascii="Times New Roman" w:hAnsi="Times New Roman" w:cs="Times New Roman"/>
                <w:sz w:val="28"/>
                <w:szCs w:val="28"/>
              </w:rPr>
              <w:t>Мероприятие по предупреждению риска/реализации возможности</w:t>
            </w:r>
          </w:p>
        </w:tc>
      </w:tr>
      <w:tr w:rsidR="007A0AEB" w:rsidTr="007D2F19">
        <w:tc>
          <w:tcPr>
            <w:tcW w:w="1089" w:type="dxa"/>
          </w:tcPr>
          <w:p w:rsidR="007A0AEB" w:rsidRPr="007D2F19" w:rsidRDefault="007A0AEB" w:rsidP="007D2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7A0AEB" w:rsidRPr="005C1448" w:rsidRDefault="007A0AEB" w:rsidP="005711C9">
            <w:pPr>
              <w:pStyle w:val="3"/>
              <w:shd w:val="clear" w:color="auto" w:fill="auto"/>
              <w:spacing w:after="0" w:line="320" w:lineRule="exact"/>
              <w:ind w:left="120"/>
              <w:rPr>
                <w:rFonts w:ascii="Times New Roman" w:hAnsi="Times New Roman" w:cs="Times New Roman"/>
              </w:rPr>
            </w:pPr>
            <w:r w:rsidRPr="005C1448">
              <w:rPr>
                <w:rStyle w:val="1"/>
                <w:rFonts w:ascii="Times New Roman" w:hAnsi="Times New Roman" w:cs="Times New Roman"/>
              </w:rPr>
              <w:t>Межведомственная разобщенность. Учитывая фактор участия в реализации проектов</w:t>
            </w:r>
          </w:p>
          <w:p w:rsidR="007A0AEB" w:rsidRPr="005C1448" w:rsidRDefault="007A0AEB" w:rsidP="00C90D74">
            <w:pPr>
              <w:pStyle w:val="3"/>
              <w:shd w:val="clear" w:color="auto" w:fill="auto"/>
              <w:spacing w:after="0" w:line="320" w:lineRule="exact"/>
              <w:ind w:left="120"/>
              <w:rPr>
                <w:rFonts w:ascii="Times New Roman" w:hAnsi="Times New Roman" w:cs="Times New Roman"/>
              </w:rPr>
            </w:pPr>
            <w:r w:rsidRPr="005C1448">
              <w:rPr>
                <w:rStyle w:val="1"/>
                <w:rFonts w:ascii="Times New Roman" w:hAnsi="Times New Roman" w:cs="Times New Roman"/>
              </w:rPr>
              <w:t xml:space="preserve">нескольких исполнительных органов </w:t>
            </w:r>
            <w:r w:rsidR="00C90D74">
              <w:rPr>
                <w:rStyle w:val="1"/>
                <w:rFonts w:ascii="Times New Roman" w:hAnsi="Times New Roman" w:cs="Times New Roman"/>
              </w:rPr>
              <w:t xml:space="preserve">муниципальной </w:t>
            </w:r>
            <w:r w:rsidRPr="005C1448">
              <w:rPr>
                <w:rStyle w:val="1"/>
                <w:rFonts w:ascii="Times New Roman" w:hAnsi="Times New Roman" w:cs="Times New Roman"/>
              </w:rPr>
              <w:t xml:space="preserve"> власти, может произойти затягивание сроков.</w:t>
            </w:r>
          </w:p>
        </w:tc>
        <w:tc>
          <w:tcPr>
            <w:tcW w:w="6031" w:type="dxa"/>
          </w:tcPr>
          <w:p w:rsidR="007A0AEB" w:rsidRPr="005C1448" w:rsidRDefault="007A0AEB" w:rsidP="005711C9">
            <w:pPr>
              <w:pStyle w:val="3"/>
              <w:shd w:val="clear" w:color="auto" w:fill="auto"/>
              <w:spacing w:after="0" w:line="324" w:lineRule="exact"/>
              <w:jc w:val="both"/>
              <w:rPr>
                <w:rFonts w:ascii="Times New Roman" w:hAnsi="Times New Roman" w:cs="Times New Roman"/>
              </w:rPr>
            </w:pPr>
            <w:r w:rsidRPr="005C1448">
              <w:rPr>
                <w:rStyle w:val="1"/>
                <w:rFonts w:ascii="Times New Roman" w:hAnsi="Times New Roman" w:cs="Times New Roman"/>
              </w:rPr>
              <w:t>Система оперативного межведомственного контроля, координация действий на уровне куратора проекта.</w:t>
            </w:r>
          </w:p>
        </w:tc>
      </w:tr>
      <w:tr w:rsidR="007A0AEB" w:rsidTr="007D2F19">
        <w:tc>
          <w:tcPr>
            <w:tcW w:w="1089" w:type="dxa"/>
          </w:tcPr>
          <w:p w:rsidR="007A0AEB" w:rsidRPr="007D2F19" w:rsidRDefault="007A0AEB" w:rsidP="007D2F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7A0AEB" w:rsidRPr="005C1448" w:rsidRDefault="007A0AEB" w:rsidP="005711C9">
            <w:pPr>
              <w:pStyle w:val="3"/>
              <w:shd w:val="clear" w:color="auto" w:fill="auto"/>
              <w:spacing w:after="0" w:line="317" w:lineRule="exact"/>
              <w:ind w:left="120"/>
              <w:rPr>
                <w:rFonts w:ascii="Times New Roman" w:hAnsi="Times New Roman" w:cs="Times New Roman"/>
              </w:rPr>
            </w:pPr>
            <w:r w:rsidRPr="005C1448">
              <w:rPr>
                <w:rStyle w:val="1"/>
                <w:rFonts w:ascii="Times New Roman" w:hAnsi="Times New Roman" w:cs="Times New Roman"/>
              </w:rPr>
              <w:t>Замедление темпов финансирования проекта в связи с ухудшением экономической ситуации.</w:t>
            </w:r>
          </w:p>
        </w:tc>
        <w:tc>
          <w:tcPr>
            <w:tcW w:w="6031" w:type="dxa"/>
          </w:tcPr>
          <w:p w:rsidR="007A0AEB" w:rsidRPr="005C1448" w:rsidRDefault="007A0AEB" w:rsidP="005711C9">
            <w:pPr>
              <w:pStyle w:val="3"/>
              <w:shd w:val="clear" w:color="auto" w:fill="auto"/>
              <w:spacing w:after="0" w:line="317" w:lineRule="exact"/>
              <w:jc w:val="both"/>
              <w:rPr>
                <w:rFonts w:ascii="Times New Roman" w:hAnsi="Times New Roman" w:cs="Times New Roman"/>
              </w:rPr>
            </w:pPr>
            <w:r w:rsidRPr="005C1448">
              <w:rPr>
                <w:rStyle w:val="1"/>
                <w:rFonts w:ascii="Times New Roman" w:hAnsi="Times New Roman" w:cs="Times New Roman"/>
              </w:rPr>
              <w:t xml:space="preserve">Оптимизация этапов проекта, </w:t>
            </w:r>
            <w:proofErr w:type="spellStart"/>
            <w:r w:rsidRPr="005C1448">
              <w:rPr>
                <w:rStyle w:val="1"/>
                <w:rFonts w:ascii="Times New Roman" w:hAnsi="Times New Roman" w:cs="Times New Roman"/>
              </w:rPr>
              <w:t>приоритизация</w:t>
            </w:r>
            <w:proofErr w:type="spellEnd"/>
            <w:r w:rsidRPr="005C1448">
              <w:rPr>
                <w:rStyle w:val="1"/>
                <w:rFonts w:ascii="Times New Roman" w:hAnsi="Times New Roman" w:cs="Times New Roman"/>
              </w:rPr>
              <w:t xml:space="preserve"> в решении вопросов финансирования отрасли.</w:t>
            </w:r>
          </w:p>
        </w:tc>
      </w:tr>
    </w:tbl>
    <w:p w:rsidR="007D2F19" w:rsidRDefault="007D2F19" w:rsidP="007D2F1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D74" w:rsidRDefault="00C90D74" w:rsidP="00C90D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ПРИОРИТЕТНОГО ПРОЕКТА</w:t>
      </w:r>
    </w:p>
    <w:tbl>
      <w:tblPr>
        <w:tblStyle w:val="a4"/>
        <w:tblW w:w="14066" w:type="dxa"/>
        <w:tblInd w:w="966" w:type="dxa"/>
        <w:tblLook w:val="04A0" w:firstRow="1" w:lastRow="0" w:firstColumn="1" w:lastColumn="0" w:noHBand="0" w:noVBand="1"/>
      </w:tblPr>
      <w:tblGrid>
        <w:gridCol w:w="6476"/>
        <w:gridCol w:w="7590"/>
      </w:tblGrid>
      <w:tr w:rsidR="00C90D74" w:rsidTr="007C7D13">
        <w:tc>
          <w:tcPr>
            <w:tcW w:w="6476" w:type="dxa"/>
          </w:tcPr>
          <w:p w:rsidR="00C90D74" w:rsidRPr="005C1448" w:rsidRDefault="00C90D74" w:rsidP="00C90D74">
            <w:pPr>
              <w:pStyle w:val="3"/>
              <w:shd w:val="clear" w:color="auto" w:fill="auto"/>
              <w:spacing w:after="0" w:line="320" w:lineRule="exact"/>
              <w:ind w:left="120"/>
              <w:rPr>
                <w:rFonts w:ascii="Times New Roman" w:hAnsi="Times New Roman" w:cs="Times New Roman"/>
              </w:rPr>
            </w:pPr>
            <w:r w:rsidRPr="005C1448">
              <w:rPr>
                <w:rStyle w:val="1"/>
                <w:rFonts w:ascii="Times New Roman" w:hAnsi="Times New Roman" w:cs="Times New Roman"/>
              </w:rPr>
              <w:t xml:space="preserve">Связь с государственными </w:t>
            </w:r>
            <w:r>
              <w:rPr>
                <w:rStyle w:val="1"/>
                <w:rFonts w:ascii="Times New Roman" w:hAnsi="Times New Roman" w:cs="Times New Roman"/>
              </w:rPr>
              <w:t xml:space="preserve"> и муниципальными </w:t>
            </w:r>
            <w:r w:rsidRPr="005C1448">
              <w:rPr>
                <w:rStyle w:val="1"/>
                <w:rFonts w:ascii="Times New Roman" w:hAnsi="Times New Roman" w:cs="Times New Roman"/>
              </w:rPr>
              <w:t>программами Ульяновской области и Российской Федерации</w:t>
            </w:r>
          </w:p>
        </w:tc>
        <w:tc>
          <w:tcPr>
            <w:tcW w:w="7590" w:type="dxa"/>
          </w:tcPr>
          <w:p w:rsidR="00C90D74" w:rsidRPr="00C90D74" w:rsidRDefault="00C90D74" w:rsidP="00C90D7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after="0" w:line="317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C90D74">
              <w:rPr>
                <w:rStyle w:val="1"/>
                <w:rFonts w:ascii="Times New Roman" w:hAnsi="Times New Roman" w:cs="Times New Roman"/>
              </w:rPr>
              <w:t>Государственная программа Ульяновской области «Развитие здравоохранения в Ульяновской области» на 2014 - 2020 годы, утверждённая постановлением Правительства Ульяновской области от</w:t>
            </w:r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C90D74">
              <w:rPr>
                <w:rStyle w:val="1"/>
                <w:rFonts w:ascii="Times New Roman" w:hAnsi="Times New Roman" w:cs="Times New Roman"/>
              </w:rPr>
              <w:t>№37/406-П.</w:t>
            </w:r>
          </w:p>
          <w:p w:rsidR="00C90D74" w:rsidRPr="00C90D74" w:rsidRDefault="00C90D74" w:rsidP="00C90D7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after="0" w:line="317" w:lineRule="exact"/>
              <w:ind w:firstLine="175"/>
              <w:jc w:val="both"/>
              <w:rPr>
                <w:rStyle w:val="1"/>
                <w:rFonts w:ascii="Times New Roman" w:hAnsi="Times New Roman" w:cs="Times New Roman"/>
                <w:color w:val="auto"/>
                <w:shd w:val="clear" w:color="auto" w:fill="auto"/>
              </w:rPr>
            </w:pPr>
            <w:r w:rsidRPr="005C1448">
              <w:rPr>
                <w:rStyle w:val="1"/>
                <w:rFonts w:ascii="Times New Roman" w:hAnsi="Times New Roman" w:cs="Times New Roman"/>
              </w:rPr>
              <w:t>Государственная программа Ульяновской области «Социальная поддержка и защита населения Ульяновской области» на 2014-2018 годы, утверждённая постановлением Правительства Ульяновской области от</w:t>
            </w:r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5C1448">
              <w:rPr>
                <w:rStyle w:val="1"/>
                <w:rFonts w:ascii="Times New Roman" w:hAnsi="Times New Roman" w:cs="Times New Roman"/>
              </w:rPr>
              <w:t>№37/408-П</w:t>
            </w:r>
          </w:p>
          <w:p w:rsidR="00C90D74" w:rsidRPr="005C1448" w:rsidRDefault="00C90D74" w:rsidP="00C90D7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after="0" w:line="317" w:lineRule="exact"/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Муниципальная программа «Забота» муниципального образования «Мелекесский район» Ульяновской области на 2017-2021 годы </w:t>
            </w:r>
          </w:p>
        </w:tc>
      </w:tr>
      <w:tr w:rsidR="00C90D74" w:rsidTr="007C7D13">
        <w:tc>
          <w:tcPr>
            <w:tcW w:w="6476" w:type="dxa"/>
          </w:tcPr>
          <w:p w:rsidR="00C90D74" w:rsidRPr="005C1448" w:rsidRDefault="00C90D74" w:rsidP="00C90D74">
            <w:pPr>
              <w:pStyle w:val="3"/>
              <w:shd w:val="clear" w:color="auto" w:fill="auto"/>
              <w:spacing w:after="0" w:line="317" w:lineRule="exact"/>
              <w:ind w:left="120"/>
              <w:rPr>
                <w:rFonts w:ascii="Times New Roman" w:hAnsi="Times New Roman" w:cs="Times New Roman"/>
              </w:rPr>
            </w:pPr>
            <w:r w:rsidRPr="005C1448">
              <w:rPr>
                <w:rStyle w:val="1"/>
                <w:rFonts w:ascii="Times New Roman" w:hAnsi="Times New Roman" w:cs="Times New Roman"/>
              </w:rPr>
              <w:t xml:space="preserve">Взаимосвязь с другими проектами и программами (в </w:t>
            </w:r>
            <w:proofErr w:type="spellStart"/>
            <w:r w:rsidRPr="005C1448">
              <w:rPr>
                <w:rStyle w:val="1"/>
                <w:rFonts w:ascii="Times New Roman" w:hAnsi="Times New Roman" w:cs="Times New Roman"/>
              </w:rPr>
              <w:t>т.ч</w:t>
            </w:r>
            <w:proofErr w:type="spellEnd"/>
            <w:r w:rsidRPr="005C1448">
              <w:rPr>
                <w:rStyle w:val="1"/>
                <w:rFonts w:ascii="Times New Roman" w:hAnsi="Times New Roman" w:cs="Times New Roman"/>
              </w:rPr>
              <w:t>. федеральными)</w:t>
            </w:r>
          </w:p>
        </w:tc>
        <w:tc>
          <w:tcPr>
            <w:tcW w:w="7590" w:type="dxa"/>
          </w:tcPr>
          <w:p w:rsidR="00C90D74" w:rsidRPr="005C1448" w:rsidRDefault="00C90D74" w:rsidP="00C90D74">
            <w:pPr>
              <w:pStyle w:val="3"/>
              <w:shd w:val="clear" w:color="auto" w:fill="auto"/>
              <w:spacing w:after="0" w:line="320" w:lineRule="exact"/>
              <w:ind w:left="120"/>
              <w:rPr>
                <w:rFonts w:ascii="Times New Roman" w:hAnsi="Times New Roman" w:cs="Times New Roman"/>
              </w:rPr>
            </w:pPr>
            <w:r w:rsidRPr="005C1448">
              <w:rPr>
                <w:rStyle w:val="1"/>
                <w:rFonts w:ascii="Times New Roman" w:hAnsi="Times New Roman" w:cs="Times New Roman"/>
              </w:rPr>
              <w:t xml:space="preserve">Проекты портфеля приоритетных </w:t>
            </w:r>
            <w:r>
              <w:rPr>
                <w:rStyle w:val="1"/>
                <w:rFonts w:ascii="Times New Roman" w:hAnsi="Times New Roman" w:cs="Times New Roman"/>
              </w:rPr>
              <w:t>областных</w:t>
            </w:r>
            <w:r w:rsidRPr="005C1448">
              <w:rPr>
                <w:rStyle w:val="1"/>
                <w:rFonts w:ascii="Times New Roman" w:hAnsi="Times New Roman" w:cs="Times New Roman"/>
              </w:rPr>
              <w:t xml:space="preserve"> проектов «Патриот 2030»</w:t>
            </w:r>
          </w:p>
        </w:tc>
      </w:tr>
      <w:tr w:rsidR="00C90D74" w:rsidTr="007C7D13">
        <w:tc>
          <w:tcPr>
            <w:tcW w:w="6476" w:type="dxa"/>
          </w:tcPr>
          <w:p w:rsidR="00C90D74" w:rsidRPr="005C1448" w:rsidRDefault="00C90D74" w:rsidP="00C90D74">
            <w:pPr>
              <w:pStyle w:val="3"/>
              <w:shd w:val="clear" w:color="auto" w:fill="auto"/>
              <w:spacing w:after="0" w:line="280" w:lineRule="exact"/>
              <w:ind w:left="120"/>
              <w:rPr>
                <w:rFonts w:ascii="Times New Roman" w:hAnsi="Times New Roman" w:cs="Times New Roman"/>
              </w:rPr>
            </w:pPr>
            <w:r w:rsidRPr="005C1448">
              <w:rPr>
                <w:rStyle w:val="1"/>
                <w:rFonts w:ascii="Times New Roman" w:hAnsi="Times New Roman" w:cs="Times New Roman"/>
              </w:rPr>
              <w:t>Формальные основания для инициации</w:t>
            </w:r>
          </w:p>
        </w:tc>
        <w:tc>
          <w:tcPr>
            <w:tcW w:w="7590" w:type="dxa"/>
          </w:tcPr>
          <w:p w:rsidR="00C90D74" w:rsidRPr="005C1448" w:rsidRDefault="00C90D74" w:rsidP="00C90D74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317"/>
              </w:tabs>
              <w:spacing w:after="0" w:line="320" w:lineRule="exact"/>
              <w:rPr>
                <w:rFonts w:ascii="Times New Roman" w:hAnsi="Times New Roman" w:cs="Times New Roman"/>
              </w:rPr>
            </w:pPr>
            <w:r w:rsidRPr="005C1448">
              <w:rPr>
                <w:rStyle w:val="1"/>
                <w:rFonts w:ascii="Times New Roman" w:hAnsi="Times New Roman" w:cs="Times New Roman"/>
              </w:rPr>
              <w:t>Указ Президента Российской Федерации от 7 мая 2012 г. № 606 «О мерах по реализации демографической политики Российской Федерации».</w:t>
            </w:r>
          </w:p>
          <w:p w:rsidR="00C90D74" w:rsidRPr="005C1448" w:rsidRDefault="00C90D74" w:rsidP="00C90D74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after="0" w:line="317" w:lineRule="exact"/>
              <w:ind w:left="-47"/>
              <w:rPr>
                <w:rFonts w:ascii="Times New Roman" w:hAnsi="Times New Roman" w:cs="Times New Roman"/>
              </w:rPr>
            </w:pPr>
            <w:r w:rsidRPr="005C1448">
              <w:rPr>
                <w:rStyle w:val="1"/>
                <w:rFonts w:ascii="Times New Roman" w:hAnsi="Times New Roman" w:cs="Times New Roman"/>
              </w:rPr>
              <w:t>Концепция демографической политики Российской Федерации на период до 2025 года, утверждённая Указом Президента Российской Федерации от 09.10.2007 № 1351.</w:t>
            </w:r>
          </w:p>
          <w:p w:rsidR="00C90D74" w:rsidRPr="005C1448" w:rsidRDefault="00C90D74" w:rsidP="00C90D74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17"/>
                <w:tab w:val="left" w:pos="677"/>
              </w:tabs>
              <w:spacing w:after="0" w:line="317" w:lineRule="exact"/>
              <w:rPr>
                <w:rFonts w:ascii="Times New Roman" w:hAnsi="Times New Roman" w:cs="Times New Roman"/>
              </w:rPr>
            </w:pPr>
            <w:r w:rsidRPr="005C1448">
              <w:rPr>
                <w:rStyle w:val="1"/>
                <w:rFonts w:ascii="Times New Roman" w:hAnsi="Times New Roman" w:cs="Times New Roman"/>
              </w:rPr>
              <w:t>Стратегия социально-экономического развития Ульяновской области до 2030 года, утверждённая постановлением Правительства Ульяновской области от 13 июля 2015 года № 16/319-П.</w:t>
            </w:r>
          </w:p>
          <w:p w:rsidR="00C90D74" w:rsidRPr="00C90D74" w:rsidRDefault="00C90D74" w:rsidP="00C90D74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17"/>
                <w:tab w:val="left" w:pos="671"/>
              </w:tabs>
              <w:spacing w:after="0" w:line="280" w:lineRule="exact"/>
              <w:rPr>
                <w:rStyle w:val="1"/>
                <w:rFonts w:ascii="Times New Roman" w:hAnsi="Times New Roman" w:cs="Times New Roman"/>
                <w:color w:val="auto"/>
                <w:shd w:val="clear" w:color="auto" w:fill="auto"/>
              </w:rPr>
            </w:pPr>
            <w:r w:rsidRPr="005C1448">
              <w:rPr>
                <w:rStyle w:val="1"/>
                <w:rFonts w:ascii="Times New Roman" w:hAnsi="Times New Roman" w:cs="Times New Roman"/>
              </w:rPr>
              <w:t>Концепция демографического развития Ульяновской области на период до 2030 года, утверждённая распоряжением Губернатора Ульяновской области от 06.11.2014 № 514-р.</w:t>
            </w:r>
          </w:p>
          <w:p w:rsidR="00C90D74" w:rsidRPr="005C1448" w:rsidRDefault="007C7D13" w:rsidP="007C7D13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17"/>
                <w:tab w:val="left" w:pos="671"/>
              </w:tabs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Style w:val="1"/>
              </w:rPr>
              <w:t xml:space="preserve">Стратегия </w:t>
            </w:r>
            <w:r w:rsidRPr="005C1448">
              <w:rPr>
                <w:rStyle w:val="1"/>
                <w:rFonts w:ascii="Times New Roman" w:hAnsi="Times New Roman" w:cs="Times New Roman"/>
              </w:rPr>
              <w:t>социально-экономического развития</w:t>
            </w:r>
            <w:r>
              <w:rPr>
                <w:rStyle w:val="1"/>
                <w:rFonts w:ascii="Times New Roman" w:hAnsi="Times New Roman" w:cs="Times New Roman"/>
              </w:rPr>
              <w:t xml:space="preserve"> муниципального образования «Мелекесский район»</w:t>
            </w:r>
          </w:p>
        </w:tc>
      </w:tr>
      <w:tr w:rsidR="00C90D74" w:rsidRPr="00C90D74" w:rsidTr="007C7D13">
        <w:tc>
          <w:tcPr>
            <w:tcW w:w="6476" w:type="dxa"/>
          </w:tcPr>
          <w:p w:rsidR="00C90D74" w:rsidRPr="00C90D74" w:rsidRDefault="00C90D74" w:rsidP="00C90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</w:t>
            </w:r>
          </w:p>
        </w:tc>
        <w:tc>
          <w:tcPr>
            <w:tcW w:w="7590" w:type="dxa"/>
          </w:tcPr>
          <w:p w:rsidR="00C90D74" w:rsidRPr="00C90D74" w:rsidRDefault="00C90D74" w:rsidP="00C90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D74" w:rsidRDefault="00C90D74" w:rsidP="00C90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C7D13" w:rsidRDefault="007C7D13" w:rsidP="00C90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0"/>
        <w:gridCol w:w="7026"/>
      </w:tblGrid>
      <w:tr w:rsidR="007C7D13" w:rsidTr="007C7D13">
        <w:tc>
          <w:tcPr>
            <w:tcW w:w="7393" w:type="dxa"/>
          </w:tcPr>
          <w:p w:rsidR="007C7D13" w:rsidRDefault="007C7D13" w:rsidP="00C90D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«Мелекесский район»</w:t>
            </w:r>
          </w:p>
        </w:tc>
        <w:tc>
          <w:tcPr>
            <w:tcW w:w="7393" w:type="dxa"/>
          </w:tcPr>
          <w:p w:rsidR="007C7D13" w:rsidRDefault="007C7D13" w:rsidP="007C7D1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С.Д.Катиркина</w:t>
            </w:r>
            <w:proofErr w:type="spellEnd"/>
          </w:p>
        </w:tc>
      </w:tr>
    </w:tbl>
    <w:p w:rsidR="007C7D13" w:rsidRDefault="007C7D13" w:rsidP="00C90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C7D13" w:rsidRPr="00C90D74" w:rsidRDefault="007C7D13" w:rsidP="00C90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7D13" w:rsidRPr="00C90D74" w:rsidSect="00EE7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25EE"/>
    <w:multiLevelType w:val="multilevel"/>
    <w:tmpl w:val="426A31A2"/>
    <w:lvl w:ilvl="0">
      <w:start w:val="1"/>
      <w:numFmt w:val="decimal"/>
      <w:lvlText w:val="%1."/>
      <w:lvlJc w:val="left"/>
      <w:rPr>
        <w:rFonts w:ascii="Times New Roman" w:eastAsia="Sylfae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C22277"/>
    <w:multiLevelType w:val="hybridMultilevel"/>
    <w:tmpl w:val="2BF0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49FA"/>
    <w:multiLevelType w:val="multilevel"/>
    <w:tmpl w:val="92706308"/>
    <w:lvl w:ilvl="0">
      <w:start w:val="2013"/>
      <w:numFmt w:val="decimal"/>
      <w:lvlText w:val="11.09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32044F"/>
    <w:multiLevelType w:val="hybridMultilevel"/>
    <w:tmpl w:val="CD3AAE08"/>
    <w:lvl w:ilvl="0" w:tplc="B0D675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424EB"/>
    <w:multiLevelType w:val="multilevel"/>
    <w:tmpl w:val="237249E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09"/>
    <w:rsid w:val="000303E4"/>
    <w:rsid w:val="00067704"/>
    <w:rsid w:val="000822F5"/>
    <w:rsid w:val="00190F26"/>
    <w:rsid w:val="00231ECF"/>
    <w:rsid w:val="00250009"/>
    <w:rsid w:val="00342099"/>
    <w:rsid w:val="003A1BF4"/>
    <w:rsid w:val="003F78EB"/>
    <w:rsid w:val="00403F9D"/>
    <w:rsid w:val="00404EBF"/>
    <w:rsid w:val="00416978"/>
    <w:rsid w:val="005506B9"/>
    <w:rsid w:val="00561A3D"/>
    <w:rsid w:val="006139B5"/>
    <w:rsid w:val="00623735"/>
    <w:rsid w:val="00664583"/>
    <w:rsid w:val="00692050"/>
    <w:rsid w:val="006B7620"/>
    <w:rsid w:val="006C3D0C"/>
    <w:rsid w:val="007A0AEB"/>
    <w:rsid w:val="007C15BA"/>
    <w:rsid w:val="007C3DA8"/>
    <w:rsid w:val="007C7D13"/>
    <w:rsid w:val="007D2F19"/>
    <w:rsid w:val="008056B9"/>
    <w:rsid w:val="00841F74"/>
    <w:rsid w:val="00902623"/>
    <w:rsid w:val="009A37FF"/>
    <w:rsid w:val="00A07D2F"/>
    <w:rsid w:val="00A85CA7"/>
    <w:rsid w:val="00AA6083"/>
    <w:rsid w:val="00B41DC3"/>
    <w:rsid w:val="00B72AA3"/>
    <w:rsid w:val="00BA41A9"/>
    <w:rsid w:val="00C15E6D"/>
    <w:rsid w:val="00C90B9C"/>
    <w:rsid w:val="00C90D74"/>
    <w:rsid w:val="00C94239"/>
    <w:rsid w:val="00CA571E"/>
    <w:rsid w:val="00CB3235"/>
    <w:rsid w:val="00CD2AB8"/>
    <w:rsid w:val="00D15B6F"/>
    <w:rsid w:val="00D45F3C"/>
    <w:rsid w:val="00DB38FB"/>
    <w:rsid w:val="00DC3704"/>
    <w:rsid w:val="00DE2C88"/>
    <w:rsid w:val="00E5004C"/>
    <w:rsid w:val="00E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44"/>
    <w:pPr>
      <w:ind w:left="720"/>
      <w:contextualSpacing/>
    </w:pPr>
  </w:style>
  <w:style w:type="table" w:styleId="a4">
    <w:name w:val="Table Grid"/>
    <w:basedOn w:val="a1"/>
    <w:uiPriority w:val="59"/>
    <w:rsid w:val="00EE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EE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B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rsid w:val="007A0AEB"/>
    <w:rPr>
      <w:rFonts w:ascii="Sylfaen" w:eastAsia="Sylfaen" w:hAnsi="Sylfaen" w:cs="Sylfaen"/>
      <w:spacing w:val="-10"/>
      <w:sz w:val="28"/>
      <w:szCs w:val="28"/>
      <w:shd w:val="clear" w:color="auto" w:fill="FFFFFF"/>
    </w:rPr>
  </w:style>
  <w:style w:type="character" w:customStyle="1" w:styleId="1">
    <w:name w:val="Основной текст1"/>
    <w:basedOn w:val="a6"/>
    <w:rsid w:val="007A0AEB"/>
    <w:rPr>
      <w:rFonts w:ascii="Sylfaen" w:eastAsia="Sylfaen" w:hAnsi="Sylfaen" w:cs="Sylfaen"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7A0AEB"/>
    <w:pPr>
      <w:widowControl w:val="0"/>
      <w:shd w:val="clear" w:color="auto" w:fill="FFFFFF"/>
      <w:spacing w:after="60" w:line="0" w:lineRule="atLeast"/>
    </w:pPr>
    <w:rPr>
      <w:rFonts w:ascii="Sylfaen" w:eastAsia="Sylfaen" w:hAnsi="Sylfaen" w:cs="Sylfaen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44"/>
    <w:pPr>
      <w:ind w:left="720"/>
      <w:contextualSpacing/>
    </w:pPr>
  </w:style>
  <w:style w:type="table" w:styleId="a4">
    <w:name w:val="Table Grid"/>
    <w:basedOn w:val="a1"/>
    <w:uiPriority w:val="59"/>
    <w:rsid w:val="00EE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EE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B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rsid w:val="007A0AEB"/>
    <w:rPr>
      <w:rFonts w:ascii="Sylfaen" w:eastAsia="Sylfaen" w:hAnsi="Sylfaen" w:cs="Sylfaen"/>
      <w:spacing w:val="-10"/>
      <w:sz w:val="28"/>
      <w:szCs w:val="28"/>
      <w:shd w:val="clear" w:color="auto" w:fill="FFFFFF"/>
    </w:rPr>
  </w:style>
  <w:style w:type="character" w:customStyle="1" w:styleId="1">
    <w:name w:val="Основной текст1"/>
    <w:basedOn w:val="a6"/>
    <w:rsid w:val="007A0AEB"/>
    <w:rPr>
      <w:rFonts w:ascii="Sylfaen" w:eastAsia="Sylfaen" w:hAnsi="Sylfaen" w:cs="Sylfaen"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7A0AEB"/>
    <w:pPr>
      <w:widowControl w:val="0"/>
      <w:shd w:val="clear" w:color="auto" w:fill="FFFFFF"/>
      <w:spacing w:after="60" w:line="0" w:lineRule="atLeast"/>
    </w:pPr>
    <w:rPr>
      <w:rFonts w:ascii="Sylfaen" w:eastAsia="Sylfaen" w:hAnsi="Sylfaen" w:cs="Sylfae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13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2017-06-28T09:02:00Z</dcterms:created>
  <dcterms:modified xsi:type="dcterms:W3CDTF">2017-06-28T11:42:00Z</dcterms:modified>
</cp:coreProperties>
</file>