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экономического и стратегического развития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7B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</w:t>
      </w:r>
    </w:p>
    <w:p w:rsidR="000A477B" w:rsidRP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«Мелекесский район», </w:t>
      </w:r>
      <w:proofErr w:type="gramStart"/>
      <w:r w:rsidRPr="000A477B">
        <w:rPr>
          <w:rFonts w:ascii="Times New Roman" w:hAnsi="Times New Roman" w:cs="Times New Roman"/>
          <w:b/>
          <w:sz w:val="28"/>
          <w:szCs w:val="28"/>
        </w:rPr>
        <w:t>затрагивающих</w:t>
      </w:r>
      <w:proofErr w:type="gramEnd"/>
      <w:r w:rsidRPr="000A477B">
        <w:rPr>
          <w:rFonts w:ascii="Times New Roman" w:hAnsi="Times New Roman" w:cs="Times New Roman"/>
          <w:b/>
          <w:sz w:val="28"/>
          <w:szCs w:val="28"/>
        </w:rPr>
        <w:t xml:space="preserve"> вопросы осуществления</w:t>
      </w:r>
    </w:p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7B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5D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46D">
        <w:rPr>
          <w:rFonts w:ascii="Times New Roman" w:hAnsi="Times New Roman" w:cs="Times New Roman"/>
          <w:b/>
          <w:sz w:val="28"/>
          <w:szCs w:val="28"/>
        </w:rPr>
        <w:t>полугодие 201</w:t>
      </w:r>
      <w:r w:rsidR="000D5DE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0A477B" w:rsidTr="000A477B">
        <w:tc>
          <w:tcPr>
            <w:tcW w:w="81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нормативных правовых актов</w:t>
            </w:r>
          </w:p>
        </w:tc>
        <w:tc>
          <w:tcPr>
            <w:tcW w:w="295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95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экспертизы</w:t>
            </w:r>
          </w:p>
        </w:tc>
        <w:tc>
          <w:tcPr>
            <w:tcW w:w="2958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завершения экспертизы</w:t>
            </w:r>
          </w:p>
        </w:tc>
      </w:tr>
      <w:tr w:rsidR="00C33968" w:rsidTr="000A477B">
        <w:tc>
          <w:tcPr>
            <w:tcW w:w="817" w:type="dxa"/>
          </w:tcPr>
          <w:p w:rsidR="00C33968" w:rsidRPr="004417E0" w:rsidRDefault="00C33968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17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704DB9" w:rsidRPr="001E2924" w:rsidRDefault="00C33968" w:rsidP="00704DB9">
            <w:pPr>
              <w:pStyle w:val="a4"/>
              <w:jc w:val="center"/>
              <w:rPr>
                <w:bCs/>
                <w:color w:val="000000"/>
                <w:spacing w:val="-3"/>
              </w:rPr>
            </w:pPr>
            <w:r w:rsidRPr="001E2924">
              <w:t xml:space="preserve">Постановление Администрации муниципального образования «Мелекесский район» Ульяновской области </w:t>
            </w:r>
          </w:p>
          <w:p w:rsidR="00C33968" w:rsidRPr="001E2924" w:rsidRDefault="001E2924" w:rsidP="008D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2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от 05.07.2012  № 765 «Об утверждении административного регламента предоставления муниципальной услуги по выдаче разрешений на установку рекламных конструкций» </w:t>
            </w:r>
          </w:p>
        </w:tc>
        <w:tc>
          <w:tcPr>
            <w:tcW w:w="2957" w:type="dxa"/>
          </w:tcPr>
          <w:p w:rsidR="00C33968" w:rsidRPr="000D5DE2" w:rsidRDefault="000D5DE2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дорожной деятельности</w:t>
            </w:r>
          </w:p>
        </w:tc>
        <w:tc>
          <w:tcPr>
            <w:tcW w:w="2957" w:type="dxa"/>
          </w:tcPr>
          <w:p w:rsidR="00C33968" w:rsidRPr="001E2924" w:rsidRDefault="008D355A" w:rsidP="001E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958" w:type="dxa"/>
          </w:tcPr>
          <w:p w:rsidR="00C33968" w:rsidRPr="001E2924" w:rsidRDefault="008D355A" w:rsidP="001E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</w:tbl>
    <w:p w:rsidR="008D355A" w:rsidRDefault="008D355A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55A" w:rsidRDefault="008D355A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Pr="00F152B6" w:rsidRDefault="000A477B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152B6" w:rsidRPr="00F152B6">
        <w:rPr>
          <w:rFonts w:ascii="Times New Roman" w:hAnsi="Times New Roman" w:cs="Times New Roman"/>
          <w:sz w:val="28"/>
          <w:szCs w:val="28"/>
        </w:rPr>
        <w:t>отдела планирования,</w:t>
      </w:r>
    </w:p>
    <w:p w:rsidR="00F152B6" w:rsidRPr="00F152B6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6">
        <w:rPr>
          <w:rFonts w:ascii="Times New Roman" w:hAnsi="Times New Roman" w:cs="Times New Roman"/>
          <w:sz w:val="28"/>
          <w:szCs w:val="28"/>
        </w:rPr>
        <w:t>размещения муниципального заказа</w:t>
      </w:r>
    </w:p>
    <w:p w:rsidR="00F152B6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6">
        <w:rPr>
          <w:rFonts w:ascii="Times New Roman" w:hAnsi="Times New Roman" w:cs="Times New Roman"/>
          <w:sz w:val="28"/>
          <w:szCs w:val="28"/>
        </w:rPr>
        <w:t xml:space="preserve"> и тарифообразования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A477B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5DE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«Мелекесский район»                                                                                               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8D355A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 Константиновна Сычева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D5DE2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A477B"/>
    <w:rsid w:val="000D5DE2"/>
    <w:rsid w:val="001E2924"/>
    <w:rsid w:val="00273C03"/>
    <w:rsid w:val="003E0C27"/>
    <w:rsid w:val="004417E0"/>
    <w:rsid w:val="00584B15"/>
    <w:rsid w:val="00704DB9"/>
    <w:rsid w:val="00873B1B"/>
    <w:rsid w:val="0088107D"/>
    <w:rsid w:val="008D355A"/>
    <w:rsid w:val="00A92FD4"/>
    <w:rsid w:val="00BD101F"/>
    <w:rsid w:val="00C33968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12</cp:revision>
  <dcterms:created xsi:type="dcterms:W3CDTF">2016-11-22T05:52:00Z</dcterms:created>
  <dcterms:modified xsi:type="dcterms:W3CDTF">2017-12-25T05:49:00Z</dcterms:modified>
</cp:coreProperties>
</file>