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</w:tblGrid>
      <w:tr w:rsidR="000A477B" w:rsidTr="000A477B">
        <w:tc>
          <w:tcPr>
            <w:tcW w:w="10598" w:type="dxa"/>
          </w:tcPr>
          <w:p w:rsidR="000A477B" w:rsidRDefault="000A477B"/>
        </w:tc>
        <w:tc>
          <w:tcPr>
            <w:tcW w:w="4188" w:type="dxa"/>
          </w:tcPr>
          <w:p w:rsidR="000A477B" w:rsidRPr="00026833" w:rsidRDefault="000A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33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A477B" w:rsidRPr="00026833" w:rsidRDefault="00B2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3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026833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026833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а</w:t>
            </w:r>
            <w:r w:rsidR="000A477B" w:rsidRPr="00026833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образования «Мелекесский район»</w:t>
            </w:r>
          </w:p>
          <w:p w:rsidR="000A477B" w:rsidRPr="00026833" w:rsidRDefault="000A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33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  <w:p w:rsidR="000A477B" w:rsidRPr="00026833" w:rsidRDefault="000A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77B" w:rsidRDefault="000A477B" w:rsidP="000A477B">
            <w:r w:rsidRPr="00026833">
              <w:rPr>
                <w:rFonts w:ascii="Times New Roman" w:hAnsi="Times New Roman" w:cs="Times New Roman"/>
                <w:sz w:val="24"/>
                <w:szCs w:val="24"/>
              </w:rPr>
              <w:t>__________________Л.А. Костик</w:t>
            </w:r>
          </w:p>
        </w:tc>
      </w:tr>
    </w:tbl>
    <w:p w:rsidR="000A477B" w:rsidRDefault="000A477B" w:rsidP="000A4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FD4" w:rsidRPr="003F01B0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>План проведения</w:t>
      </w:r>
      <w:bookmarkStart w:id="0" w:name="_GoBack"/>
      <w:bookmarkEnd w:id="0"/>
      <w:r w:rsidRPr="003F01B0">
        <w:rPr>
          <w:rFonts w:ascii="Times New Roman" w:hAnsi="Times New Roman" w:cs="Times New Roman"/>
          <w:b/>
          <w:sz w:val="24"/>
          <w:szCs w:val="24"/>
        </w:rPr>
        <w:t xml:space="preserve"> экспертизы нормативных правовых актов</w:t>
      </w:r>
    </w:p>
    <w:p w:rsidR="000A477B" w:rsidRPr="003F01B0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«Мелекесский район», </w:t>
      </w:r>
      <w:proofErr w:type="gramStart"/>
      <w:r w:rsidRPr="003F01B0">
        <w:rPr>
          <w:rFonts w:ascii="Times New Roman" w:hAnsi="Times New Roman" w:cs="Times New Roman"/>
          <w:b/>
          <w:sz w:val="24"/>
          <w:szCs w:val="24"/>
        </w:rPr>
        <w:t>затрагивающих</w:t>
      </w:r>
      <w:proofErr w:type="gramEnd"/>
      <w:r w:rsidRPr="003F01B0">
        <w:rPr>
          <w:rFonts w:ascii="Times New Roman" w:hAnsi="Times New Roman" w:cs="Times New Roman"/>
          <w:b/>
          <w:sz w:val="24"/>
          <w:szCs w:val="24"/>
        </w:rPr>
        <w:t xml:space="preserve"> вопросы осуществления</w:t>
      </w:r>
    </w:p>
    <w:p w:rsidR="000A477B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 xml:space="preserve">предпринимательской и инвестиционной деятельности на </w:t>
      </w:r>
      <w:r w:rsidR="000D5DE2" w:rsidRPr="003F01B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0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46D" w:rsidRPr="003F01B0">
        <w:rPr>
          <w:rFonts w:ascii="Times New Roman" w:hAnsi="Times New Roman" w:cs="Times New Roman"/>
          <w:b/>
          <w:sz w:val="24"/>
          <w:szCs w:val="24"/>
        </w:rPr>
        <w:t>полугодие 20</w:t>
      </w:r>
      <w:r w:rsidR="00623EB1">
        <w:rPr>
          <w:rFonts w:ascii="Times New Roman" w:hAnsi="Times New Roman" w:cs="Times New Roman"/>
          <w:b/>
          <w:sz w:val="24"/>
          <w:szCs w:val="24"/>
        </w:rPr>
        <w:t>2</w:t>
      </w:r>
      <w:r w:rsidR="00223139">
        <w:rPr>
          <w:rFonts w:ascii="Times New Roman" w:hAnsi="Times New Roman" w:cs="Times New Roman"/>
          <w:b/>
          <w:sz w:val="24"/>
          <w:szCs w:val="24"/>
        </w:rPr>
        <w:t>2</w:t>
      </w:r>
      <w:r w:rsidRPr="003F01B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23B6E" w:rsidRPr="003F01B0" w:rsidRDefault="00B23B6E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8" w:type="dxa"/>
        <w:tblLook w:val="04A0" w:firstRow="1" w:lastRow="0" w:firstColumn="1" w:lastColumn="0" w:noHBand="0" w:noVBand="1"/>
      </w:tblPr>
      <w:tblGrid>
        <w:gridCol w:w="675"/>
        <w:gridCol w:w="6237"/>
        <w:gridCol w:w="3550"/>
        <w:gridCol w:w="2268"/>
        <w:gridCol w:w="2268"/>
      </w:tblGrid>
      <w:tr w:rsidR="000A477B" w:rsidTr="002E785D">
        <w:tc>
          <w:tcPr>
            <w:tcW w:w="675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22313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237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нормативных правовых актов</w:t>
            </w:r>
          </w:p>
        </w:tc>
        <w:tc>
          <w:tcPr>
            <w:tcW w:w="3550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2268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экспертизы</w:t>
            </w:r>
          </w:p>
        </w:tc>
        <w:tc>
          <w:tcPr>
            <w:tcW w:w="2268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Срок завершения экспертизы</w:t>
            </w:r>
          </w:p>
        </w:tc>
      </w:tr>
      <w:tr w:rsidR="000148D6" w:rsidTr="002E785D">
        <w:tc>
          <w:tcPr>
            <w:tcW w:w="675" w:type="dxa"/>
          </w:tcPr>
          <w:p w:rsidR="000148D6" w:rsidRPr="004417E0" w:rsidRDefault="002440F2" w:rsidP="00C3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E78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5861C3" w:rsidRPr="005861C3" w:rsidRDefault="005861C3" w:rsidP="005861C3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  <w:lang w:bidi="en-US"/>
              </w:rPr>
              <w:t>П</w:t>
            </w:r>
            <w:r w:rsidRPr="005861C3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  <w:lang w:bidi="en-US"/>
              </w:rPr>
              <w:t xml:space="preserve">остановление администрации муниципального образования «Мелекесский район» Ульяновской области от 26.04.2019 № 468 «Об утверждении административного регламента предоставления муниципальной услуги «Выдача разрешения на право организации </w:t>
            </w:r>
          </w:p>
          <w:p w:rsidR="000148D6" w:rsidRPr="00861BA1" w:rsidRDefault="005861C3" w:rsidP="005861C3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</w:pPr>
            <w:r w:rsidRPr="005861C3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  <w:lang w:bidi="en-US"/>
              </w:rPr>
              <w:t>розничного рынка»</w:t>
            </w:r>
          </w:p>
        </w:tc>
        <w:tc>
          <w:tcPr>
            <w:tcW w:w="3550" w:type="dxa"/>
          </w:tcPr>
          <w:p w:rsidR="005861C3" w:rsidRPr="005861C3" w:rsidRDefault="005861C3" w:rsidP="005861C3">
            <w:pPr>
              <w:pStyle w:val="1"/>
              <w:jc w:val="center"/>
            </w:pPr>
            <w:r w:rsidRPr="005861C3">
              <w:t>МКУ «Управление сельского хозяйства Мелекесского района»</w:t>
            </w:r>
          </w:p>
          <w:p w:rsidR="000148D6" w:rsidRPr="000148D6" w:rsidRDefault="000148D6" w:rsidP="0029188E">
            <w:pPr>
              <w:pStyle w:val="1"/>
              <w:jc w:val="center"/>
            </w:pPr>
          </w:p>
        </w:tc>
        <w:tc>
          <w:tcPr>
            <w:tcW w:w="2268" w:type="dxa"/>
          </w:tcPr>
          <w:p w:rsidR="000148D6" w:rsidRPr="005861C3" w:rsidRDefault="001D1F24" w:rsidP="0058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33728" w:rsidRPr="0058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6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61C3" w:rsidRPr="00586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3728" w:rsidRPr="005861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23139" w:rsidRPr="00586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148D6" w:rsidRPr="005861C3" w:rsidRDefault="001D1F24" w:rsidP="00B4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61C3" w:rsidRPr="00586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25AE" w:rsidRPr="0058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48D6" w:rsidRPr="00586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3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48D6" w:rsidRPr="005861C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47388" w:rsidRPr="00586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3139" w:rsidRPr="00586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C80" w:rsidTr="002E785D">
        <w:tc>
          <w:tcPr>
            <w:tcW w:w="675" w:type="dxa"/>
          </w:tcPr>
          <w:p w:rsidR="004C2C80" w:rsidRDefault="003E20DC" w:rsidP="00C3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4C2C80" w:rsidRDefault="003E20DC" w:rsidP="005861C3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  <w:lang w:bidi="en-US"/>
              </w:rPr>
              <w:t>П</w:t>
            </w:r>
            <w:r w:rsidRPr="003E20DC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  <w:lang w:bidi="en-US"/>
              </w:rPr>
              <w:t>остановление администрации муниципального образования «Мелекесский район» Ульяновской области от 25.09.2019 № 973 «Об утверждении административного регламента предоставления муниципальной услуги «Установление публичного сервитута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</w:t>
            </w:r>
            <w:r w:rsidR="00AF2AAE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  <w:lang w:bidi="en-US"/>
              </w:rPr>
              <w:t>»</w:t>
            </w:r>
          </w:p>
        </w:tc>
        <w:tc>
          <w:tcPr>
            <w:tcW w:w="3550" w:type="dxa"/>
          </w:tcPr>
          <w:p w:rsidR="004C2C80" w:rsidRPr="005861C3" w:rsidRDefault="003E20DC" w:rsidP="005861C3">
            <w:pPr>
              <w:pStyle w:val="1"/>
              <w:jc w:val="center"/>
            </w:pPr>
            <w:r>
              <w:t>Комитет</w:t>
            </w:r>
            <w:r w:rsidRPr="003E20DC">
              <w:t xml:space="preserve"> управления муниципальным имуществом и земельных отношений администрации МО «Мелекесский район» Ульяновской области</w:t>
            </w:r>
          </w:p>
        </w:tc>
        <w:tc>
          <w:tcPr>
            <w:tcW w:w="2268" w:type="dxa"/>
          </w:tcPr>
          <w:p w:rsidR="004C2C80" w:rsidRPr="005861C3" w:rsidRDefault="003E20DC" w:rsidP="0058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2268" w:type="dxa"/>
          </w:tcPr>
          <w:p w:rsidR="004C2C80" w:rsidRPr="005861C3" w:rsidRDefault="003E20DC" w:rsidP="00B4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B43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4C2C80" w:rsidTr="002E785D">
        <w:tc>
          <w:tcPr>
            <w:tcW w:w="675" w:type="dxa"/>
          </w:tcPr>
          <w:p w:rsidR="004C2C80" w:rsidRDefault="00AF2AAE" w:rsidP="00C3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4C2C80" w:rsidRDefault="008349EE" w:rsidP="005861C3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  <w:lang w:bidi="en-US"/>
              </w:rPr>
              <w:t>П</w:t>
            </w:r>
            <w:r w:rsidRPr="008349EE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  <w:lang w:bidi="en-US"/>
              </w:rPr>
              <w:t xml:space="preserve">остановление администрации муниципального образования «Мелекесский район» Ульяновской области от 07.09.2021 № 991 «Об утверждении административного регламента предоставления муниципальной услуги «Выдача специального разрешения на движение по </w:t>
            </w:r>
            <w:r w:rsidRPr="008349EE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  <w:lang w:bidi="en-US"/>
              </w:rPr>
              <w:lastRenderedPageBreak/>
              <w:t>автомобильным дорогам тяжеловесного и (или) крупногабаритного транспортного средства,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образования «Мелекесский район» Ульяновской области, при условии, что маршрут</w:t>
            </w:r>
            <w:proofErr w:type="gramEnd"/>
            <w:r w:rsidRPr="008349EE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  <w:lang w:bidi="en-US"/>
              </w:rPr>
              <w:t>, часть маршрута не проходят по автомобильным дорогам федерального, регионального или межмуниципального, местного значения, участкам таких автомобильных дорог»</w:t>
            </w:r>
          </w:p>
        </w:tc>
        <w:tc>
          <w:tcPr>
            <w:tcW w:w="3550" w:type="dxa"/>
          </w:tcPr>
          <w:p w:rsidR="004C2C80" w:rsidRPr="005861C3" w:rsidRDefault="00B437B4" w:rsidP="005861C3">
            <w:pPr>
              <w:pStyle w:val="1"/>
              <w:jc w:val="center"/>
            </w:pPr>
            <w:r>
              <w:lastRenderedPageBreak/>
              <w:t>МКУ «Управление ЖКХ Мелекесского района»</w:t>
            </w:r>
          </w:p>
        </w:tc>
        <w:tc>
          <w:tcPr>
            <w:tcW w:w="2268" w:type="dxa"/>
          </w:tcPr>
          <w:p w:rsidR="004C2C80" w:rsidRPr="005861C3" w:rsidRDefault="00B437B4" w:rsidP="0058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2268" w:type="dxa"/>
          </w:tcPr>
          <w:p w:rsidR="004C2C80" w:rsidRPr="005861C3" w:rsidRDefault="00B437B4" w:rsidP="00B4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</w:tr>
      <w:tr w:rsidR="008349EE" w:rsidTr="002E785D">
        <w:tc>
          <w:tcPr>
            <w:tcW w:w="675" w:type="dxa"/>
          </w:tcPr>
          <w:p w:rsidR="008349EE" w:rsidRDefault="00157DC3" w:rsidP="00C3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6237" w:type="dxa"/>
          </w:tcPr>
          <w:p w:rsidR="008349EE" w:rsidRDefault="008349EE" w:rsidP="00422397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  <w:lang w:bidi="en-US"/>
              </w:rPr>
              <w:t>П</w:t>
            </w:r>
            <w:r w:rsidRPr="00AF2AAE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  <w:lang w:bidi="en-US"/>
              </w:rPr>
              <w:t>остановление администрации муниципального образования «Мелекесский район» Ульяновской области от 01.10.2020 № 976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 из состава земель, находящихся в муниципальной собственности или государственная собственность на которые не разграничена»</w:t>
            </w:r>
          </w:p>
        </w:tc>
        <w:tc>
          <w:tcPr>
            <w:tcW w:w="3550" w:type="dxa"/>
          </w:tcPr>
          <w:p w:rsidR="008349EE" w:rsidRPr="005861C3" w:rsidRDefault="008349EE" w:rsidP="00422397">
            <w:pPr>
              <w:pStyle w:val="1"/>
              <w:jc w:val="center"/>
            </w:pPr>
            <w:r>
              <w:t>Комитет</w:t>
            </w:r>
            <w:r w:rsidRPr="003E20DC">
              <w:t xml:space="preserve"> управления муниципальным имуществом и земельных отношений администрации МО «Мелекесский район» Ульяновской области</w:t>
            </w:r>
          </w:p>
        </w:tc>
        <w:tc>
          <w:tcPr>
            <w:tcW w:w="2268" w:type="dxa"/>
          </w:tcPr>
          <w:p w:rsidR="008349EE" w:rsidRPr="005861C3" w:rsidRDefault="008349EE" w:rsidP="00B4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B43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268" w:type="dxa"/>
          </w:tcPr>
          <w:p w:rsidR="008349EE" w:rsidRPr="005861C3" w:rsidRDefault="008349EE" w:rsidP="00B4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B43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</w:tbl>
    <w:p w:rsidR="003F01B0" w:rsidRDefault="003F01B0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833" w:rsidRDefault="00026833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1601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F55BA" w:rsidTr="008F55BA">
        <w:tc>
          <w:tcPr>
            <w:tcW w:w="7393" w:type="dxa"/>
          </w:tcPr>
          <w:p w:rsidR="008F55BA" w:rsidRDefault="008F55BA" w:rsidP="008F55BA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223139">
              <w:rPr>
                <w:rFonts w:ascii="Times New Roman" w:hAnsi="Times New Roman" w:cs="Times New Roman"/>
                <w:sz w:val="24"/>
                <w:szCs w:val="24"/>
              </w:rPr>
              <w:t xml:space="preserve">отдела муниципальных закупок </w:t>
            </w:r>
          </w:p>
          <w:p w:rsidR="008F55BA" w:rsidRDefault="008F55BA" w:rsidP="008F55BA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139">
              <w:rPr>
                <w:rFonts w:ascii="Times New Roman" w:hAnsi="Times New Roman" w:cs="Times New Roman"/>
                <w:sz w:val="24"/>
                <w:szCs w:val="24"/>
              </w:rPr>
              <w:t xml:space="preserve">и проектного развития </w:t>
            </w:r>
          </w:p>
          <w:p w:rsidR="008F55BA" w:rsidRDefault="008F55BA" w:rsidP="008F55BA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1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экономики администрации </w:t>
            </w:r>
          </w:p>
          <w:p w:rsidR="008F55BA" w:rsidRDefault="008F55BA" w:rsidP="008F55BA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1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«Мелекесский район» </w:t>
            </w:r>
          </w:p>
          <w:p w:rsidR="008F55BA" w:rsidRDefault="008F55BA" w:rsidP="008F55BA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139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7393" w:type="dxa"/>
          </w:tcPr>
          <w:p w:rsidR="008F55BA" w:rsidRPr="003F01B0" w:rsidRDefault="008F55BA" w:rsidP="008F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sz w:val="24"/>
                <w:szCs w:val="24"/>
              </w:rPr>
              <w:t>О.К. Сычева</w:t>
            </w:r>
          </w:p>
          <w:p w:rsidR="008F55BA" w:rsidRDefault="008F55BA" w:rsidP="008F5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0F2" w:rsidRDefault="002440F2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7B4" w:rsidRDefault="00B437B4" w:rsidP="000A47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437B4" w:rsidRDefault="00B437B4" w:rsidP="000A47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437B4" w:rsidRDefault="00B437B4" w:rsidP="000A47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437B4" w:rsidRDefault="00B437B4" w:rsidP="000A47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437B4" w:rsidRDefault="00B437B4" w:rsidP="000A47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437B4" w:rsidRDefault="00B437B4" w:rsidP="000A47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2B6" w:rsidRDefault="00223139" w:rsidP="000A47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Торхова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Надежда Сергеевна</w:t>
      </w:r>
    </w:p>
    <w:p w:rsidR="00F152B6" w:rsidRDefault="00F152B6" w:rsidP="000A47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(84235) 2-63-07</w:t>
      </w:r>
    </w:p>
    <w:p w:rsidR="00861BA1" w:rsidRDefault="00861BA1" w:rsidP="000A47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861BA1" w:rsidSect="000148D6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7B"/>
    <w:rsid w:val="000148D6"/>
    <w:rsid w:val="00026833"/>
    <w:rsid w:val="000A1153"/>
    <w:rsid w:val="000A477B"/>
    <w:rsid w:val="000D5DE2"/>
    <w:rsid w:val="00157DC3"/>
    <w:rsid w:val="001D1F24"/>
    <w:rsid w:val="001E2924"/>
    <w:rsid w:val="00223139"/>
    <w:rsid w:val="002440F2"/>
    <w:rsid w:val="002642CA"/>
    <w:rsid w:val="00273C03"/>
    <w:rsid w:val="0029188E"/>
    <w:rsid w:val="00296A42"/>
    <w:rsid w:val="002A3D18"/>
    <w:rsid w:val="002C25AE"/>
    <w:rsid w:val="002E785D"/>
    <w:rsid w:val="003E0C27"/>
    <w:rsid w:val="003E20DC"/>
    <w:rsid w:val="003E2ABE"/>
    <w:rsid w:val="003F01B0"/>
    <w:rsid w:val="00433728"/>
    <w:rsid w:val="004417E0"/>
    <w:rsid w:val="004960C0"/>
    <w:rsid w:val="004C2C80"/>
    <w:rsid w:val="00584B15"/>
    <w:rsid w:val="005861C3"/>
    <w:rsid w:val="005F73CC"/>
    <w:rsid w:val="00623EB1"/>
    <w:rsid w:val="00684067"/>
    <w:rsid w:val="00704DB9"/>
    <w:rsid w:val="00747388"/>
    <w:rsid w:val="00770FBC"/>
    <w:rsid w:val="008349EE"/>
    <w:rsid w:val="00861BA1"/>
    <w:rsid w:val="00873B1B"/>
    <w:rsid w:val="0088107D"/>
    <w:rsid w:val="008833CE"/>
    <w:rsid w:val="008D57B2"/>
    <w:rsid w:val="008F55BA"/>
    <w:rsid w:val="009D3A6D"/>
    <w:rsid w:val="00A3228F"/>
    <w:rsid w:val="00A355FD"/>
    <w:rsid w:val="00A92FD4"/>
    <w:rsid w:val="00AF2AAE"/>
    <w:rsid w:val="00B23B6E"/>
    <w:rsid w:val="00B437B4"/>
    <w:rsid w:val="00BD101F"/>
    <w:rsid w:val="00C07579"/>
    <w:rsid w:val="00C33968"/>
    <w:rsid w:val="00C64946"/>
    <w:rsid w:val="00DC2343"/>
    <w:rsid w:val="00E41182"/>
    <w:rsid w:val="00E52270"/>
    <w:rsid w:val="00EB546D"/>
    <w:rsid w:val="00ED5107"/>
    <w:rsid w:val="00F1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F152B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152B6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Содержимое таблицы"/>
    <w:basedOn w:val="a"/>
    <w:uiPriority w:val="99"/>
    <w:rsid w:val="001E29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3F01B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F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1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3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20">
    <w:name w:val="Основной текст (2)"/>
    <w:basedOn w:val="a"/>
    <w:rsid w:val="00A355FD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F152B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152B6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Содержимое таблицы"/>
    <w:basedOn w:val="a"/>
    <w:uiPriority w:val="99"/>
    <w:rsid w:val="001E29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3F01B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F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1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3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20">
    <w:name w:val="Основной текст (2)"/>
    <w:basedOn w:val="a"/>
    <w:rsid w:val="00A355FD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Цимбалюк Сергей</dc:creator>
  <cp:lastModifiedBy>User</cp:lastModifiedBy>
  <cp:revision>9</cp:revision>
  <cp:lastPrinted>2021-12-13T11:34:00Z</cp:lastPrinted>
  <dcterms:created xsi:type="dcterms:W3CDTF">2022-04-12T05:47:00Z</dcterms:created>
  <dcterms:modified xsi:type="dcterms:W3CDTF">2022-04-13T09:42:00Z</dcterms:modified>
</cp:coreProperties>
</file>