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C" w:rsidRPr="004B0F39" w:rsidRDefault="00AB14DC" w:rsidP="00AB14DC">
      <w:pPr>
        <w:pageBreakBefore/>
        <w:spacing w:after="0" w:line="240" w:lineRule="auto"/>
        <w:ind w:left="10065"/>
        <w:rPr>
          <w:rFonts w:ascii="PT Astra Serif" w:eastAsia="Calibri" w:hAnsi="PT Astra Serif" w:cs="Times New Roman"/>
          <w:sz w:val="28"/>
        </w:rPr>
      </w:pPr>
      <w:r w:rsidRPr="004B0F39">
        <w:rPr>
          <w:rFonts w:ascii="PT Astra Serif" w:eastAsia="Calibri" w:hAnsi="PT Astra Serif" w:cs="Times New Roman"/>
          <w:sz w:val="28"/>
        </w:rPr>
        <w:t>УТВЕРЖДАЮ</w:t>
      </w:r>
    </w:p>
    <w:p w:rsidR="00AB14DC" w:rsidRPr="004B0F39" w:rsidRDefault="00AB14DC" w:rsidP="00AB14DC">
      <w:pPr>
        <w:spacing w:after="0" w:line="240" w:lineRule="auto"/>
        <w:ind w:left="10065"/>
        <w:jc w:val="both"/>
        <w:rPr>
          <w:rFonts w:ascii="PT Astra Serif" w:eastAsia="Calibri" w:hAnsi="PT Astra Serif" w:cs="Times New Roman"/>
          <w:sz w:val="28"/>
        </w:rPr>
      </w:pPr>
      <w:r w:rsidRPr="004B0F39">
        <w:rPr>
          <w:rFonts w:ascii="PT Astra Serif" w:eastAsia="Calibri" w:hAnsi="PT Astra Serif" w:cs="Times New Roman"/>
          <w:sz w:val="28"/>
        </w:rPr>
        <w:t xml:space="preserve">      </w:t>
      </w:r>
    </w:p>
    <w:p w:rsidR="00AB14DC" w:rsidRPr="004B0F39" w:rsidRDefault="00AB14DC" w:rsidP="00AB14DC">
      <w:pPr>
        <w:spacing w:after="0" w:line="240" w:lineRule="auto"/>
        <w:ind w:left="10065"/>
        <w:jc w:val="both"/>
        <w:rPr>
          <w:rFonts w:ascii="PT Astra Serif" w:eastAsia="Calibri" w:hAnsi="PT Astra Serif" w:cs="Times New Roman"/>
          <w:sz w:val="28"/>
        </w:rPr>
      </w:pPr>
      <w:r w:rsidRPr="004B0F39">
        <w:rPr>
          <w:rFonts w:ascii="PT Astra Serif" w:eastAsia="Calibri" w:hAnsi="PT Astra Serif" w:cs="Times New Roman"/>
          <w:sz w:val="28"/>
        </w:rPr>
        <w:t>Глава администрации</w:t>
      </w:r>
    </w:p>
    <w:p w:rsidR="00AB14DC" w:rsidRPr="004B0F39" w:rsidRDefault="00AB14DC" w:rsidP="00AB14DC">
      <w:pPr>
        <w:spacing w:after="0" w:line="240" w:lineRule="auto"/>
        <w:ind w:left="10065"/>
        <w:jc w:val="both"/>
        <w:rPr>
          <w:rFonts w:ascii="PT Astra Serif" w:eastAsia="Calibri" w:hAnsi="PT Astra Serif" w:cs="Times New Roman"/>
          <w:sz w:val="28"/>
        </w:rPr>
      </w:pPr>
      <w:r w:rsidRPr="004B0F39">
        <w:rPr>
          <w:rFonts w:ascii="PT Astra Serif" w:eastAsia="Calibri" w:hAnsi="PT Astra Serif" w:cs="Times New Roman"/>
          <w:sz w:val="28"/>
        </w:rPr>
        <w:t xml:space="preserve">муниципального образования </w:t>
      </w:r>
    </w:p>
    <w:p w:rsidR="00AB14DC" w:rsidRPr="004B0F39" w:rsidRDefault="00AB14DC" w:rsidP="00AB14DC">
      <w:pPr>
        <w:spacing w:after="0" w:line="240" w:lineRule="auto"/>
        <w:ind w:left="10065"/>
        <w:jc w:val="both"/>
        <w:rPr>
          <w:rFonts w:ascii="PT Astra Serif" w:eastAsia="Calibri" w:hAnsi="PT Astra Serif" w:cs="Times New Roman"/>
          <w:sz w:val="28"/>
        </w:rPr>
      </w:pPr>
      <w:r w:rsidRPr="004B0F39">
        <w:rPr>
          <w:rFonts w:ascii="PT Astra Serif" w:eastAsia="Calibri" w:hAnsi="PT Astra Serif" w:cs="Times New Roman"/>
          <w:sz w:val="28"/>
        </w:rPr>
        <w:t>«</w:t>
      </w:r>
      <w:proofErr w:type="spellStart"/>
      <w:r w:rsidRPr="004B0F39">
        <w:rPr>
          <w:rFonts w:ascii="PT Astra Serif" w:eastAsia="Calibri" w:hAnsi="PT Astra Serif" w:cs="Times New Roman"/>
          <w:sz w:val="28"/>
        </w:rPr>
        <w:t>Мелекесский</w:t>
      </w:r>
      <w:proofErr w:type="spellEnd"/>
      <w:r w:rsidRPr="004B0F39">
        <w:rPr>
          <w:rFonts w:ascii="PT Astra Serif" w:eastAsia="Calibri" w:hAnsi="PT Astra Serif" w:cs="Times New Roman"/>
          <w:sz w:val="28"/>
        </w:rPr>
        <w:t xml:space="preserve"> район» </w:t>
      </w:r>
    </w:p>
    <w:p w:rsidR="00AB14DC" w:rsidRPr="004B0F39" w:rsidRDefault="00AB14DC" w:rsidP="00AB14DC">
      <w:pPr>
        <w:spacing w:after="0" w:line="240" w:lineRule="auto"/>
        <w:ind w:left="10065"/>
        <w:jc w:val="both"/>
        <w:rPr>
          <w:rFonts w:ascii="PT Astra Serif" w:eastAsia="Calibri" w:hAnsi="PT Astra Serif" w:cs="Times New Roman"/>
          <w:sz w:val="28"/>
        </w:rPr>
      </w:pPr>
      <w:r w:rsidRPr="004B0F39">
        <w:rPr>
          <w:rFonts w:ascii="PT Astra Serif" w:eastAsia="Calibri" w:hAnsi="PT Astra Serif" w:cs="Times New Roman"/>
          <w:sz w:val="28"/>
        </w:rPr>
        <w:t xml:space="preserve">_____________С.А. </w:t>
      </w:r>
      <w:proofErr w:type="spellStart"/>
      <w:r w:rsidRPr="004B0F39">
        <w:rPr>
          <w:rFonts w:ascii="PT Astra Serif" w:eastAsia="Calibri" w:hAnsi="PT Astra Serif" w:cs="Times New Roman"/>
          <w:sz w:val="28"/>
        </w:rPr>
        <w:t>Сандрюков</w:t>
      </w:r>
      <w:proofErr w:type="spellEnd"/>
    </w:p>
    <w:p w:rsidR="00AB14DC" w:rsidRPr="004B0F39" w:rsidRDefault="00AB14DC" w:rsidP="00AB14DC">
      <w:pPr>
        <w:spacing w:after="0" w:line="240" w:lineRule="auto"/>
        <w:ind w:left="10065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___________________________</w:t>
      </w:r>
    </w:p>
    <w:p w:rsidR="00D45DB4" w:rsidRPr="00575DDC" w:rsidRDefault="00D45DB4" w:rsidP="00F3699E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D1A16" w:rsidRPr="00575DDC" w:rsidRDefault="00F3699E" w:rsidP="00F3699E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75DDC">
        <w:rPr>
          <w:rFonts w:ascii="PT Astra Serif" w:hAnsi="PT Astra Serif" w:cs="Times New Roman"/>
          <w:b/>
          <w:sz w:val="28"/>
          <w:szCs w:val="28"/>
        </w:rPr>
        <w:t xml:space="preserve">План 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5DDC">
        <w:rPr>
          <w:rFonts w:ascii="PT Astra Serif" w:hAnsi="PT Astra Serif" w:cs="Times New Roman"/>
          <w:b/>
          <w:sz w:val="28"/>
          <w:szCs w:val="28"/>
        </w:rPr>
        <w:t>первоочередных действий по обеспечению устойчивого развития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5DDC"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proofErr w:type="spellStart"/>
      <w:r w:rsidRPr="00575DDC"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 w:rsidRPr="00575DDC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5DDC">
        <w:rPr>
          <w:rFonts w:ascii="PT Astra Serif" w:hAnsi="PT Astra Serif" w:cs="Times New Roman"/>
          <w:b/>
          <w:sz w:val="28"/>
          <w:szCs w:val="28"/>
        </w:rPr>
        <w:t xml:space="preserve">в условиях внешнего </w:t>
      </w:r>
      <w:proofErr w:type="spellStart"/>
      <w:r w:rsidRPr="00575DDC">
        <w:rPr>
          <w:rFonts w:ascii="PT Astra Serif" w:hAnsi="PT Astra Serif" w:cs="Times New Roman"/>
          <w:b/>
          <w:sz w:val="28"/>
          <w:szCs w:val="28"/>
        </w:rPr>
        <w:t>санкционного</w:t>
      </w:r>
      <w:proofErr w:type="spellEnd"/>
      <w:r w:rsidRPr="00575DDC">
        <w:rPr>
          <w:rFonts w:ascii="PT Astra Serif" w:hAnsi="PT Astra Serif" w:cs="Times New Roman"/>
          <w:b/>
          <w:sz w:val="28"/>
          <w:szCs w:val="28"/>
        </w:rPr>
        <w:t xml:space="preserve"> давления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64"/>
        <w:gridCol w:w="7381"/>
        <w:gridCol w:w="1644"/>
        <w:gridCol w:w="2610"/>
        <w:gridCol w:w="2487"/>
      </w:tblGrid>
      <w:tr w:rsidR="00CB135A" w:rsidRPr="00575DDC" w:rsidTr="00352076">
        <w:tc>
          <w:tcPr>
            <w:tcW w:w="664" w:type="dxa"/>
          </w:tcPr>
          <w:p w:rsidR="00F3699E" w:rsidRPr="00575DDC" w:rsidRDefault="00F3699E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F3699E" w:rsidRPr="00575DDC" w:rsidRDefault="00F3699E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b/>
                <w:sz w:val="28"/>
                <w:szCs w:val="28"/>
              </w:rPr>
              <w:t>п\</w:t>
            </w:r>
            <w:proofErr w:type="gramStart"/>
            <w:r w:rsidRPr="00575DDC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81" w:type="dxa"/>
          </w:tcPr>
          <w:p w:rsidR="00F3699E" w:rsidRPr="00575DDC" w:rsidRDefault="00D859D5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</w:tcPr>
          <w:p w:rsidR="00F3699E" w:rsidRPr="00575DDC" w:rsidRDefault="00F3699E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10" w:type="dxa"/>
          </w:tcPr>
          <w:p w:rsidR="00F3699E" w:rsidRPr="00575DDC" w:rsidRDefault="001D2F8D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F3699E" w:rsidRPr="00575DDC" w:rsidRDefault="00F3699E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B135A" w:rsidRPr="00575DDC" w:rsidTr="00352076">
        <w:tc>
          <w:tcPr>
            <w:tcW w:w="664" w:type="dxa"/>
          </w:tcPr>
          <w:p w:rsidR="00F3699E" w:rsidRPr="00575DDC" w:rsidRDefault="006A6B9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381" w:type="dxa"/>
          </w:tcPr>
          <w:p w:rsidR="00F3699E" w:rsidRPr="00575DDC" w:rsidRDefault="00F3699E" w:rsidP="00F3699E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сельскохозяйственных ярмарок на территории района, в целях продвижения продукции местных товаропроизводителей и </w:t>
            </w:r>
            <w:r w:rsidR="001D2F8D" w:rsidRPr="00575DDC">
              <w:rPr>
                <w:rFonts w:ascii="PT Astra Serif" w:hAnsi="PT Astra Serif" w:cs="Times New Roman"/>
                <w:sz w:val="28"/>
                <w:szCs w:val="28"/>
              </w:rPr>
              <w:t>обеспечения населения продукцией без торговой наценки.</w:t>
            </w:r>
          </w:p>
        </w:tc>
        <w:tc>
          <w:tcPr>
            <w:tcW w:w="1644" w:type="dxa"/>
          </w:tcPr>
          <w:p w:rsidR="00F3699E" w:rsidRPr="00575DDC" w:rsidRDefault="001D2F8D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по графику</w:t>
            </w:r>
          </w:p>
        </w:tc>
        <w:tc>
          <w:tcPr>
            <w:tcW w:w="2610" w:type="dxa"/>
          </w:tcPr>
          <w:p w:rsidR="00F3699E" w:rsidRPr="00575DDC" w:rsidRDefault="001D2F8D" w:rsidP="001D2F8D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МКУ «Управление сельского хозяйства </w:t>
            </w:r>
            <w:proofErr w:type="spellStart"/>
            <w:r w:rsidRPr="00575DDC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района», Главы администраций поселений района.</w:t>
            </w:r>
          </w:p>
        </w:tc>
        <w:tc>
          <w:tcPr>
            <w:tcW w:w="2487" w:type="dxa"/>
          </w:tcPr>
          <w:p w:rsidR="00F3699E" w:rsidRPr="00575DDC" w:rsidRDefault="001D2F8D" w:rsidP="001D2F8D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Проведение</w:t>
            </w:r>
            <w:r w:rsidR="00352076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 ярмарок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в центральных населенных пунктах 8 поселений района</w:t>
            </w:r>
          </w:p>
        </w:tc>
      </w:tr>
      <w:tr w:rsidR="00352076" w:rsidRPr="00575DDC" w:rsidTr="00352076">
        <w:tc>
          <w:tcPr>
            <w:tcW w:w="664" w:type="dxa"/>
          </w:tcPr>
          <w:p w:rsidR="00352076" w:rsidRPr="00575DDC" w:rsidRDefault="00352076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7381" w:type="dxa"/>
          </w:tcPr>
          <w:p w:rsidR="00352076" w:rsidRPr="00575DDC" w:rsidRDefault="00352076" w:rsidP="00352076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Мониторинг социально-значимых продуктов питания (товары), согласно перечню.</w:t>
            </w:r>
          </w:p>
        </w:tc>
        <w:tc>
          <w:tcPr>
            <w:tcW w:w="1644" w:type="dxa"/>
          </w:tcPr>
          <w:p w:rsidR="00352076" w:rsidRPr="00575DDC" w:rsidRDefault="00352076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0" w:type="dxa"/>
          </w:tcPr>
          <w:p w:rsidR="00352076" w:rsidRPr="00575DDC" w:rsidRDefault="00352076" w:rsidP="0066604C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экономики, МКУ «Управление сельского хозяйства </w:t>
            </w:r>
            <w:proofErr w:type="spellStart"/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Мелекесского</w:t>
            </w:r>
            <w:proofErr w:type="spellEnd"/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487" w:type="dxa"/>
          </w:tcPr>
          <w:p w:rsidR="00352076" w:rsidRPr="00575DDC" w:rsidRDefault="00352076" w:rsidP="001D2F8D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859D5" w:rsidRPr="00575DDC" w:rsidTr="00352076">
        <w:tc>
          <w:tcPr>
            <w:tcW w:w="664" w:type="dxa"/>
          </w:tcPr>
          <w:p w:rsidR="00D859D5" w:rsidRPr="00575DDC" w:rsidRDefault="00D859D5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81" w:type="dxa"/>
          </w:tcPr>
          <w:p w:rsidR="00D859D5" w:rsidRPr="00575DDC" w:rsidRDefault="00D859D5" w:rsidP="00352076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Информационное содействие СМСП в размещении на электронных торговых площадках для реализации товаров.</w:t>
            </w:r>
          </w:p>
        </w:tc>
        <w:tc>
          <w:tcPr>
            <w:tcW w:w="1644" w:type="dxa"/>
          </w:tcPr>
          <w:p w:rsidR="00D859D5" w:rsidRPr="00575DDC" w:rsidRDefault="00D859D5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10" w:type="dxa"/>
          </w:tcPr>
          <w:p w:rsidR="00D859D5" w:rsidRPr="00575DDC" w:rsidRDefault="00366728" w:rsidP="006F386A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АНО</w:t>
            </w:r>
            <w:r w:rsidRPr="0036672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D859D5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Центр развития предпринимательства </w:t>
            </w:r>
            <w:proofErr w:type="spellStart"/>
            <w:r w:rsidR="00D859D5" w:rsidRPr="00575DDC">
              <w:rPr>
                <w:rFonts w:ascii="PT Astra Serif" w:hAnsi="PT Astra Serif" w:cs="Times New Roman"/>
                <w:sz w:val="28"/>
                <w:szCs w:val="28"/>
              </w:rPr>
              <w:t>Мелекесск</w:t>
            </w:r>
            <w:r w:rsidR="006F386A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proofErr w:type="spellEnd"/>
            <w:r w:rsidR="006F386A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</w:t>
            </w:r>
            <w:r w:rsidR="00D859D5" w:rsidRPr="00575DD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="0060294B" w:rsidRPr="00575DDC">
              <w:rPr>
                <w:rFonts w:ascii="PT Astra Serif" w:hAnsi="PT Astra Serif" w:cs="Times New Roman"/>
                <w:sz w:val="28"/>
                <w:szCs w:val="28"/>
              </w:rPr>
              <w:t>далее</w:t>
            </w:r>
            <w:r w:rsidRPr="00366728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="0060294B" w:rsidRPr="00575DDC">
              <w:rPr>
                <w:rFonts w:ascii="PT Astra Serif" w:hAnsi="PT Astra Serif" w:cs="Times New Roman"/>
                <w:sz w:val="28"/>
                <w:szCs w:val="28"/>
              </w:rPr>
              <w:t>ЦРП)</w:t>
            </w:r>
          </w:p>
        </w:tc>
        <w:tc>
          <w:tcPr>
            <w:tcW w:w="2487" w:type="dxa"/>
          </w:tcPr>
          <w:p w:rsidR="00D859D5" w:rsidRPr="00575DDC" w:rsidRDefault="00D859D5" w:rsidP="001D2F8D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B135A" w:rsidRPr="00575DDC" w:rsidTr="00352076">
        <w:tc>
          <w:tcPr>
            <w:tcW w:w="664" w:type="dxa"/>
          </w:tcPr>
          <w:p w:rsidR="00F3699E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7381" w:type="dxa"/>
          </w:tcPr>
          <w:p w:rsidR="00F3699E" w:rsidRPr="00575DDC" w:rsidRDefault="001D2F8D" w:rsidP="001D2F8D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Не допущение задолженности перед СМСП, по оплате за поставленные товары и выполненные </w:t>
            </w:r>
            <w:r w:rsidR="00352076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работы и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услуги.</w:t>
            </w:r>
          </w:p>
        </w:tc>
        <w:tc>
          <w:tcPr>
            <w:tcW w:w="1644" w:type="dxa"/>
          </w:tcPr>
          <w:p w:rsidR="00F3699E" w:rsidRPr="00575DDC" w:rsidRDefault="001D2F8D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на постоянной основе </w:t>
            </w:r>
          </w:p>
        </w:tc>
        <w:tc>
          <w:tcPr>
            <w:tcW w:w="2610" w:type="dxa"/>
          </w:tcPr>
          <w:p w:rsidR="00F3699E" w:rsidRPr="00575DDC" w:rsidRDefault="008A5F97" w:rsidP="006F386A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ГРБС, Финансовое управление.</w:t>
            </w:r>
          </w:p>
        </w:tc>
        <w:tc>
          <w:tcPr>
            <w:tcW w:w="2487" w:type="dxa"/>
          </w:tcPr>
          <w:p w:rsidR="00F3699E" w:rsidRPr="00575DDC" w:rsidRDefault="008A5F97" w:rsidP="008A5F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Ежемесячное заполнение  данных на Корпоративном портале Правительства Ульяновской области</w:t>
            </w:r>
          </w:p>
        </w:tc>
      </w:tr>
      <w:tr w:rsidR="00CB135A" w:rsidRPr="00575DDC" w:rsidTr="00352076">
        <w:tc>
          <w:tcPr>
            <w:tcW w:w="664" w:type="dxa"/>
          </w:tcPr>
          <w:p w:rsidR="00F3699E" w:rsidRPr="00575DDC" w:rsidRDefault="003E42C1" w:rsidP="008A5F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7381" w:type="dxa"/>
          </w:tcPr>
          <w:p w:rsidR="00F3699E" w:rsidRPr="00575DDC" w:rsidRDefault="008A5F97" w:rsidP="00926B78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Рассылка хозяйствующим субъектам района актуальных финансовых форм поддержки по сохранению штатной численности и развитию</w:t>
            </w:r>
            <w:r w:rsidR="00352076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производств</w:t>
            </w:r>
            <w:r w:rsidR="008B12B8" w:rsidRPr="00575DDC">
              <w:rPr>
                <w:rFonts w:ascii="PT Astra Serif" w:hAnsi="PT Astra Serif" w:cs="Times New Roman"/>
                <w:sz w:val="28"/>
                <w:szCs w:val="28"/>
              </w:rPr>
              <w:t>, в том числе о займах МКК фонд «Фонд финансирования промышленности  и предпринимательства»</w:t>
            </w:r>
            <w:r w:rsidR="0092497E" w:rsidRPr="00575DDC">
              <w:rPr>
                <w:rFonts w:ascii="PT Astra Serif" w:hAnsi="PT Astra Serif" w:cs="Times New Roman"/>
                <w:sz w:val="28"/>
                <w:szCs w:val="28"/>
              </w:rPr>
              <w:t>, работа «горячей линии» т.7-40-62</w:t>
            </w:r>
          </w:p>
        </w:tc>
        <w:tc>
          <w:tcPr>
            <w:tcW w:w="1644" w:type="dxa"/>
          </w:tcPr>
          <w:p w:rsidR="00F3699E" w:rsidRPr="00575DDC" w:rsidRDefault="008A5F97" w:rsidP="008A5F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610" w:type="dxa"/>
          </w:tcPr>
          <w:p w:rsidR="00F3699E" w:rsidRPr="00575DDC" w:rsidRDefault="008A5F97" w:rsidP="008A5F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Управление экономики, ЦРП района.</w:t>
            </w:r>
          </w:p>
        </w:tc>
        <w:tc>
          <w:tcPr>
            <w:tcW w:w="2487" w:type="dxa"/>
          </w:tcPr>
          <w:p w:rsidR="00F3699E" w:rsidRPr="004A556B" w:rsidRDefault="004A556B" w:rsidP="008A5F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Информация размещена на сайте администрации: </w:t>
            </w:r>
            <w:hyperlink r:id="rId4" w:history="1">
              <w:r w:rsidRPr="00D74794">
                <w:rPr>
                  <w:rStyle w:val="a5"/>
                  <w:rFonts w:ascii="PT Astra Serif" w:hAnsi="PT Astra Serif" w:cs="Times New Roman"/>
                  <w:sz w:val="28"/>
                  <w:szCs w:val="28"/>
                </w:rPr>
                <w:t>http://adm-melekess.ru/god-predprinimatelstva-v-melekesskom-rai</w:t>
              </w:r>
            </w:hyperlink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CB135A" w:rsidRPr="00575DDC" w:rsidTr="00352076">
        <w:tc>
          <w:tcPr>
            <w:tcW w:w="664" w:type="dxa"/>
          </w:tcPr>
          <w:p w:rsidR="00F3699E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7381" w:type="dxa"/>
          </w:tcPr>
          <w:p w:rsidR="00F3699E" w:rsidRPr="00575DDC" w:rsidRDefault="00CB135A" w:rsidP="003E42C1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Содействие в подготовке бизнес – </w:t>
            </w:r>
            <w:r w:rsidR="004A556B">
              <w:rPr>
                <w:rFonts w:ascii="PT Astra Serif" w:hAnsi="PT Astra Serif" w:cs="Times New Roman"/>
                <w:sz w:val="28"/>
                <w:szCs w:val="28"/>
              </w:rPr>
              <w:t>планов на получение гранта по «</w:t>
            </w:r>
            <w:proofErr w:type="spellStart"/>
            <w:r w:rsidRPr="00575DDC">
              <w:rPr>
                <w:rFonts w:ascii="PT Astra Serif" w:hAnsi="PT Astra Serif" w:cs="Times New Roman"/>
                <w:sz w:val="28"/>
                <w:szCs w:val="28"/>
              </w:rPr>
              <w:t>Агростартап</w:t>
            </w:r>
            <w:proofErr w:type="spellEnd"/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» и </w:t>
            </w:r>
            <w:proofErr w:type="spellStart"/>
            <w:r w:rsidRPr="00575DDC">
              <w:rPr>
                <w:rFonts w:ascii="PT Astra Serif" w:hAnsi="PT Astra Serif" w:cs="Times New Roman"/>
                <w:sz w:val="28"/>
                <w:szCs w:val="28"/>
              </w:rPr>
              <w:t>самозанятым</w:t>
            </w:r>
            <w:proofErr w:type="spellEnd"/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на получение социального контракта и развитие  ИП</w:t>
            </w:r>
          </w:p>
        </w:tc>
        <w:tc>
          <w:tcPr>
            <w:tcW w:w="1644" w:type="dxa"/>
          </w:tcPr>
          <w:p w:rsidR="00F3699E" w:rsidRPr="00575DDC" w:rsidRDefault="00CB135A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2610" w:type="dxa"/>
          </w:tcPr>
          <w:p w:rsidR="00F3699E" w:rsidRPr="00575DDC" w:rsidRDefault="00CB135A" w:rsidP="00CB135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МКУ «Управление сельского хозяйства </w:t>
            </w:r>
            <w:proofErr w:type="spellStart"/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Мелекесского</w:t>
            </w:r>
            <w:proofErr w:type="spellEnd"/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района»,</w:t>
            </w:r>
            <w:r w:rsidR="006F386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ЦРП</w:t>
            </w:r>
          </w:p>
        </w:tc>
        <w:tc>
          <w:tcPr>
            <w:tcW w:w="2487" w:type="dxa"/>
          </w:tcPr>
          <w:p w:rsidR="00F3699E" w:rsidRPr="00575DDC" w:rsidRDefault="00926B78" w:rsidP="008B12B8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показатели</w:t>
            </w:r>
            <w:r w:rsidR="00CB135A" w:rsidRPr="00575DD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B135A" w:rsidRPr="00575DDC" w:rsidRDefault="00CB135A" w:rsidP="008B12B8">
            <w:pPr>
              <w:pStyle w:val="a3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индивидуальной предпринимательской деятельности -20ед., развитие ЛПХ 76 ед.</w:t>
            </w:r>
          </w:p>
        </w:tc>
      </w:tr>
      <w:tr w:rsidR="00CB135A" w:rsidRPr="00575DDC" w:rsidTr="00352076">
        <w:tc>
          <w:tcPr>
            <w:tcW w:w="664" w:type="dxa"/>
          </w:tcPr>
          <w:p w:rsidR="00F3699E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81" w:type="dxa"/>
          </w:tcPr>
          <w:p w:rsidR="00F3699E" w:rsidRPr="00575DDC" w:rsidRDefault="00926B78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6A6B97" w:rsidRPr="00575DDC">
              <w:rPr>
                <w:rFonts w:ascii="PT Astra Serif" w:hAnsi="PT Astra Serif" w:cs="Times New Roman"/>
                <w:sz w:val="28"/>
                <w:szCs w:val="28"/>
              </w:rPr>
              <w:t>Стресс-тестирование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6A6B97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 крупных и средних предприятий района по основным показателям  финансово-хозяйственной </w:t>
            </w:r>
            <w:r w:rsidR="00333FAE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деятельности и возможным рискам, 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>отсутствие</w:t>
            </w:r>
            <w:r w:rsidR="00333FAE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задолженности по заработной плате.</w:t>
            </w:r>
          </w:p>
        </w:tc>
        <w:tc>
          <w:tcPr>
            <w:tcW w:w="1644" w:type="dxa"/>
          </w:tcPr>
          <w:p w:rsidR="00F3699E" w:rsidRPr="00575DDC" w:rsidRDefault="006A6B97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0" w:type="dxa"/>
          </w:tcPr>
          <w:p w:rsidR="00F3699E" w:rsidRPr="00575DDC" w:rsidRDefault="006A6B97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Управление экономики, Финансовое управление</w:t>
            </w:r>
          </w:p>
        </w:tc>
        <w:tc>
          <w:tcPr>
            <w:tcW w:w="2487" w:type="dxa"/>
          </w:tcPr>
          <w:p w:rsidR="00F3699E" w:rsidRPr="00575DDC" w:rsidRDefault="006A6B97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Ежедневное информирование  управления по социально-экономическому развитию муниципальных образований.</w:t>
            </w:r>
          </w:p>
        </w:tc>
      </w:tr>
      <w:tr w:rsidR="00CB135A" w:rsidRPr="00575DDC" w:rsidTr="00352076">
        <w:tc>
          <w:tcPr>
            <w:tcW w:w="664" w:type="dxa"/>
          </w:tcPr>
          <w:p w:rsidR="00F3699E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7381" w:type="dxa"/>
          </w:tcPr>
          <w:p w:rsidR="00F3699E" w:rsidRPr="00575DDC" w:rsidRDefault="006A6B97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Работа с хозяйствующими субъектами по </w:t>
            </w:r>
            <w:r w:rsidR="00352076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сохранению штатной численности 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персонала </w:t>
            </w:r>
            <w:r w:rsidR="00352076" w:rsidRPr="00575DDC">
              <w:rPr>
                <w:rFonts w:ascii="PT Astra Serif" w:hAnsi="PT Astra Serif" w:cs="Times New Roman"/>
                <w:sz w:val="28"/>
                <w:szCs w:val="28"/>
              </w:rPr>
              <w:t>и подписанию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Согла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>шений по росту заработной платы, направленных на повышение уровня доходов работающего населения.</w:t>
            </w:r>
          </w:p>
        </w:tc>
        <w:tc>
          <w:tcPr>
            <w:tcW w:w="1644" w:type="dxa"/>
          </w:tcPr>
          <w:p w:rsidR="00F3699E" w:rsidRPr="00575DDC" w:rsidRDefault="006A6B97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2610" w:type="dxa"/>
          </w:tcPr>
          <w:p w:rsidR="00F3699E" w:rsidRPr="00575DDC" w:rsidRDefault="00914FE4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Управление экономики</w:t>
            </w:r>
            <w:r w:rsidR="00926B78" w:rsidRPr="00575DDC">
              <w:rPr>
                <w:rFonts w:ascii="PT Astra Serif" w:hAnsi="PT Astra Serif" w:cs="Times New Roman"/>
                <w:sz w:val="28"/>
                <w:szCs w:val="28"/>
              </w:rPr>
              <w:t>, отраслевые отделы и службы</w:t>
            </w:r>
          </w:p>
        </w:tc>
        <w:tc>
          <w:tcPr>
            <w:tcW w:w="2487" w:type="dxa"/>
          </w:tcPr>
          <w:p w:rsidR="00F3699E" w:rsidRPr="00575DDC" w:rsidRDefault="006A6B97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Отчет перед областной комиссией согласно графику.</w:t>
            </w:r>
          </w:p>
        </w:tc>
      </w:tr>
      <w:tr w:rsidR="00333FAE" w:rsidRPr="00575DDC" w:rsidTr="00352076">
        <w:tc>
          <w:tcPr>
            <w:tcW w:w="664" w:type="dxa"/>
          </w:tcPr>
          <w:p w:rsidR="00333FAE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7381" w:type="dxa"/>
          </w:tcPr>
          <w:p w:rsidR="00333FAE" w:rsidRPr="00575DDC" w:rsidRDefault="00333FAE" w:rsidP="003E42C1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Организация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активной политики по обеспечению занятости населения, в т.ч.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общественных и временных работ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333FAE" w:rsidRPr="00575DDC" w:rsidRDefault="00333FAE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10" w:type="dxa"/>
          </w:tcPr>
          <w:p w:rsidR="00333FAE" w:rsidRPr="00575DDC" w:rsidRDefault="006F386A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Филиал ОГКУ Кадровый центр Ульяновской области в г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имитровграде</w:t>
            </w:r>
            <w:r w:rsidR="00333FAE" w:rsidRPr="00575DDC">
              <w:rPr>
                <w:rFonts w:ascii="PT Astra Serif" w:hAnsi="PT Astra Serif" w:cs="Times New Roman"/>
                <w:sz w:val="28"/>
                <w:szCs w:val="28"/>
              </w:rPr>
              <w:t>, Главы администрации поселений.</w:t>
            </w:r>
          </w:p>
        </w:tc>
        <w:tc>
          <w:tcPr>
            <w:tcW w:w="2487" w:type="dxa"/>
          </w:tcPr>
          <w:p w:rsidR="00333FAE" w:rsidRPr="00575DDC" w:rsidRDefault="00333FAE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Содействие в работах по  благоустройству  населенных пунктов.</w:t>
            </w:r>
          </w:p>
        </w:tc>
      </w:tr>
      <w:tr w:rsidR="006A6B97" w:rsidRPr="00575DDC" w:rsidTr="00352076">
        <w:tc>
          <w:tcPr>
            <w:tcW w:w="664" w:type="dxa"/>
          </w:tcPr>
          <w:p w:rsidR="006A6B97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7381" w:type="dxa"/>
          </w:tcPr>
          <w:p w:rsidR="006A6B97" w:rsidRPr="00575DDC" w:rsidRDefault="00914FE4" w:rsidP="003E42C1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Мониторинг и содействие в реализации инвестиционных проектов,</w:t>
            </w:r>
            <w:r w:rsidR="00681C1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517EBA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земельно-имущественных вопросов,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сбыт, </w:t>
            </w:r>
            <w:r w:rsidR="00517EBA" w:rsidRPr="00575DDC">
              <w:rPr>
                <w:rFonts w:ascii="PT Astra Serif" w:hAnsi="PT Astra Serif" w:cs="Times New Roman"/>
                <w:sz w:val="28"/>
                <w:szCs w:val="28"/>
              </w:rPr>
              <w:t>кадры и т.п.)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в подготовке  заявок  представителям туристической отрасли в целях получения субсидий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(грантов)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на развитие туристической инфраструктуры. </w:t>
            </w:r>
          </w:p>
        </w:tc>
        <w:tc>
          <w:tcPr>
            <w:tcW w:w="1644" w:type="dxa"/>
          </w:tcPr>
          <w:p w:rsidR="006A6B97" w:rsidRPr="00575DDC" w:rsidRDefault="00914FE4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10" w:type="dxa"/>
          </w:tcPr>
          <w:p w:rsidR="006A6B97" w:rsidRPr="00575DDC" w:rsidRDefault="00914FE4" w:rsidP="00681C16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экономики, ЦРП, отдел </w:t>
            </w:r>
            <w:r w:rsidR="00681C16">
              <w:rPr>
                <w:rFonts w:ascii="PT Astra Serif" w:hAnsi="PT Astra Serif" w:cs="Times New Roman"/>
                <w:sz w:val="28"/>
                <w:szCs w:val="28"/>
              </w:rPr>
              <w:t xml:space="preserve">по делам молодежи,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культуры</w:t>
            </w:r>
            <w:r w:rsidR="00681C16">
              <w:rPr>
                <w:rFonts w:ascii="PT Astra Serif" w:hAnsi="PT Astra Serif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2487" w:type="dxa"/>
          </w:tcPr>
          <w:p w:rsidR="006A6B97" w:rsidRPr="00575DDC" w:rsidRDefault="004A556B" w:rsidP="00EA2053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EA20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Ежеквартальный отчет  </w:t>
            </w:r>
            <w:r w:rsidR="00EA2053" w:rsidRPr="00EA2053">
              <w:rPr>
                <w:rFonts w:ascii="PT Astra Serif" w:hAnsi="PT Astra Serif" w:cs="Times New Roman"/>
                <w:sz w:val="28"/>
                <w:szCs w:val="28"/>
              </w:rPr>
              <w:t xml:space="preserve">о достижении  ключевых </w:t>
            </w:r>
            <w:r w:rsidR="00EA2053" w:rsidRPr="00EA20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показателей эффективности   (</w:t>
            </w:r>
            <w:r w:rsidR="00EA2053" w:rsidRPr="00EA20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KPI</w:t>
            </w:r>
            <w:r w:rsidR="00EA2053" w:rsidRPr="00EA2053">
              <w:rPr>
                <w:rFonts w:ascii="PT Astra Serif" w:hAnsi="PT Astra Serif" w:cs="Times New Roman"/>
                <w:sz w:val="28"/>
                <w:szCs w:val="28"/>
              </w:rPr>
              <w:t xml:space="preserve">) АНО «Центр развития предпринимательства </w:t>
            </w:r>
            <w:proofErr w:type="spellStart"/>
            <w:r w:rsidR="00EA2053" w:rsidRPr="00EA2053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="00EA2053" w:rsidRPr="00EA2053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="00681C16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  <w:r w:rsidR="00EA2053" w:rsidRPr="00EA2053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914FE4" w:rsidRPr="00EA205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60294B" w:rsidRPr="00575DDC" w:rsidTr="00352076">
        <w:tc>
          <w:tcPr>
            <w:tcW w:w="664" w:type="dxa"/>
          </w:tcPr>
          <w:p w:rsidR="0060294B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81" w:type="dxa"/>
          </w:tcPr>
          <w:p w:rsidR="0060294B" w:rsidRPr="00575DDC" w:rsidRDefault="0060294B" w:rsidP="00352076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Разработать «дорожные карты» 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реализации  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«якорных»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инвестиционных проектов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поселений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, как «Точек роста»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60294B" w:rsidRPr="00575DDC" w:rsidRDefault="0060294B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29.04.2022</w:t>
            </w:r>
          </w:p>
        </w:tc>
        <w:tc>
          <w:tcPr>
            <w:tcW w:w="2610" w:type="dxa"/>
          </w:tcPr>
          <w:p w:rsidR="0060294B" w:rsidRPr="00575DDC" w:rsidRDefault="0060294B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Управление экономики, отраслевые отделы и службы.</w:t>
            </w:r>
          </w:p>
        </w:tc>
        <w:tc>
          <w:tcPr>
            <w:tcW w:w="2487" w:type="dxa"/>
          </w:tcPr>
          <w:p w:rsidR="0060294B" w:rsidRPr="00575DDC" w:rsidRDefault="0060294B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914FE4" w:rsidRPr="00575DDC" w:rsidTr="00352076">
        <w:tc>
          <w:tcPr>
            <w:tcW w:w="664" w:type="dxa"/>
          </w:tcPr>
          <w:p w:rsidR="00914FE4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7381" w:type="dxa"/>
          </w:tcPr>
          <w:p w:rsidR="00914FE4" w:rsidRPr="00575DDC" w:rsidRDefault="00926B78" w:rsidP="00926B78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Предоставление отсрочки СМСП на заявительной основе, по арендной плате муниципального имущества.</w:t>
            </w:r>
          </w:p>
        </w:tc>
        <w:tc>
          <w:tcPr>
            <w:tcW w:w="1644" w:type="dxa"/>
          </w:tcPr>
          <w:p w:rsidR="00914FE4" w:rsidRPr="00575DDC" w:rsidRDefault="00926B78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2610" w:type="dxa"/>
          </w:tcPr>
          <w:p w:rsidR="00914FE4" w:rsidRPr="00575DDC" w:rsidRDefault="00926B78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Комитет по имуществу и земельным отношениям администрации.</w:t>
            </w:r>
          </w:p>
        </w:tc>
        <w:tc>
          <w:tcPr>
            <w:tcW w:w="2487" w:type="dxa"/>
          </w:tcPr>
          <w:p w:rsidR="00914FE4" w:rsidRPr="00575DDC" w:rsidRDefault="00914FE4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926B78" w:rsidRPr="00575DDC" w:rsidTr="00352076">
        <w:tc>
          <w:tcPr>
            <w:tcW w:w="664" w:type="dxa"/>
          </w:tcPr>
          <w:p w:rsidR="00926B78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7381" w:type="dxa"/>
          </w:tcPr>
          <w:p w:rsidR="00926B78" w:rsidRPr="00575DDC" w:rsidRDefault="00926B78" w:rsidP="00926B78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Проведение рейдов по инвентаризации территории на предмет нелегальной предпринимательской деятельности, неформальной занятости, в целях обеспечения равных конкурентных условий по ведению бизнеса. Содействие</w:t>
            </w:r>
            <w:r w:rsidR="003E42C1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населению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в регистрации в качестве </w:t>
            </w:r>
            <w:proofErr w:type="spellStart"/>
            <w:r w:rsidRPr="00575DDC">
              <w:rPr>
                <w:rFonts w:ascii="PT Astra Serif" w:hAnsi="PT Astra Serif" w:cs="Times New Roman"/>
                <w:sz w:val="28"/>
                <w:szCs w:val="28"/>
              </w:rPr>
              <w:t>самозанятого</w:t>
            </w:r>
            <w:proofErr w:type="spellEnd"/>
            <w:r w:rsidRPr="00575DD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926B78" w:rsidRPr="00575DDC" w:rsidRDefault="00926B78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Согласно графикам</w:t>
            </w:r>
          </w:p>
        </w:tc>
        <w:tc>
          <w:tcPr>
            <w:tcW w:w="2610" w:type="dxa"/>
          </w:tcPr>
          <w:p w:rsidR="00926B78" w:rsidRPr="00575DDC" w:rsidRDefault="0092497E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Управление экономики, Финансовое управление, Комитет по имуществу и земельным отношениям администрации.</w:t>
            </w:r>
          </w:p>
        </w:tc>
        <w:tc>
          <w:tcPr>
            <w:tcW w:w="2487" w:type="dxa"/>
          </w:tcPr>
          <w:p w:rsidR="00926B78" w:rsidRPr="00575DDC" w:rsidRDefault="0092497E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Получение дополнительных доходов в бюджет  от легализации деятельности и снижение не здоровой конкуренции на легальный бизнес.</w:t>
            </w:r>
          </w:p>
        </w:tc>
      </w:tr>
      <w:tr w:rsidR="0092497E" w:rsidRPr="00575DDC" w:rsidTr="00352076">
        <w:tc>
          <w:tcPr>
            <w:tcW w:w="664" w:type="dxa"/>
          </w:tcPr>
          <w:p w:rsidR="0092497E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7381" w:type="dxa"/>
          </w:tcPr>
          <w:p w:rsidR="0092497E" w:rsidRPr="00575DDC" w:rsidRDefault="0092497E" w:rsidP="001C1584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Принятие НПА </w:t>
            </w:r>
            <w:r w:rsidR="001C1584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на уровне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района по поддержке поставщиков и подрядчиков по з</w:t>
            </w:r>
            <w:r w:rsidR="001C1584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аключенным контрактам в </w:t>
            </w:r>
            <w:r w:rsidR="001C1584"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соответствии с изменениями   Федерального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закон</w:t>
            </w:r>
            <w:r w:rsidR="001C1584" w:rsidRPr="00575DD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1C1584"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в условиях санкций.</w:t>
            </w:r>
          </w:p>
        </w:tc>
        <w:tc>
          <w:tcPr>
            <w:tcW w:w="1644" w:type="dxa"/>
          </w:tcPr>
          <w:p w:rsidR="0092497E" w:rsidRPr="00575DDC" w:rsidRDefault="001C1584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 мере внесения </w:t>
            </w: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изменений</w:t>
            </w:r>
          </w:p>
        </w:tc>
        <w:tc>
          <w:tcPr>
            <w:tcW w:w="2610" w:type="dxa"/>
          </w:tcPr>
          <w:p w:rsidR="0092497E" w:rsidRPr="00575DDC" w:rsidRDefault="001C1584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Управление экономики</w:t>
            </w:r>
          </w:p>
        </w:tc>
        <w:tc>
          <w:tcPr>
            <w:tcW w:w="2487" w:type="dxa"/>
          </w:tcPr>
          <w:p w:rsidR="0092497E" w:rsidRPr="00575DDC" w:rsidRDefault="0092497E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859D5" w:rsidRPr="00575DDC" w:rsidTr="00352076">
        <w:tc>
          <w:tcPr>
            <w:tcW w:w="664" w:type="dxa"/>
          </w:tcPr>
          <w:p w:rsidR="00D859D5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381" w:type="dxa"/>
          </w:tcPr>
          <w:p w:rsidR="00D859D5" w:rsidRPr="00575DDC" w:rsidRDefault="00D859D5" w:rsidP="001C1584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Обеспечение финансового резерва за счет «Резервного фонда района»</w:t>
            </w:r>
          </w:p>
        </w:tc>
        <w:tc>
          <w:tcPr>
            <w:tcW w:w="1644" w:type="dxa"/>
          </w:tcPr>
          <w:p w:rsidR="00D859D5" w:rsidRPr="00575DDC" w:rsidRDefault="00D859D5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2610" w:type="dxa"/>
          </w:tcPr>
          <w:p w:rsidR="00D859D5" w:rsidRPr="00575DDC" w:rsidRDefault="00D859D5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487" w:type="dxa"/>
          </w:tcPr>
          <w:p w:rsidR="00D859D5" w:rsidRPr="00575DDC" w:rsidRDefault="00D859D5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Не более 3% от бюджета района по собственным доходам.</w:t>
            </w:r>
          </w:p>
        </w:tc>
      </w:tr>
      <w:tr w:rsidR="0060294B" w:rsidRPr="00575DDC" w:rsidTr="00352076">
        <w:tc>
          <w:tcPr>
            <w:tcW w:w="664" w:type="dxa"/>
          </w:tcPr>
          <w:p w:rsidR="0060294B" w:rsidRPr="00575DDC" w:rsidRDefault="003E42C1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7381" w:type="dxa"/>
          </w:tcPr>
          <w:p w:rsidR="0060294B" w:rsidRPr="00575DDC" w:rsidRDefault="0060294B" w:rsidP="001C1584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Разработать план социально-экономического оздоровления муниципального образования на 3-х летний период</w:t>
            </w:r>
          </w:p>
        </w:tc>
        <w:tc>
          <w:tcPr>
            <w:tcW w:w="1644" w:type="dxa"/>
          </w:tcPr>
          <w:p w:rsidR="0060294B" w:rsidRPr="00575DDC" w:rsidRDefault="0060294B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 xml:space="preserve"> до 20.12.2022г</w:t>
            </w:r>
          </w:p>
        </w:tc>
        <w:tc>
          <w:tcPr>
            <w:tcW w:w="2610" w:type="dxa"/>
          </w:tcPr>
          <w:p w:rsidR="0060294B" w:rsidRPr="00575DDC" w:rsidRDefault="0060294B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Управление экономики, отраслевые отделы и службы</w:t>
            </w:r>
          </w:p>
        </w:tc>
        <w:tc>
          <w:tcPr>
            <w:tcW w:w="2487" w:type="dxa"/>
          </w:tcPr>
          <w:p w:rsidR="0060294B" w:rsidRPr="00575DDC" w:rsidRDefault="0060294B" w:rsidP="006A6B97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75DDC">
              <w:rPr>
                <w:rFonts w:ascii="PT Astra Serif" w:hAnsi="PT Astra Serif" w:cs="Times New Roman"/>
                <w:sz w:val="28"/>
                <w:szCs w:val="28"/>
              </w:rPr>
              <w:t>В соответствии с поручением</w:t>
            </w:r>
          </w:p>
        </w:tc>
      </w:tr>
    </w:tbl>
    <w:p w:rsidR="00F3699E" w:rsidRDefault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75C4" w:rsidRDefault="00B975C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75C4" w:rsidRDefault="00B975C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75C4" w:rsidRPr="00575DDC" w:rsidRDefault="00B975C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______________</w:t>
      </w:r>
    </w:p>
    <w:sectPr w:rsidR="00B975C4" w:rsidRPr="00575DDC" w:rsidSect="004A556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9E"/>
    <w:rsid w:val="001C1584"/>
    <w:rsid w:val="001D2F8D"/>
    <w:rsid w:val="00333FAE"/>
    <w:rsid w:val="00352076"/>
    <w:rsid w:val="00366728"/>
    <w:rsid w:val="003E42C1"/>
    <w:rsid w:val="004A556B"/>
    <w:rsid w:val="00517EBA"/>
    <w:rsid w:val="00575DDC"/>
    <w:rsid w:val="0060294B"/>
    <w:rsid w:val="0066604C"/>
    <w:rsid w:val="00681C16"/>
    <w:rsid w:val="006A6B97"/>
    <w:rsid w:val="006F386A"/>
    <w:rsid w:val="008A5F97"/>
    <w:rsid w:val="008B12B8"/>
    <w:rsid w:val="00914FE4"/>
    <w:rsid w:val="0092497E"/>
    <w:rsid w:val="00926B78"/>
    <w:rsid w:val="00AB14DC"/>
    <w:rsid w:val="00B975C4"/>
    <w:rsid w:val="00CB135A"/>
    <w:rsid w:val="00CD1A16"/>
    <w:rsid w:val="00D45DB4"/>
    <w:rsid w:val="00D859D5"/>
    <w:rsid w:val="00E505DC"/>
    <w:rsid w:val="00EA2053"/>
    <w:rsid w:val="00F3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9E"/>
    <w:pPr>
      <w:spacing w:after="0" w:line="240" w:lineRule="auto"/>
    </w:pPr>
  </w:style>
  <w:style w:type="table" w:styleId="a4">
    <w:name w:val="Table Grid"/>
    <w:basedOn w:val="a1"/>
    <w:uiPriority w:val="59"/>
    <w:rsid w:val="00F3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5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9E"/>
    <w:pPr>
      <w:spacing w:after="0" w:line="240" w:lineRule="auto"/>
    </w:pPr>
  </w:style>
  <w:style w:type="table" w:styleId="a4">
    <w:name w:val="Table Grid"/>
    <w:basedOn w:val="a1"/>
    <w:uiPriority w:val="59"/>
    <w:rsid w:val="00F3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melekess.ru/god-predprinimatelstva-v-melekesskom-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Мясникова Любовь 509</cp:lastModifiedBy>
  <cp:revision>2</cp:revision>
  <dcterms:created xsi:type="dcterms:W3CDTF">2022-04-14T12:09:00Z</dcterms:created>
  <dcterms:modified xsi:type="dcterms:W3CDTF">2022-04-14T12:09:00Z</dcterms:modified>
</cp:coreProperties>
</file>