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95" w:rsidRPr="00A60949" w:rsidRDefault="005B5F95" w:rsidP="005B5F95">
      <w:pPr>
        <w:spacing w:line="3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60949">
        <w:rPr>
          <w:rFonts w:ascii="Times New Roman" w:hAnsi="Times New Roman"/>
          <w:b/>
          <w:sz w:val="28"/>
          <w:szCs w:val="28"/>
        </w:rPr>
        <w:t>ПОЛОЖЕНИЕ</w:t>
      </w:r>
    </w:p>
    <w:p w:rsidR="005B5F95" w:rsidRPr="00A60949" w:rsidRDefault="005B5F95" w:rsidP="005B5F95">
      <w:pPr>
        <w:jc w:val="center"/>
        <w:rPr>
          <w:rFonts w:ascii="Times New Roman" w:hAnsi="Times New Roman"/>
          <w:b/>
          <w:sz w:val="28"/>
          <w:szCs w:val="28"/>
        </w:rPr>
      </w:pPr>
      <w:r w:rsidRPr="00A60949">
        <w:rPr>
          <w:rFonts w:ascii="Times New Roman" w:hAnsi="Times New Roman"/>
          <w:b/>
          <w:sz w:val="28"/>
          <w:szCs w:val="28"/>
        </w:rPr>
        <w:t>о Совете национальностей при Главе администрации муниципального образования «</w:t>
      </w:r>
      <w:proofErr w:type="spellStart"/>
      <w:r w:rsidRPr="00A60949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Pr="00A60949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5B5F95" w:rsidRPr="00A60949" w:rsidRDefault="005B5F95" w:rsidP="005B5F95">
      <w:pPr>
        <w:rPr>
          <w:rFonts w:ascii="Times New Roman" w:hAnsi="Times New Roman"/>
          <w:b/>
          <w:sz w:val="28"/>
          <w:szCs w:val="28"/>
        </w:rPr>
      </w:pPr>
      <w:r w:rsidRPr="00A60949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A609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0949">
        <w:rPr>
          <w:rFonts w:ascii="Times New Roman" w:hAnsi="Times New Roman"/>
          <w:sz w:val="28"/>
          <w:szCs w:val="28"/>
        </w:rPr>
        <w:t>Совет национальностей при Главе администрации муниципального образования «</w:t>
      </w:r>
      <w:proofErr w:type="spellStart"/>
      <w:r w:rsidRPr="00A60949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A60949">
        <w:rPr>
          <w:rFonts w:ascii="Times New Roman" w:hAnsi="Times New Roman"/>
          <w:sz w:val="28"/>
          <w:szCs w:val="28"/>
        </w:rPr>
        <w:t xml:space="preserve"> район» Ульяновской области (далее Совет) создается в целях согласования, координации и объединения действий на территории муниципального образования «</w:t>
      </w:r>
      <w:proofErr w:type="spellStart"/>
      <w:r w:rsidRPr="00A60949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A60949">
        <w:rPr>
          <w:rFonts w:ascii="Times New Roman" w:hAnsi="Times New Roman"/>
          <w:sz w:val="28"/>
          <w:szCs w:val="28"/>
        </w:rPr>
        <w:t xml:space="preserve"> район» Ульяновской области, направленных на создание условий для решения задач национального развития, регулирования межнациональных отношений.</w:t>
      </w:r>
    </w:p>
    <w:p w:rsidR="005B5F95" w:rsidRPr="00A60949" w:rsidRDefault="005B5F95" w:rsidP="005B5F95">
      <w:pPr>
        <w:jc w:val="both"/>
        <w:rPr>
          <w:rFonts w:ascii="Times New Roman" w:hAnsi="Times New Roman"/>
          <w:sz w:val="28"/>
          <w:szCs w:val="28"/>
          <w:lang w:bidi="ru-RU"/>
        </w:rPr>
      </w:pPr>
      <w:r w:rsidRPr="00A60949">
        <w:rPr>
          <w:rFonts w:ascii="Times New Roman" w:hAnsi="Times New Roman"/>
          <w:sz w:val="28"/>
          <w:szCs w:val="28"/>
        </w:rPr>
        <w:t xml:space="preserve">1.2. Совет в своей деятельности руководствуется Конституцией Российской Федерации, </w:t>
      </w:r>
      <w:r w:rsidRPr="00A60949">
        <w:rPr>
          <w:rFonts w:ascii="Times New Roman" w:hAnsi="Times New Roman"/>
          <w:sz w:val="28"/>
          <w:szCs w:val="28"/>
          <w:lang w:bidi="ru-RU"/>
        </w:rPr>
        <w:t xml:space="preserve">Федеральным Законом от 06.10.2013 № 131-ФЗ «Об общих принципах организации местного самоуправления в Российской Федерации», </w:t>
      </w:r>
      <w:r w:rsidRPr="00A60949">
        <w:rPr>
          <w:rFonts w:ascii="Times New Roman" w:hAnsi="Times New Roman"/>
          <w:sz w:val="28"/>
          <w:szCs w:val="28"/>
        </w:rPr>
        <w:t>законами Ульяновской области, а также настоящим положением.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1.3. Положение о Совете и его состав утверждается Главой администрации муниципального образования «</w:t>
      </w:r>
      <w:proofErr w:type="spellStart"/>
      <w:r w:rsidRPr="00A60949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A60949">
        <w:rPr>
          <w:rFonts w:ascii="Times New Roman" w:hAnsi="Times New Roman"/>
          <w:sz w:val="28"/>
          <w:szCs w:val="28"/>
        </w:rPr>
        <w:t xml:space="preserve"> район» Ульяновской области</w:t>
      </w:r>
    </w:p>
    <w:p w:rsidR="005B5F95" w:rsidRDefault="005B5F95" w:rsidP="005B5F95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5F95" w:rsidRDefault="005B5F95" w:rsidP="005B5F95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5F95" w:rsidRDefault="005B5F95" w:rsidP="005B5F95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5F95" w:rsidRPr="00A60949" w:rsidRDefault="005B5F95" w:rsidP="005B5F95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A60949">
        <w:rPr>
          <w:rFonts w:ascii="Times New Roman" w:hAnsi="Times New Roman"/>
          <w:b/>
          <w:sz w:val="28"/>
          <w:szCs w:val="28"/>
        </w:rPr>
        <w:t>2. Задачи Совета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2.1. Оказание содействия органам государственной власти и местного самоуправления в обеспечении и защите прав человека на свободу совести, на развитие и совершенствование национального самосознания;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2.2. Участие в подготовке федеральных, региональных программ в области сохранения и развития национального культурного многообразия;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2.3. Выработка согласованной стратегии решения проблемы сохранения и возрождения национальных культур народов, населяющих муниципальное образование «</w:t>
      </w:r>
      <w:proofErr w:type="spellStart"/>
      <w:r w:rsidRPr="00A60949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A60949">
        <w:rPr>
          <w:rFonts w:ascii="Times New Roman" w:hAnsi="Times New Roman"/>
          <w:sz w:val="28"/>
          <w:szCs w:val="28"/>
        </w:rPr>
        <w:t xml:space="preserve"> район» Ульяновской области, определение первоочередных задач и перспективных целей и задач, стоящих перед национально-культурными автономиями и общественными объединениями;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2.4. Сохранение и развитие этнокультурного многообразия народов, проживающих на территории муниципального образования «</w:t>
      </w:r>
      <w:proofErr w:type="spellStart"/>
      <w:r w:rsidRPr="00A60949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A60949">
        <w:rPr>
          <w:rFonts w:ascii="Times New Roman" w:hAnsi="Times New Roman"/>
          <w:sz w:val="28"/>
          <w:szCs w:val="28"/>
        </w:rPr>
        <w:t xml:space="preserve"> район» Ульяновской области;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2.5. Гармонизация национальных и межнациональных (межэтнических) отношений;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lastRenderedPageBreak/>
        <w:t xml:space="preserve">2.6. Успешная социальная и культурная </w:t>
      </w:r>
      <w:proofErr w:type="gramStart"/>
      <w:r w:rsidRPr="00A60949">
        <w:rPr>
          <w:rFonts w:ascii="Times New Roman" w:hAnsi="Times New Roman"/>
          <w:sz w:val="28"/>
          <w:szCs w:val="28"/>
        </w:rPr>
        <w:t>адаптация</w:t>
      </w:r>
      <w:proofErr w:type="gramEnd"/>
      <w:r w:rsidRPr="00A60949">
        <w:rPr>
          <w:rFonts w:ascii="Times New Roman" w:hAnsi="Times New Roman"/>
          <w:sz w:val="28"/>
          <w:szCs w:val="28"/>
        </w:rPr>
        <w:t xml:space="preserve"> и интеграция мигрантов, прибывающих на территорию муниципального образования «</w:t>
      </w:r>
      <w:proofErr w:type="spellStart"/>
      <w:r w:rsidRPr="00A60949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A60949">
        <w:rPr>
          <w:rFonts w:ascii="Times New Roman" w:hAnsi="Times New Roman"/>
          <w:sz w:val="28"/>
          <w:szCs w:val="28"/>
        </w:rPr>
        <w:t xml:space="preserve"> район»;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2.7. Анализ обращений физических и юридических лиц, содержащих информацию о проблемах в области обеспечения прав и свобод в сфере национальных отношений;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2.8. Рассмотрение иных вопросов, относящихся к компетенции Совета.</w:t>
      </w:r>
    </w:p>
    <w:p w:rsidR="005B5F95" w:rsidRPr="00A60949" w:rsidRDefault="005B5F95" w:rsidP="005B5F95">
      <w:pPr>
        <w:pStyle w:val="a3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A60949">
        <w:rPr>
          <w:rFonts w:ascii="Times New Roman" w:hAnsi="Times New Roman"/>
          <w:b/>
          <w:sz w:val="28"/>
          <w:szCs w:val="28"/>
        </w:rPr>
        <w:t>3. Права Совета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 xml:space="preserve"> Совет для решения возложенных на него задач имеет право: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3.1. Запрашивать в установленном порядке необходимую информацию и материалы по вопросам своей компетенции от структур федеральных органов исполнительной власти, органов местного самоуправления, общественных объединений и должностных лиц;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3.2. Пользоваться в установленном порядке банками данных органов местного самоуправления Ульяновской области;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3.3. Приглашать на свои заседания должностных лиц органов государственной власти и органов местного самоуправления Ульяновской области;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3.4. Привлекать в установленном порядке для осуществления отдельных работ ученых и специалистов;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3.5. Направлять своих представителей для участия в совещаниях, конференциях и семинарах, проводимых органами государственной власти субъекта Российской Федерации, общественными объединениями, по проблемам национальных отношений;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3.6. Формировать комиссии по направлениям своей деятельности из числа членов Совета, ученых, специалистов, представителей общественных объединений, а также постоянные и временные рабочие группы, руководство деятельностью которых осуществляют члены Совета.</w:t>
      </w:r>
    </w:p>
    <w:p w:rsidR="005B5F95" w:rsidRPr="00A60949" w:rsidRDefault="005B5F95" w:rsidP="005B5F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3.7. Создавать внутри Совета сектора по направлениям: экономическое развитие, образование и культура, здравоохранение и спорт, демографическая и семейная политика, инвестиционная деятельность, урегулирование конфликтных ситуаций.</w:t>
      </w:r>
    </w:p>
    <w:p w:rsidR="005B5F95" w:rsidRPr="00A60949" w:rsidRDefault="005B5F95" w:rsidP="005B5F95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A60949">
        <w:rPr>
          <w:rFonts w:ascii="Times New Roman" w:hAnsi="Times New Roman"/>
          <w:b/>
          <w:sz w:val="28"/>
          <w:szCs w:val="28"/>
        </w:rPr>
        <w:t>4. Состав Совета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 xml:space="preserve">4.1. В состав Совета входят председатель Совета, заместитель, ответственный секретарь и члены Совета, которые принимают участие в его работе на общественных началах. Состав членов Совета формируется из числа наиболее авторитетных представителей общественных организаций, научных сообществ, культурных деятелей. 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lastRenderedPageBreak/>
        <w:t>4.2. Председатель Совета: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4.2.1. Несёт персональную ответственность за выполнение возложенных на Совет задач;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4.2.2. Принимает решение о времени и месте проведения заседания Совета;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4.2.3. Утверждает повестку дня заседания Совета;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4.2.4. Ведёт заседания Совета;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4.2.5. Определяет порядок рассмотрения вопросов на заседании Совета;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4.2.6. Принимает решения по оперативным вопросам деятельности Совета;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4.2.7. Подписывает протоколы заседаний Совета.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4.3. Заместитель председателя Совета: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4.3.1. По поручению председателя Совета участвует в подготовке заседаний;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4.3.2. В случае отсутствия председателя Совета исполняет его обязанности, закреплённые настоящим Положением.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4.4. Секретарь Совета: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4.4.1. Осуществляет организационные мероприятия, связанные с подготовкой заседаний Совета;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4.4.2. Доводит до сведения членов Совета повестку дня заседания;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4.4.3. Информирует членов Совета о времени и месте проведения заседаний Совета;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4.4.4. Оформляет и подписывает протоколы заседаний Совета;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4.4.5. Ведёт делопроизводство Совета.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4.5. Члены Совета: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4.5.1. Участвуют в заседаниях Совета и обсуждении вопросов повестки дня заседания Совета;</w:t>
      </w:r>
    </w:p>
    <w:p w:rsidR="005B5F95" w:rsidRPr="00A60949" w:rsidRDefault="005B5F95" w:rsidP="005B5F9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4.5.2. Участвуют в подготовке и принятии решений по вопросам, отнесённым к компетенции Совета.</w:t>
      </w:r>
    </w:p>
    <w:p w:rsidR="005B5F95" w:rsidRPr="00A60949" w:rsidRDefault="005B5F95" w:rsidP="005B5F9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4.6. Советом при Главе администрации муниципального образования «</w:t>
      </w:r>
      <w:proofErr w:type="spellStart"/>
      <w:r w:rsidRPr="00A60949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A60949">
        <w:rPr>
          <w:rFonts w:ascii="Times New Roman" w:hAnsi="Times New Roman"/>
          <w:sz w:val="28"/>
          <w:szCs w:val="28"/>
        </w:rPr>
        <w:t xml:space="preserve"> район» Ульяновской области избирается и делегируется </w:t>
      </w:r>
      <w:r w:rsidRPr="00A60949">
        <w:rPr>
          <w:rFonts w:ascii="Times New Roman" w:hAnsi="Times New Roman"/>
          <w:sz w:val="28"/>
          <w:szCs w:val="28"/>
        </w:rPr>
        <w:lastRenderedPageBreak/>
        <w:t>представитель в Совет национальностей при Губернаторе Ульяновской области, по итогам голосования простым большинством голосов.</w:t>
      </w:r>
    </w:p>
    <w:p w:rsidR="005B5F95" w:rsidRPr="00A60949" w:rsidRDefault="005B5F95" w:rsidP="005B5F9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A60949">
        <w:rPr>
          <w:rFonts w:ascii="Times New Roman" w:hAnsi="Times New Roman"/>
          <w:b/>
          <w:sz w:val="28"/>
          <w:szCs w:val="28"/>
        </w:rPr>
        <w:t>5. Организация работы Совета</w:t>
      </w:r>
    </w:p>
    <w:p w:rsidR="005B5F95" w:rsidRPr="00A60949" w:rsidRDefault="005B5F95" w:rsidP="005B5F9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5.1. Заседания Совета проводятся не реже одного раза в три месяца.</w:t>
      </w:r>
    </w:p>
    <w:p w:rsidR="005B5F95" w:rsidRPr="00A60949" w:rsidRDefault="005B5F95" w:rsidP="005B5F9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5.2. В случае необходимости могут проводиться внеочередные заседания</w:t>
      </w:r>
    </w:p>
    <w:p w:rsidR="005B5F95" w:rsidRPr="00A60949" w:rsidRDefault="005B5F95" w:rsidP="005B5F9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 xml:space="preserve">5.3. Заседание Совета считается правомочным, если на нем присутствует не менее половины членов Совета. </w:t>
      </w:r>
    </w:p>
    <w:p w:rsidR="005B5F95" w:rsidRPr="00A60949" w:rsidRDefault="005B5F95" w:rsidP="005B5F9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 xml:space="preserve">5.4. Решение Совета принимается простым большинством голосов присутствующих на заседании членов Совета. При равенстве голосов принятым считается решение, за которое проголосовал председательствующий на заседании. </w:t>
      </w:r>
    </w:p>
    <w:p w:rsidR="005B5F95" w:rsidRPr="00A60949" w:rsidRDefault="005B5F95" w:rsidP="005B5F9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949">
        <w:rPr>
          <w:rFonts w:ascii="Times New Roman" w:hAnsi="Times New Roman"/>
          <w:sz w:val="28"/>
          <w:szCs w:val="28"/>
        </w:rPr>
        <w:t>5.5. Решение Совета оформляется протоколом, который подписывает председатель Совета либо лицо, председательствующее на заседании, и секретарь. Решение Совета носит рекомендательный характер.</w:t>
      </w:r>
    </w:p>
    <w:p w:rsidR="005B5F95" w:rsidRDefault="005B5F95" w:rsidP="005B5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F95" w:rsidRPr="00684F27" w:rsidRDefault="005B5F95" w:rsidP="005B5F95">
      <w:pPr>
        <w:spacing w:after="0" w:line="240" w:lineRule="auto"/>
        <w:ind w:left="4248" w:firstLine="708"/>
        <w:jc w:val="both"/>
        <w:rPr>
          <w:rFonts w:ascii="Monotype Corsiva" w:hAnsi="Monotype Corsiva"/>
          <w:b/>
          <w:bCs/>
          <w:color w:val="FFFFFF"/>
          <w:sz w:val="36"/>
          <w:szCs w:val="36"/>
        </w:rPr>
      </w:pPr>
      <w:r w:rsidRPr="00684F27">
        <w:rPr>
          <w:rFonts w:ascii="Times New Roman" w:hAnsi="Times New Roman"/>
          <w:b/>
          <w:sz w:val="28"/>
          <w:szCs w:val="28"/>
        </w:rPr>
        <w:t>ПЛАН</w:t>
      </w:r>
    </w:p>
    <w:p w:rsidR="005B5F95" w:rsidRPr="00684F27" w:rsidRDefault="005B5F95" w:rsidP="005B5F9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27">
        <w:rPr>
          <w:rFonts w:ascii="Times New Roman" w:hAnsi="Times New Roman" w:cs="Times New Roman"/>
          <w:b/>
          <w:sz w:val="28"/>
          <w:szCs w:val="28"/>
        </w:rPr>
        <w:t>работы Совета национальностей при Главе администрации муниципального образования «</w:t>
      </w:r>
      <w:proofErr w:type="spellStart"/>
      <w:r w:rsidRPr="00684F27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684F27">
        <w:rPr>
          <w:rFonts w:ascii="Times New Roman" w:hAnsi="Times New Roman" w:cs="Times New Roman"/>
          <w:b/>
          <w:sz w:val="28"/>
          <w:szCs w:val="28"/>
        </w:rPr>
        <w:t xml:space="preserve"> район» на 2016 год</w:t>
      </w:r>
    </w:p>
    <w:p w:rsidR="005B5F95" w:rsidRDefault="005B5F95" w:rsidP="005B5F9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4257"/>
        <w:gridCol w:w="2346"/>
        <w:gridCol w:w="2442"/>
      </w:tblGrid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B5F95" w:rsidRPr="000A668C" w:rsidTr="005B5F95">
        <w:tc>
          <w:tcPr>
            <w:tcW w:w="9571" w:type="dxa"/>
            <w:gridSpan w:val="4"/>
          </w:tcPr>
          <w:p w:rsidR="005B5F95" w:rsidRPr="00684F27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Заседания Совета национальностей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A668C">
              <w:rPr>
                <w:rFonts w:ascii="Times New Roman" w:eastAsia="Calibri" w:hAnsi="Times New Roman"/>
                <w:sz w:val="28"/>
                <w:szCs w:val="28"/>
              </w:rPr>
              <w:t>.Роль культуры и образования в укреплении единства и согласия, гражданском и патриотическом воспитании молодежи</w:t>
            </w:r>
          </w:p>
          <w:p w:rsidR="005B5F95" w:rsidRPr="000A668C" w:rsidRDefault="005B5F95" w:rsidP="00D40B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/>
                <w:sz w:val="28"/>
                <w:szCs w:val="28"/>
              </w:rPr>
              <w:t>2.О состоянии преподавания родного языка в образовательных организациях</w:t>
            </w:r>
          </w:p>
          <w:p w:rsidR="005B5F95" w:rsidRPr="000A668C" w:rsidRDefault="005B5F95" w:rsidP="00D40B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/>
                <w:sz w:val="28"/>
                <w:szCs w:val="28"/>
              </w:rPr>
              <w:t>3. О проведении национальных праздников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Ткачева Н.А., директор РДК,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Точилкина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И.А., начальник отдела общего образования 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НКА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/>
                <w:sz w:val="28"/>
                <w:szCs w:val="28"/>
              </w:rPr>
              <w:t xml:space="preserve">1.О ходе исполнения Указа Президента РФ от 07.05.2012 № 602 «Об обеспечении межнационального согласия»  за первое полугодие 2016 года и </w:t>
            </w:r>
            <w:r w:rsidRPr="000A668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задачах по реализации государственной национальной политики на территории </w:t>
            </w:r>
            <w:proofErr w:type="spellStart"/>
            <w:r w:rsidRPr="000A668C">
              <w:rPr>
                <w:rFonts w:ascii="Times New Roman" w:eastAsia="Calibri" w:hAnsi="Times New Roman"/>
                <w:sz w:val="28"/>
                <w:szCs w:val="28"/>
              </w:rPr>
              <w:t>Мелекесского</w:t>
            </w:r>
            <w:proofErr w:type="spellEnd"/>
            <w:r w:rsidRPr="000A668C">
              <w:rPr>
                <w:rFonts w:ascii="Times New Roman" w:eastAsia="Calibri" w:hAnsi="Times New Roman"/>
                <w:sz w:val="28"/>
                <w:szCs w:val="28"/>
              </w:rPr>
              <w:t xml:space="preserve"> района на второе полугодие 2016 года</w:t>
            </w:r>
          </w:p>
          <w:p w:rsidR="005B5F95" w:rsidRPr="000A668C" w:rsidRDefault="005B5F95" w:rsidP="00D40B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/>
                <w:sz w:val="28"/>
                <w:szCs w:val="28"/>
              </w:rPr>
              <w:t>2.О социально-ориентированных проектах СО НКО,  представленных на конкурс  («Центр образования «ДИН»,  «Воскресная школа «Святая Троица»)</w:t>
            </w:r>
          </w:p>
          <w:p w:rsidR="005B5F95" w:rsidRPr="000A668C" w:rsidRDefault="005B5F95" w:rsidP="00D40B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/>
                <w:sz w:val="28"/>
                <w:szCs w:val="28"/>
              </w:rPr>
              <w:t>3.Об организации православной смены в период летней оздоровительной кампании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Июль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Первый заместитель Главы администрации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Гуменная Т.Я., </w:t>
            </w: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консультант отдела общего образования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Сабирзянова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Павлова О.А.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7" w:type="dxa"/>
          </w:tcPr>
          <w:p w:rsidR="005B5F95" w:rsidRPr="00C813CF" w:rsidRDefault="005B5F95" w:rsidP="00D40B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 ходе реализации подпрограммы </w:t>
            </w:r>
            <w:r w:rsidRPr="00C813CF">
              <w:rPr>
                <w:rFonts w:ascii="Times New Roman" w:hAnsi="Times New Roman"/>
                <w:sz w:val="28"/>
                <w:szCs w:val="28"/>
              </w:rPr>
              <w:t>«Профилактика экстремистской и террористической деятельности, а также снятие напряженности в межнациональных отношениях, воспитание культуры мира на территории МО «</w:t>
            </w:r>
            <w:proofErr w:type="spellStart"/>
            <w:r w:rsidRPr="00C813CF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C813CF">
              <w:rPr>
                <w:rFonts w:ascii="Times New Roman" w:hAnsi="Times New Roman"/>
                <w:sz w:val="28"/>
                <w:szCs w:val="28"/>
              </w:rPr>
              <w:t xml:space="preserve"> район» Ульяновской области на 2014-2018гг»</w:t>
            </w:r>
            <w:r w:rsidRPr="00C813C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5B5F95" w:rsidRPr="00C813CF" w:rsidRDefault="005B5F95" w:rsidP="00D40B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13C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B5F95" w:rsidRPr="000A668C" w:rsidRDefault="005B5F95" w:rsidP="00D40B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 работе</w:t>
            </w:r>
            <w:r w:rsidRPr="000A668C">
              <w:rPr>
                <w:rFonts w:ascii="Times New Roman" w:eastAsia="Calibri" w:hAnsi="Times New Roman"/>
                <w:sz w:val="28"/>
                <w:szCs w:val="28"/>
              </w:rPr>
              <w:t xml:space="preserve"> сельских и городских поселений по организации этнокультурной деятельности, профилактики экстремизма, сохранения религиозных и национальных культур.</w:t>
            </w:r>
          </w:p>
          <w:p w:rsidR="005B5F95" w:rsidRPr="000A668C" w:rsidRDefault="005B5F95" w:rsidP="00D40B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О ходе выполнения</w:t>
            </w:r>
            <w:r w:rsidRPr="000A668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муниципальной программы «Содействие развитию институтов гражданского общества, поддержки социально-ориентированных </w:t>
            </w:r>
            <w:r w:rsidRPr="000A668C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некоммерческих организаций и добровольческой (волонтерской) деятельности в </w:t>
            </w:r>
            <w:proofErr w:type="spellStart"/>
            <w:r w:rsidRPr="000A668C">
              <w:rPr>
                <w:rFonts w:ascii="Times New Roman" w:eastAsia="Calibri" w:hAnsi="Times New Roman"/>
                <w:bCs/>
                <w:sz w:val="28"/>
                <w:szCs w:val="28"/>
              </w:rPr>
              <w:t>Мелекесском</w:t>
            </w:r>
            <w:proofErr w:type="spellEnd"/>
            <w:r w:rsidRPr="000A668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районе Ульяновской области на 2015-2017 </w:t>
            </w:r>
            <w:proofErr w:type="spellStart"/>
            <w:proofErr w:type="gramStart"/>
            <w:r w:rsidRPr="000A668C">
              <w:rPr>
                <w:rFonts w:ascii="Times New Roman" w:eastAsia="Calibri" w:hAnsi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  <w:r w:rsidRPr="000A668C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Мингачев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Сабирзянова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Павлова О.А.- руководители проектов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Главы администраций поселений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7" w:type="dxa"/>
          </w:tcPr>
          <w:p w:rsidR="005B5F95" w:rsidRDefault="005B5F95" w:rsidP="00D40B14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Обсуждение Концепции реализации государственной политики в Ульяновской области</w:t>
            </w:r>
          </w:p>
          <w:p w:rsidR="005B5F95" w:rsidRPr="000A668C" w:rsidRDefault="005B5F95" w:rsidP="00D40B14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A668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ходе реализации социально-ориентированных проектов, получивших субсидии из муниципального бюджета («Воскресная школа «Святая Троица» с. </w:t>
            </w:r>
            <w:proofErr w:type="spellStart"/>
            <w:r w:rsidRPr="000A668C">
              <w:rPr>
                <w:rFonts w:ascii="Times New Roman" w:eastAsia="Calibri" w:hAnsi="Times New Roman"/>
                <w:bCs/>
                <w:sz w:val="28"/>
                <w:szCs w:val="28"/>
              </w:rPr>
              <w:t>Слобода-Выходцево</w:t>
            </w:r>
            <w:proofErr w:type="spellEnd"/>
            <w:r w:rsidRPr="000A668C">
              <w:rPr>
                <w:rFonts w:ascii="Times New Roman" w:eastAsia="Calibri" w:hAnsi="Times New Roman"/>
                <w:bCs/>
                <w:sz w:val="28"/>
                <w:szCs w:val="28"/>
              </w:rPr>
              <w:t>)</w:t>
            </w:r>
          </w:p>
          <w:p w:rsidR="005B5F95" w:rsidRDefault="005B5F95" w:rsidP="00D40B14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A668C">
              <w:rPr>
                <w:rFonts w:ascii="Times New Roman" w:eastAsia="Calibri" w:hAnsi="Times New Roman"/>
                <w:bCs/>
                <w:sz w:val="28"/>
                <w:szCs w:val="28"/>
              </w:rPr>
              <w:t>Об открытии музейной комнаты мордовской национальной культуры, истории и быта</w:t>
            </w:r>
          </w:p>
          <w:p w:rsidR="005B5F95" w:rsidRPr="000A668C" w:rsidRDefault="005B5F95" w:rsidP="00D40B1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 планировании работы Совета на 2017 год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5B5F95" w:rsidRPr="000A668C" w:rsidTr="005B5F95">
        <w:tc>
          <w:tcPr>
            <w:tcW w:w="9571" w:type="dxa"/>
            <w:gridSpan w:val="4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Социально-значимые мероприятия в сфере межнациональных и межконфессиональных отношений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Престольный праздник храмов в честь Рождества Христова – п</w:t>
            </w:r>
            <w:proofErr w:type="gram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овоселки, с. Лебяжье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Настоятели храмов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храма Пресвятой и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Живоначальной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Троицы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лобода-Выходцево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«Чудо Рождества»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7 января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Павлова О.А. руководитель проекта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День православной молодежи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15 февраля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культуры, досуга населения, спорта и делам молодежи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Масленицы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Главы администраций поселений руководители учреждений культуры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Первый районный молодежный форум «Мы вместе». Секция «Живем по Корану»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Пасхальная неделя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Главы администраций поселений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Праздник, посвященный Дню Жен-мироносиц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фестиваль национальных культур «Венок дружбы»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Июнь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культуры, досуга населения, спорта и делам молодежи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Престольный праздник храма в честь Пресвятой и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Живоначальной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Троицы с.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Слобода-Выходцево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. День села.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Июнь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иконы Казанской Божьей Матери на святом источнике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рыклинск</w:t>
            </w:r>
            <w:proofErr w:type="spellEnd"/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Июль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Ураза Байрам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Июль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в честь святых благоверных Петра и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Февронии</w:t>
            </w:r>
            <w:proofErr w:type="spellEnd"/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Июль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медресе при мечети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ллагулово</w:t>
            </w:r>
            <w:proofErr w:type="spellEnd"/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25-летний юбилей мечети с</w:t>
            </w:r>
            <w:proofErr w:type="gram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илипповка и 15-летие медресе с. Филипповка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Фаизов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 председатель </w:t>
            </w:r>
            <w:proofErr w:type="gram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татарской</w:t>
            </w:r>
            <w:proofErr w:type="gram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НКА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посвященные 16-й </w:t>
            </w: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годовщине канонизации святого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преподобноисповедника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архимандрита Гавриила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</w:t>
            </w: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Первый заместитель Главы администрации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Престольный праздник храмов Архангела Михаила с. Верхний Мелекесс и п. Новоселки</w:t>
            </w:r>
          </w:p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Престольный праздник храма Покрова Богородицы с.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Рязаново</w:t>
            </w:r>
            <w:proofErr w:type="spellEnd"/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Настоятели храмов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Престольный праздник храмов в честь Николая Чудотворца с.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Тиинск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с.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Никольское-на-Черемшане</w:t>
            </w:r>
            <w:proofErr w:type="spellEnd"/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Настоятели храмов</w:t>
            </w:r>
          </w:p>
        </w:tc>
      </w:tr>
      <w:tr w:rsidR="005B5F95" w:rsidRPr="000A668C" w:rsidTr="005B5F95">
        <w:tc>
          <w:tcPr>
            <w:tcW w:w="9571" w:type="dxa"/>
            <w:gridSpan w:val="4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Содействие сохранению и развитию национальных культур и родного языка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Первый районный Форум «За чистоту русского языка»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 президиум движения «За чистоту русского языка»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День чувашской культуры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Киргизова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Иванюкова И.Н. чувашская НКА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Годовщина присоединения Крыма к России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Главы администраций поселений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Центра татарской песни «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Идель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». Проведение Дня татарского языка и культуры. Открытие мемориальной доски С.А.Насырову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Фаизов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М.А.- председатель </w:t>
            </w:r>
            <w:proofErr w:type="gram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татарской</w:t>
            </w:r>
            <w:proofErr w:type="gram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НКА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День единения Беларуси и России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 национальных культур «Венок дружбы»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Июнь 20126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культуры, досуга населения, спорта и делам молодежи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праздник татарской национальной культуры «Сабантуй»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Май-июнь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Фаизов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 председатель </w:t>
            </w:r>
            <w:proofErr w:type="gram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татарской</w:t>
            </w:r>
            <w:proofErr w:type="gram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НКА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праздник чувашской национальной культуры «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Акатуй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Июнь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Иванюкова И.Н. чувашская НКА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праздник мордовской национальной культуры «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Масторавань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морот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Июль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Горбунов Н.Ф. председатель </w:t>
            </w:r>
            <w:proofErr w:type="gram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мордовской</w:t>
            </w:r>
            <w:proofErr w:type="gram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НКА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Русской Березки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Июнь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2-й открытый межрегиональный фестиваль народного творчества «Песня плывет нал Черемшаном»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Август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празднования Дня народного единства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Главы администраций поселений</w:t>
            </w:r>
          </w:p>
        </w:tc>
      </w:tr>
      <w:tr w:rsidR="005B5F95" w:rsidRPr="000A668C" w:rsidTr="005B5F95">
        <w:tc>
          <w:tcPr>
            <w:tcW w:w="52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7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Единый день русского языка</w:t>
            </w:r>
          </w:p>
        </w:tc>
        <w:tc>
          <w:tcPr>
            <w:tcW w:w="2346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442" w:type="dxa"/>
          </w:tcPr>
          <w:p w:rsidR="005B5F95" w:rsidRPr="000A668C" w:rsidRDefault="005B5F95" w:rsidP="00D40B1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 w:rsidRPr="000A6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</w:tbl>
    <w:p w:rsidR="005B5F95" w:rsidRDefault="005B5F95" w:rsidP="005B5F9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F95" w:rsidRPr="007372B6" w:rsidRDefault="005B5F95" w:rsidP="005B5F95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F95" w:rsidRDefault="005B5F95" w:rsidP="005B5F9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5B5F95" w:rsidRDefault="005B5F95" w:rsidP="005B5F9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5B5F95" w:rsidRDefault="005B5F95" w:rsidP="005B5F95">
      <w:pPr>
        <w:rPr>
          <w:rFonts w:ascii="Times New Roman" w:hAnsi="Times New Roman"/>
          <w:b/>
          <w:sz w:val="28"/>
          <w:szCs w:val="28"/>
        </w:rPr>
      </w:pPr>
    </w:p>
    <w:p w:rsidR="00427E49" w:rsidRDefault="00427E49"/>
    <w:sectPr w:rsidR="0042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F95"/>
    <w:rsid w:val="00427E49"/>
    <w:rsid w:val="005B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95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B5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5B5F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5B5F9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</dc:creator>
  <cp:keywords/>
  <dc:description/>
  <cp:lastModifiedBy>Гуменная</cp:lastModifiedBy>
  <cp:revision>2</cp:revision>
  <dcterms:created xsi:type="dcterms:W3CDTF">2017-02-06T10:59:00Z</dcterms:created>
  <dcterms:modified xsi:type="dcterms:W3CDTF">2017-02-06T11:00:00Z</dcterms:modified>
</cp:coreProperties>
</file>