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79" w:rsidRPr="00234830" w:rsidRDefault="006A5479" w:rsidP="006A5479">
      <w:pPr>
        <w:tabs>
          <w:tab w:val="right" w:pos="9355"/>
        </w:tabs>
        <w:jc w:val="both"/>
        <w:rPr>
          <w:sz w:val="28"/>
          <w:szCs w:val="28"/>
        </w:rPr>
      </w:pPr>
      <w:r w:rsidRPr="00234830">
        <w:rPr>
          <w:sz w:val="28"/>
          <w:szCs w:val="28"/>
        </w:rPr>
        <w:t xml:space="preserve">Приложение: </w:t>
      </w:r>
    </w:p>
    <w:p w:rsidR="006A5479" w:rsidRPr="00234830" w:rsidRDefault="006A5479" w:rsidP="006A5479">
      <w:pPr>
        <w:jc w:val="both"/>
        <w:rPr>
          <w:sz w:val="28"/>
          <w:szCs w:val="28"/>
        </w:rPr>
      </w:pPr>
    </w:p>
    <w:p w:rsidR="006A5479" w:rsidRPr="008411EC" w:rsidRDefault="006A5479" w:rsidP="006A5479">
      <w:pPr>
        <w:tabs>
          <w:tab w:val="left" w:pos="284"/>
          <w:tab w:val="left" w:pos="567"/>
          <w:tab w:val="left" w:pos="709"/>
        </w:tabs>
        <w:jc w:val="center"/>
        <w:rPr>
          <w:rFonts w:eastAsia="Calibri"/>
          <w:b/>
          <w:bCs/>
          <w:lang w:eastAsia="en-US"/>
        </w:rPr>
      </w:pPr>
      <w:r w:rsidRPr="008411EC">
        <w:rPr>
          <w:rFonts w:eastAsia="Calibri"/>
          <w:b/>
          <w:sz w:val="32"/>
          <w:szCs w:val="32"/>
          <w:lang w:eastAsia="en-US"/>
        </w:rPr>
        <w:t xml:space="preserve">Сфокусируем права потребителей на здоровом питании во   </w:t>
      </w:r>
      <w:r w:rsidRPr="008411EC">
        <w:rPr>
          <w:rFonts w:eastAsia="Calibri"/>
          <w:b/>
          <w:bCs/>
          <w:sz w:val="28"/>
          <w:szCs w:val="28"/>
          <w:lang w:eastAsia="en-US"/>
        </w:rPr>
        <w:t>ВСЕМИРНЫЙ ДЕНЬ ЗАЩИТЫ ПРАВ ПОТРЕБИТЕЛЕЙ.</w:t>
      </w:r>
    </w:p>
    <w:p w:rsidR="006A5479" w:rsidRPr="008411EC" w:rsidRDefault="006A5479" w:rsidP="006A5479">
      <w:pPr>
        <w:tabs>
          <w:tab w:val="left" w:pos="284"/>
          <w:tab w:val="left" w:pos="567"/>
          <w:tab w:val="left" w:pos="709"/>
        </w:tabs>
        <w:jc w:val="center"/>
        <w:rPr>
          <w:rFonts w:eastAsia="Calibri"/>
          <w:lang w:eastAsia="en-US"/>
        </w:rPr>
      </w:pP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 Здоровое рациональное питание — это система употребления пищи, в основе которой лежит разумный и тщательный отбор продуктов, в соответствии с потребностями организма. Большинство людей в наше время выбирают продукты исключительно по одному критерию: вкусно или не вкусно. А вкусы очень часто испорчены с детства чрезмерным употреблением сладостей, фаст-</w:t>
      </w:r>
      <w:proofErr w:type="spellStart"/>
      <w:r w:rsidRPr="008411EC">
        <w:rPr>
          <w:rFonts w:eastAsia="Calibri"/>
          <w:lang w:eastAsia="en-US"/>
        </w:rPr>
        <w:t>фуда</w:t>
      </w:r>
      <w:proofErr w:type="spellEnd"/>
      <w:r w:rsidRPr="008411EC">
        <w:rPr>
          <w:rFonts w:eastAsia="Calibri"/>
          <w:lang w:eastAsia="en-US"/>
        </w:rPr>
        <w:t>, и прочих малополезных вещей.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Рациональное питание — это, прежде всего, правильный подбор продуктов, которые должны удовлетворять суточную потребность организма во всех необходимых питательных веществах и микроэлементах. Рациональное питание заключается в употреблении человеком определенного количества </w:t>
      </w:r>
      <w:r w:rsidRPr="008411EC">
        <w:rPr>
          <w:rFonts w:eastAsia="Calibri"/>
          <w:b/>
          <w:bCs/>
          <w:lang w:eastAsia="en-US"/>
        </w:rPr>
        <w:t>белков, жиров, витаминов, углеводов</w:t>
      </w:r>
      <w:r w:rsidRPr="008411EC">
        <w:rPr>
          <w:rFonts w:eastAsia="Calibri"/>
          <w:lang w:eastAsia="en-US"/>
        </w:rPr>
        <w:t>. Обязательно следует обращать внимание на то, чтобы пища содержала все необходимые макро и микроэлементы, а также все нужные полезные вещества. При рациональном питании важно также следить за тем, чтобы в пище содержалась клетчатка и витамины. Не стоит забывать и о необходимости употреблять чистую воду.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Основные принципы рационального питания исключают переедание, поэтому следить нужно не только за качеством продуктов, но и за количеством съеденного. Точнее — за энергетической ценностью ежедневно потребляемой пищи. Обычно суточная калорийность пищи рассчитывается исходя их таких данных, как пол человека, его возраст, ежедневный расход энергии.  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Рациональное питание не только помогает предупредить заболевания желудочно-кишечного тракта и пищеварительной системы, но также заболевания сердечнососудистой системы, обмена веществ и многие другие. Рациональное питание как элемент здорового образа жизни должно стать неотъемлемой частью жизни каждого современного человека.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Привычку к рациональному питанию следует воспитывать у человека с самых ранних лет. Человек должен испытывать удовольствие, употребляя в пищу свежие и полезные для здоровья продукты, должен осознавать, что и для чего он ест.</w:t>
      </w:r>
    </w:p>
    <w:p w:rsidR="006A5479" w:rsidRPr="008411EC" w:rsidRDefault="006A5479" w:rsidP="006A5479">
      <w:pPr>
        <w:jc w:val="both"/>
        <w:rPr>
          <w:rFonts w:eastAsia="Calibri"/>
          <w:u w:val="single"/>
          <w:lang w:eastAsia="en-US"/>
        </w:rPr>
      </w:pPr>
      <w:r w:rsidRPr="008411EC">
        <w:rPr>
          <w:rFonts w:eastAsia="Calibri"/>
          <w:b/>
          <w:bCs/>
          <w:lang w:eastAsia="en-US"/>
        </w:rPr>
        <w:t xml:space="preserve"> </w:t>
      </w:r>
      <w:r w:rsidRPr="008411EC">
        <w:rPr>
          <w:rFonts w:eastAsia="Calibri"/>
          <w:b/>
          <w:bCs/>
          <w:u w:val="single"/>
          <w:lang w:eastAsia="en-US"/>
        </w:rPr>
        <w:t>Что и как надо есть:</w:t>
      </w:r>
      <w:r w:rsidRPr="008411EC">
        <w:rPr>
          <w:rFonts w:eastAsia="Calibri"/>
          <w:u w:val="single"/>
          <w:lang w:eastAsia="en-US"/>
        </w:rPr>
        <w:t> 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1.Еда нужна для жизни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Любая еда – это не просто удовольствие или ритуал. Любое съеденное блюдо поставляет в организм энергию и вещества для поддержания здоровья.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2. Питайтесь полноценно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Соотношение белков, жиров и углеводов за день должно примерно равняться 1:1:4. Запомнить правильные пропорции можно с помощью простого приема: представьте тарелку, разделенную на три одинаковых части. Две из них занимают углеводы, а третью поровну делят белки и жиры.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3. Разнообразьте рацион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Одни и те же продукты на столе – это скучно и чревато недобором важных питательных компонентов. Получить необходимый набор витаминов, микроэлементов и минеральных веществ можно только из длинного списка продуктов, большинство из которых вполне доступны: овощи, фрукты, мясо, рыба, орехи, молочные продукты, бобовые, хлеб, макароны из твердых сортов пшеницы, ягоды и зелень.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4. Ешьте чаще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Как ни парадоксально, чтобы не набирать вес, надо есть чаще. Плотно позавтракайте, нормально пообедайте и скромно поужинайте, в промежутках между ними – перекусите фруктами, а перед сном - кисломолочный напиток. Таким образом, вы не будете испытывать чувство голода и сможете контролировать качество и количество принимаемой пищи.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lastRenderedPageBreak/>
        <w:t>5. Углеводы жизненно важны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Это основной источник энергии, так как организм использует для своих нужд именно глюкозу. Углеводы легко перевариваются и быстро поступают в кровь. При нехватке углеводов тело начинает черпать энергию из белков, которые содержатся в мышцах, тем самым лишая организм строительного материала для жизненно важных гормонов и антител.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6. Углеводы простые и медленные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В понимании обывателя углеводная пища - это что-то сладкое. Но продукты, содержащие слишком много сахара - способ обеспечения организма энергией, которой в итоге хватает очень ненадолго, и быстро возникает чувство голода. Потому лучше есть сложные или, как их еще называют, медленные углеводы, которые будут усваиваться постепенно: овощи, продукты из цельного зерна, макаронные изделия из твердых сортов пшеницы и крупы.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7. Меньше сахара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Избыточный сахар в питании - еще одна причина лишнего веса. Читайте этикетки внимательно. </w:t>
      </w:r>
      <w:proofErr w:type="gramStart"/>
      <w:r w:rsidRPr="008411EC">
        <w:rPr>
          <w:rFonts w:eastAsia="Calibri"/>
          <w:lang w:eastAsia="en-US"/>
        </w:rPr>
        <w:t>Добавленный сахар скрывается под другими названиями: сахароза, мальтоза, кукурузный сироп, патока, сахарный тростник,  кукурузный сахар,  сахар-сырец,  мед,  фруктовый концентрат и др.</w:t>
      </w:r>
      <w:proofErr w:type="gramEnd"/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Откажитесь от сахара-рафинада и сладких напитков. В одном стакане сладкой газировки до 8 чайных ложек и 130 ккал. Контролируйте содержание сахара в «здоровых» продуктах. В мюсли, хлопьях, готовых завтраках и обезжиренных йогуртах с фруктами есть сахар. Его добавляют и в продукты для детей.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8. Ешьте больше </w:t>
      </w:r>
      <w:proofErr w:type="spellStart"/>
      <w:r w:rsidRPr="008411EC">
        <w:rPr>
          <w:rFonts w:eastAsia="Calibri"/>
          <w:lang w:eastAsia="en-US"/>
        </w:rPr>
        <w:t>цельнозерновых</w:t>
      </w:r>
      <w:proofErr w:type="spellEnd"/>
      <w:r w:rsidRPr="008411EC">
        <w:rPr>
          <w:rFonts w:eastAsia="Calibri"/>
          <w:lang w:eastAsia="en-US"/>
        </w:rPr>
        <w:t xml:space="preserve"> продуктов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В них есть сложные углеводы, которые перевариваются медленно и снижают тягу к сладостям. Включите в рацион крупы из нешлифованного зерна, хлеб с отрубями, хлебцы из муки грубого помола. Все они содержат много клетчатки и поэтому помогают снизить чувство голода и защищают организм  от </w:t>
      </w:r>
      <w:proofErr w:type="gramStart"/>
      <w:r w:rsidRPr="008411EC">
        <w:rPr>
          <w:rFonts w:eastAsia="Calibri"/>
          <w:lang w:eastAsia="en-US"/>
        </w:rPr>
        <w:t>сердечно-сосудистых</w:t>
      </w:r>
      <w:proofErr w:type="gramEnd"/>
      <w:r w:rsidRPr="008411EC">
        <w:rPr>
          <w:rFonts w:eastAsia="Calibri"/>
          <w:lang w:eastAsia="en-US"/>
        </w:rPr>
        <w:t xml:space="preserve"> заболеваний.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В </w:t>
      </w:r>
      <w:proofErr w:type="spellStart"/>
      <w:r w:rsidRPr="008411EC">
        <w:rPr>
          <w:rFonts w:eastAsia="Calibri"/>
          <w:lang w:eastAsia="en-US"/>
        </w:rPr>
        <w:t>цельнозерновых</w:t>
      </w:r>
      <w:proofErr w:type="spellEnd"/>
      <w:r w:rsidRPr="008411EC">
        <w:rPr>
          <w:rFonts w:eastAsia="Calibri"/>
          <w:lang w:eastAsia="en-US"/>
        </w:rPr>
        <w:t xml:space="preserve"> продуктах меньше калорий, но есть витамины группы</w:t>
      </w:r>
      <w:proofErr w:type="gramStart"/>
      <w:r w:rsidRPr="008411EC">
        <w:rPr>
          <w:rFonts w:eastAsia="Calibri"/>
          <w:lang w:eastAsia="en-US"/>
        </w:rPr>
        <w:t xml:space="preserve"> В</w:t>
      </w:r>
      <w:proofErr w:type="gramEnd"/>
      <w:r w:rsidRPr="008411EC">
        <w:rPr>
          <w:rFonts w:eastAsia="Calibri"/>
          <w:lang w:eastAsia="en-US"/>
        </w:rPr>
        <w:t>, Е, кальций, калий, цинк, медь и другие полезные вещества.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9. Белки должны быть всегда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Из белков образуются клетки организма, в частности, мышечная ткань. Гормоны, антитела – это тоже белки. Если в пище не хватает белков, снижается иммунитет, нарушаются гормональный баланс и восстановление тканей организма.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10. Жиры нельзя полностью исключать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Из жиров состоят оболочки нервных волокон, они входят в структуру клеточной стенки, а также необходимы для деления клеток и синтеза важных гормонов. Недостаток жиров приводит к дефициту витаминов, которые в нем содержатся, нарушению работы нервной и гормональной систем.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Учтите, что среди потребляемых вами жиров животные должны составлять всего четверть, остальные должны быть растительными.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11. Жиры надо ограничивать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Избыток жиров не только откладывается организмом про запас и образует лишний вес, но и нарушает работу печени и поджелудочной железы.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Жир можно найти даже в тех продуктах, которые кажутся обезжиренными. Например, в «Докторской» колбасе жира может быть около 30 процентов. Есть жир в шоколаде и печенье. </w:t>
      </w:r>
      <w:proofErr w:type="gramStart"/>
      <w:r w:rsidRPr="008411EC">
        <w:rPr>
          <w:rFonts w:eastAsia="Calibri"/>
          <w:lang w:eastAsia="en-US"/>
        </w:rPr>
        <w:t>В последних в среднем содержится порядка 20 процентов жира.</w:t>
      </w:r>
      <w:proofErr w:type="gramEnd"/>
      <w:r w:rsidRPr="008411EC">
        <w:rPr>
          <w:rFonts w:eastAsia="Calibri"/>
          <w:lang w:eastAsia="en-US"/>
        </w:rPr>
        <w:t xml:space="preserve"> А животные и растительные жиры одинаково калорийны.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12. Сократить жиры в питании довольно просто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Нежирные молочные продукты на вкус не хуже, чем цельные, а калорийность рациона при их помощи можно сократить почти вдвое.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Выбирайте нежирное мясо и птицу без кожицы. Запекайте мясо на решетке или специальной сковороде с желобками для стока жира.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lastRenderedPageBreak/>
        <w:t xml:space="preserve">Откажитесь от жирной сметаны, майонеза и жирных сливок. Выбирайте продукты с низким процентом жира, </w:t>
      </w:r>
      <w:proofErr w:type="gramStart"/>
      <w:r w:rsidRPr="008411EC">
        <w:rPr>
          <w:rFonts w:eastAsia="Calibri"/>
          <w:lang w:eastAsia="en-US"/>
        </w:rPr>
        <w:t>замените жареные блюда на вареные</w:t>
      </w:r>
      <w:proofErr w:type="gramEnd"/>
      <w:r w:rsidRPr="008411EC">
        <w:rPr>
          <w:rFonts w:eastAsia="Calibri"/>
          <w:lang w:eastAsia="en-US"/>
        </w:rPr>
        <w:t xml:space="preserve"> или запеченные, используйте посуду с антипригарным покрытием, чтобы снизить количество масла при готовке.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Помните, что растительные масла тоже содержат жир, и ограничьтесь чайной ложкой масла на человека при заправке салата.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13. Не менее 600 г фруктов и овощей в день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Овощи, фрукты и ягоды содержат витамины, которых нет в других продуктах питания. Помимо аскорбиновой кислоты - витамина С - в них есть </w:t>
      </w:r>
      <w:proofErr w:type="spellStart"/>
      <w:r w:rsidRPr="008411EC">
        <w:rPr>
          <w:rFonts w:eastAsia="Calibri"/>
          <w:lang w:eastAsia="en-US"/>
        </w:rPr>
        <w:t>каротиноиды</w:t>
      </w:r>
      <w:proofErr w:type="spellEnd"/>
      <w:r w:rsidRPr="008411EC">
        <w:rPr>
          <w:rFonts w:eastAsia="Calibri"/>
          <w:lang w:eastAsia="en-US"/>
        </w:rPr>
        <w:t xml:space="preserve">, фолиевая кислота и </w:t>
      </w:r>
      <w:proofErr w:type="spellStart"/>
      <w:r w:rsidRPr="008411EC">
        <w:rPr>
          <w:rFonts w:eastAsia="Calibri"/>
          <w:lang w:eastAsia="en-US"/>
        </w:rPr>
        <w:t>флавоноиды</w:t>
      </w:r>
      <w:proofErr w:type="spellEnd"/>
      <w:r w:rsidRPr="008411EC">
        <w:rPr>
          <w:rFonts w:eastAsia="Calibri"/>
          <w:lang w:eastAsia="en-US"/>
        </w:rPr>
        <w:t xml:space="preserve">, объединенные общим названием «витамин </w:t>
      </w:r>
      <w:proofErr w:type="gramStart"/>
      <w:r w:rsidRPr="008411EC">
        <w:rPr>
          <w:rFonts w:eastAsia="Calibri"/>
          <w:lang w:eastAsia="en-US"/>
        </w:rPr>
        <w:t>Р</w:t>
      </w:r>
      <w:proofErr w:type="gramEnd"/>
      <w:r w:rsidRPr="008411EC">
        <w:rPr>
          <w:rFonts w:eastAsia="Calibri"/>
          <w:lang w:eastAsia="en-US"/>
        </w:rPr>
        <w:t>».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Овощи и фрукты лучше есть </w:t>
      </w:r>
      <w:proofErr w:type="gramStart"/>
      <w:r w:rsidRPr="008411EC">
        <w:rPr>
          <w:rFonts w:eastAsia="Calibri"/>
          <w:lang w:eastAsia="en-US"/>
        </w:rPr>
        <w:t>сырыми</w:t>
      </w:r>
      <w:proofErr w:type="gramEnd"/>
      <w:r w:rsidRPr="008411EC">
        <w:rPr>
          <w:rFonts w:eastAsia="Calibri"/>
          <w:lang w:eastAsia="en-US"/>
        </w:rPr>
        <w:t xml:space="preserve"> или щадяще обработанными термически – так в них сохраняется больше витаминов и полезных веществ.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 xml:space="preserve">Регулярно потребляйте зелёные и оранжевые овощи - в них содержатся </w:t>
      </w:r>
      <w:proofErr w:type="spellStart"/>
      <w:r w:rsidRPr="008411EC">
        <w:rPr>
          <w:rFonts w:eastAsia="Calibri"/>
          <w:lang w:eastAsia="en-US"/>
        </w:rPr>
        <w:t>флавоноиды</w:t>
      </w:r>
      <w:proofErr w:type="spellEnd"/>
      <w:r w:rsidRPr="008411EC">
        <w:rPr>
          <w:rFonts w:eastAsia="Calibri"/>
          <w:lang w:eastAsia="en-US"/>
        </w:rPr>
        <w:t xml:space="preserve"> – природные антиоксиданты, защищающие организм от старения.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14. Потребляйте рыбу минимум раз в неделю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В жирной рыбе – скумбрии, сельди или семге - много незаменимых жирных кислот Омега-3, которые борются с заболеваниями сердца и сосудов. Для положительного эффекта лучше употреблять не менее трех рыбных блюд в неделю.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15. Включите в рацион молочные продукты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Суточную норму кальция можно получить из полулитра молока, а витамина В</w:t>
      </w:r>
      <w:proofErr w:type="gramStart"/>
      <w:r w:rsidRPr="008411EC">
        <w:rPr>
          <w:rFonts w:eastAsia="Calibri"/>
          <w:lang w:eastAsia="en-US"/>
        </w:rPr>
        <w:t>2</w:t>
      </w:r>
      <w:proofErr w:type="gramEnd"/>
      <w:r w:rsidRPr="008411EC">
        <w:rPr>
          <w:rFonts w:eastAsia="Calibri"/>
          <w:lang w:eastAsia="en-US"/>
        </w:rPr>
        <w:t xml:space="preserve"> – из стакана. Кисломолочные продукты подходят и тем, кто не переносит обычное молоко. Они так же полезны, как и молоко, хорошо перевариваются и помогают поддерживать в порядке микрофлору кишечника.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Ешьте молочные каши. Молоко и крупы по составу хорошо друг друга дополняют и легко перевариваются вместе, не создавая дополнительной нагрузки на пищеварительный тракт.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16. Учите детей правильному питанию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Причины лишнего веса взрослых обычно заключаются в том, как они питались в детстве. Дети не способны к самоограничению, поэтому сахар особенно надо ограничивать. Приучайте себя и детей к фруктам вместо выпечки и конфет, снижайте потребление сладких напитков.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17. Лишний вес: избыток питания или недостаток движения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Вес увеличивается, когда организм получает с пищей больше энергии, чем ему требуется. Не имеет значения, больше вы съели яблок или свиных отбивных. Если в организм поступает больше энергии, чем он может потратить – это приводит к увеличению веса. В России причиной лишнего веса чаще всего является избыток животных жиров в питании.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К таким продуктам относятся, например, колбасы, сливочное масло, твердые сыры, а также жирные сорта мяса – свинина и баранина.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18. Проверить свой вес просто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Понять, есть ли у вас лишний вес, можно, рассчитав индекс масс тела (ИМТ) по специальной формуле. ИМТ = масса тела в килограммах/(рост в метрах х рост в метрах).  Если вы получили значение от 18,5 до 25, значит, лишнего веса у вас нет.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19. Здоровое питание – это просто и недорого</w:t>
      </w:r>
    </w:p>
    <w:p w:rsidR="006A5479" w:rsidRPr="008411EC" w:rsidRDefault="006A5479" w:rsidP="006A5479">
      <w:pPr>
        <w:jc w:val="both"/>
        <w:rPr>
          <w:rFonts w:eastAsia="Calibri"/>
          <w:lang w:eastAsia="en-US"/>
        </w:rPr>
      </w:pPr>
      <w:r w:rsidRPr="008411EC">
        <w:rPr>
          <w:rFonts w:eastAsia="Calibri"/>
          <w:lang w:eastAsia="en-US"/>
        </w:rPr>
        <w:t>Самые полезные крупы – самые дешевые. Зимой лучше покупать замороженные овощи вместо дорогих свежих, нежирные молочные продукты дешевле цельных, а растительные масла – сливочных. И готовить дома выгоднее, чем регулярно покупать полуфабрикаты. Изменение пищевых привычек благоприятно скажется на здоровье, внешнем виде и самочувствии.</w:t>
      </w:r>
    </w:p>
    <w:p w:rsidR="006A5479" w:rsidRPr="008411EC" w:rsidRDefault="006A5479" w:rsidP="006A5479">
      <w:pPr>
        <w:spacing w:after="200" w:line="276" w:lineRule="auto"/>
        <w:jc w:val="both"/>
        <w:rPr>
          <w:rFonts w:eastAsia="Calibri"/>
          <w:lang w:eastAsia="en-US"/>
        </w:rPr>
      </w:pPr>
    </w:p>
    <w:p w:rsidR="00E94F50" w:rsidRDefault="006A5479">
      <w:bookmarkStart w:id="0" w:name="_GoBack"/>
      <w:bookmarkEnd w:id="0"/>
    </w:p>
    <w:sectPr w:rsidR="00E9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8C"/>
    <w:rsid w:val="000C7820"/>
    <w:rsid w:val="00316F8C"/>
    <w:rsid w:val="00424F6D"/>
    <w:rsid w:val="006A5479"/>
    <w:rsid w:val="00F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8180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Solomko</dc:creator>
  <cp:keywords/>
  <dc:description/>
  <cp:lastModifiedBy>Solomko</cp:lastModifiedBy>
  <cp:revision>2</cp:revision>
  <dcterms:created xsi:type="dcterms:W3CDTF">2016-03-02T08:41:00Z</dcterms:created>
  <dcterms:modified xsi:type="dcterms:W3CDTF">2016-03-02T08:41:00Z</dcterms:modified>
</cp:coreProperties>
</file>