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0" w:rsidRDefault="00271C50" w:rsidP="00271C50">
      <w:pPr>
        <w:pStyle w:val="Standard"/>
        <w:ind w:right="-99" w:hanging="142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ПРОЕКТ</w:t>
      </w:r>
    </w:p>
    <w:p w:rsidR="00271C50" w:rsidRDefault="00271C50" w:rsidP="00210068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210068" w:rsidRPr="00FF7DF4" w:rsidRDefault="00210068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 О С Т А Н О В Л Е Н И Е</w:t>
      </w:r>
    </w:p>
    <w:p w:rsidR="00210068" w:rsidRPr="00FF7DF4" w:rsidRDefault="00210068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___________________г.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F91E7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                                         </w:t>
      </w:r>
      <w:r w:rsidR="006E595F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</w:t>
      </w:r>
      <w:r w:rsidR="00F91E7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______</w:t>
      </w:r>
    </w:p>
    <w:p w:rsidR="00210068" w:rsidRPr="00FF7DF4" w:rsidRDefault="00210068" w:rsidP="00210068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 №___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ind w:right="-24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  <w:bookmarkStart w:id="0" w:name="_GoBack"/>
      <w:bookmarkEnd w:id="0"/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 </w:t>
      </w:r>
      <w:r w:rsidR="00F91E7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создании мест </w:t>
      </w:r>
      <w:r w:rsidR="00C73067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(площадок) накопления твердых</w:t>
      </w:r>
      <w:r w:rsidR="00F91E7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коммунальных отходов</w:t>
      </w:r>
      <w:r w:rsidR="00C73067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="00BB086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на территории муниципального образования «Мелекесский район» Ульяновской области </w:t>
      </w:r>
    </w:p>
    <w:p w:rsidR="00210068" w:rsidRPr="00FF7DF4" w:rsidRDefault="00210068" w:rsidP="00210068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210068" w:rsidRPr="00AD2F65" w:rsidRDefault="00210068" w:rsidP="00AD2F65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3042B">
        <w:rPr>
          <w:rFonts w:ascii="PT Astra Serif" w:hAnsi="PT Astra Serif"/>
          <w:b w:val="0"/>
          <w:sz w:val="28"/>
          <w:szCs w:val="28"/>
        </w:rPr>
        <w:t xml:space="preserve">В соответствии </w:t>
      </w:r>
      <w:r w:rsidR="008879EF">
        <w:rPr>
          <w:rFonts w:ascii="PT Astra Serif" w:hAnsi="PT Astra Serif"/>
          <w:b w:val="0"/>
          <w:sz w:val="28"/>
          <w:szCs w:val="28"/>
        </w:rPr>
        <w:t xml:space="preserve">с п.2 ст.8 </w:t>
      </w:r>
      <w:r w:rsidRPr="00B3042B">
        <w:rPr>
          <w:rFonts w:ascii="PT Astra Serif" w:hAnsi="PT Astra Serif"/>
          <w:b w:val="0"/>
          <w:sz w:val="28"/>
          <w:szCs w:val="28"/>
        </w:rPr>
        <w:t xml:space="preserve">Федеральным законом от 24.06.1998 №89-ФЗ «Об отходах производства и потребления», </w:t>
      </w:r>
      <w:r w:rsidR="00BB0869" w:rsidRPr="00B3042B">
        <w:rPr>
          <w:rFonts w:ascii="PT Astra Serif" w:hAnsi="PT Astra Serif"/>
          <w:b w:val="0"/>
          <w:sz w:val="28"/>
          <w:szCs w:val="28"/>
        </w:rPr>
        <w:t xml:space="preserve"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г. №641», </w:t>
      </w:r>
      <w:r w:rsidR="006E595F" w:rsidRPr="00B3042B">
        <w:rPr>
          <w:rFonts w:ascii="PT Astra Serif" w:hAnsi="PT Astra Serif"/>
          <w:b w:val="0"/>
          <w:sz w:val="28"/>
          <w:szCs w:val="28"/>
        </w:rPr>
        <w:t>Правилами обустройства мест (площадок</w:t>
      </w:r>
      <w:r w:rsidR="009D0082" w:rsidRPr="00B3042B">
        <w:rPr>
          <w:rFonts w:ascii="PT Astra Serif" w:hAnsi="PT Astra Serif"/>
          <w:b w:val="0"/>
          <w:sz w:val="28"/>
          <w:szCs w:val="28"/>
        </w:rPr>
        <w:t>)</w:t>
      </w:r>
      <w:r w:rsidR="006E595F" w:rsidRPr="00B3042B">
        <w:rPr>
          <w:rFonts w:ascii="PT Astra Serif" w:hAnsi="PT Astra Serif"/>
          <w:b w:val="0"/>
          <w:sz w:val="28"/>
          <w:szCs w:val="28"/>
        </w:rPr>
        <w:t xml:space="preserve"> накопления твердых коммунальных отходов и ведения их реестра, утвержденными постановлением Правительства Российской</w:t>
      </w:r>
      <w:r w:rsidR="008879EF">
        <w:rPr>
          <w:rFonts w:ascii="PT Astra Serif" w:hAnsi="PT Astra Serif"/>
          <w:b w:val="0"/>
          <w:sz w:val="28"/>
          <w:szCs w:val="28"/>
        </w:rPr>
        <w:t xml:space="preserve"> Федерации от 31.08.2018 №1039</w:t>
      </w:r>
      <w:r w:rsidR="00AD2F65">
        <w:rPr>
          <w:rFonts w:ascii="PT Astra Serif" w:hAnsi="PT Astra Serif"/>
          <w:b w:val="0"/>
          <w:sz w:val="28"/>
          <w:szCs w:val="28"/>
        </w:rPr>
        <w:t xml:space="preserve">, </w:t>
      </w:r>
      <w:r w:rsidRPr="00AD2F65">
        <w:rPr>
          <w:rFonts w:ascii="PT Astra Serif" w:hAnsi="PT Astra Serif"/>
          <w:b w:val="0"/>
          <w:sz w:val="28"/>
          <w:szCs w:val="28"/>
        </w:rPr>
        <w:t xml:space="preserve">п о с т а н о в л я </w:t>
      </w:r>
      <w:r w:rsidR="00760E09" w:rsidRPr="00AD2F65">
        <w:rPr>
          <w:rFonts w:ascii="PT Astra Serif" w:hAnsi="PT Astra Serif"/>
          <w:b w:val="0"/>
          <w:sz w:val="28"/>
          <w:szCs w:val="28"/>
        </w:rPr>
        <w:t>е т</w:t>
      </w:r>
      <w:r w:rsidRPr="00AD2F65">
        <w:rPr>
          <w:rFonts w:ascii="PT Astra Serif" w:hAnsi="PT Astra Serif"/>
          <w:b w:val="0"/>
          <w:sz w:val="28"/>
          <w:szCs w:val="28"/>
        </w:rPr>
        <w:t>:</w:t>
      </w:r>
    </w:p>
    <w:p w:rsidR="00210068" w:rsidRDefault="00822D65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1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. </w:t>
      </w:r>
      <w:r w:rsidR="006E595F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Создать на </w:t>
      </w:r>
      <w:r w:rsidR="006E595F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территории муниципального образования «Мелекесский район» Ульяновской области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AD2F6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места (площад</w:t>
      </w:r>
      <w:r w:rsidR="006E595F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ки) накопления твердых  коммунальных отходов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(п</w:t>
      </w:r>
      <w:r w:rsidR="006E595F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риложени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е</w:t>
      </w:r>
      <w:r w:rsidR="006E595F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№1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).</w:t>
      </w:r>
    </w:p>
    <w:p w:rsidR="006E595F" w:rsidRDefault="006E595F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2. Утвердить форму реестра мест (площадок) накопления твердых коммунальных отходов на территории </w:t>
      </w:r>
      <w:r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образования «Мелекесский район» Ульяновской области</w:t>
      </w:r>
      <w:r w:rsidR="00A16873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, </w:t>
      </w:r>
      <w:r w:rsidR="00A16873" w:rsidRPr="005F6C5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неотъемлемой частью которой</w:t>
      </w:r>
      <w:r w:rsidR="00B36FA2" w:rsidRPr="005F6C5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A16873" w:rsidRPr="005F6C5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являются схемы размещения мест (площадок) накопления твердых коммунальных отходов </w:t>
      </w:r>
      <w:r w:rsidRPr="005F6C5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(приложение №2)</w:t>
      </w:r>
      <w:r w:rsidR="00A16873" w:rsidRPr="005F6C5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D24D3B" w:rsidRDefault="00D24D3B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3. Р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еестр мест (площадок) накопления твердых коммунальных отходов представляет собой базу данных о местах (площадках) накопления твердых коммунальных отходов.</w:t>
      </w:r>
    </w:p>
    <w:p w:rsidR="006E595F" w:rsidRDefault="00D24D3B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4</w:t>
      </w:r>
      <w:r w:rsid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. </w:t>
      </w:r>
      <w:r w:rsidR="00A16873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Определить, что реестр мест (площадок) накопления твердых коммунальных отходов на </w:t>
      </w:r>
      <w:r w:rsidR="00A16873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территории </w:t>
      </w:r>
      <w:r w:rsidR="00A16873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образования «Мелекесский район» Ульяновской области</w:t>
      </w:r>
      <w:r w:rsidR="00A16873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ведется на бумажном носителе и в электронном виде, с опубликованием на официальном сайте </w:t>
      </w:r>
      <w:r w:rsidR="00AD2F6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а</w:t>
      </w:r>
      <w:r w:rsidR="00A16873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A16873" w:rsidRDefault="00D24D3B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5</w:t>
      </w:r>
      <w:r w:rsidR="00A16873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. Определить органом, уполномоченным 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на ведение реестра мест (площадок) накопления твердых коммунальных отходов на </w:t>
      </w:r>
      <w:r w:rsidR="009600A7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территории </w:t>
      </w:r>
      <w:r w:rsidR="009600A7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образования «Мелекесский район» Ульяновской области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, схем размещения мест (площадок) накопления твердых коммунальных отходов на </w:t>
      </w:r>
      <w:r w:rsidR="009600A7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lastRenderedPageBreak/>
        <w:t xml:space="preserve">территории </w:t>
      </w:r>
      <w:r w:rsidR="009600A7"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образования «Мелекесский район» Ульяновской области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AD2F6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администрацию 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</w:t>
      </w:r>
      <w:r w:rsidR="00AD2F65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зования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«Мелекесский район» в лице Муниципального казенного учреждения «Управление жилищно-коммунальным хозяйством Мелекесского района».</w:t>
      </w:r>
    </w:p>
    <w:p w:rsidR="00826CDC" w:rsidRDefault="00D24D3B" w:rsidP="000C11F1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6</w:t>
      </w:r>
      <w:r w:rsidR="009600A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  <w:r w:rsidR="000C11F1" w:rsidRPr="000C11F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 w:rsidR="000C11F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B36FA2" w:rsidRDefault="000C11F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7</w:t>
      </w:r>
      <w:r w:rsidR="00B36FA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 С момента вступления в силу настоящего постановления признать утратившим силу поста</w:t>
      </w:r>
      <w:r w:rsidR="00C7306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</w:t>
      </w:r>
      <w:r w:rsidR="00B36FA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овления админи</w:t>
      </w:r>
      <w:r w:rsidR="00C7306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</w:t>
      </w:r>
      <w:r w:rsidR="00B36FA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трации муниципального образования «Мелекесский район» Ульяновской области:</w:t>
      </w:r>
    </w:p>
    <w:p w:rsidR="00B36FA2" w:rsidRDefault="00B36FA2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от </w:t>
      </w:r>
      <w:r w:rsidR="001850E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26.12.2018 №1420 «Об определении органа, уполномоченного на ведение Реестра мест (площадок) накопления твердых коммунальных отходов на территории муниципального образования «Мелекесский район» Ульяновской области»;</w:t>
      </w:r>
    </w:p>
    <w:p w:rsidR="00E03EB1" w:rsidRDefault="001850E2" w:rsidP="001850E2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от 11.01.2019 №2 «Об утверждении схем размещения мест (площадок) накопления твердых коммунальных отходов на территории муниципального образования «Мелекесский район» Ульяновской области»</w:t>
      </w:r>
      <w:r w:rsidR="00C7306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;</w:t>
      </w:r>
    </w:p>
    <w:p w:rsidR="001850E2" w:rsidRDefault="00E03EB1" w:rsidP="001850E2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от </w:t>
      </w:r>
      <w:r w:rsidR="009669F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22.03.2019 №288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«О внесении изменений в постановление администрации муниципального образования «Мелекесский район» Ульяновской области от 11.01.2019 №2 «Об утверждении схем размещения мест (площадок) накопления твердых коммунальных отходов на территории муниципального образования «Мелекесский район» Ульяновской области»»</w:t>
      </w:r>
      <w:r w:rsidR="00C7306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;</w:t>
      </w:r>
    </w:p>
    <w:p w:rsidR="001850E2" w:rsidRDefault="001850E2" w:rsidP="001850E2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от </w:t>
      </w:r>
      <w:r w:rsidR="009669F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10.10.2019 №999 «О внесении изменений в постановление администрации муниципального образования «Мелекесский район» Ульяновской области</w:t>
      </w:r>
      <w:r w:rsidR="00E03EB1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от 11.01.2019 №2 «Об утверждении схем размещения мест (площадок) накопления твердых коммунальных отходов на территории муниципального образования «Мелекесский район» Ульяновской области»»</w:t>
      </w:r>
      <w:r w:rsidR="00C73067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0C11F1" w:rsidRDefault="000C11F1" w:rsidP="000C11F1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8</w:t>
      </w:r>
      <w:r w:rsidR="00826CDC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.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исполнения настоящего постановления возложить на Первого заместителя Главы администрации - М.Р.Сенюту.</w:t>
      </w: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Default="00C26501" w:rsidP="00822D65">
      <w:pPr>
        <w:pStyle w:val="Standard"/>
        <w:ind w:firstLine="709"/>
        <w:jc w:val="both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C26501" w:rsidRPr="00FF7DF4" w:rsidRDefault="00C26501" w:rsidP="00C26501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Глава </w:t>
      </w:r>
      <w:r w:rsidR="00CA4A6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а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дминистрации                                                                        С.А.Сандрюков</w:t>
      </w:r>
    </w:p>
    <w:p w:rsidR="00AC0052" w:rsidRPr="00FF7DF4" w:rsidRDefault="00AC0052" w:rsidP="00210068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AC0052" w:rsidRPr="00FF7DF4" w:rsidRDefault="00AC0052" w:rsidP="005F6C51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sectPr w:rsidR="00AC0052" w:rsidRPr="00FF7DF4" w:rsidSect="008879EF"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C26501" w:rsidRPr="005F6C51" w:rsidRDefault="00C26501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53"/>
      </w:tblGrid>
      <w:tr w:rsidR="00D51D09" w:rsidRPr="00271C50" w:rsidTr="00D51D09">
        <w:tc>
          <w:tcPr>
            <w:tcW w:w="5004" w:type="dxa"/>
          </w:tcPr>
          <w:p w:rsidR="00D51D09" w:rsidRDefault="00D51D09" w:rsidP="00C26501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D51D09" w:rsidRDefault="00D51D09" w:rsidP="00C26501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D51D09" w:rsidRPr="00C26501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Приложение №1</w:t>
            </w:r>
          </w:p>
          <w:p w:rsidR="00D51D09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 xml:space="preserve">к постановлению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дминистрации</w:t>
            </w:r>
          </w:p>
          <w:p w:rsidR="00D51D09" w:rsidRPr="00D51D09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муниципального образования</w:t>
            </w:r>
          </w:p>
          <w:p w:rsidR="00D51D09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«Мелекесский район»</w:t>
            </w:r>
          </w:p>
          <w:p w:rsidR="00D51D09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Ульяновской области</w:t>
            </w:r>
          </w:p>
          <w:p w:rsidR="00D51D09" w:rsidRPr="00D51D09" w:rsidRDefault="00D51D09" w:rsidP="00D51D0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от «___» __________ 202</w:t>
            </w:r>
            <w:r w:rsidR="00CA4A6F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_</w:t>
            </w: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г. № ____</w:t>
            </w:r>
          </w:p>
          <w:p w:rsidR="00D51D09" w:rsidRDefault="00D51D09" w:rsidP="00C26501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C26501" w:rsidRDefault="00C26501" w:rsidP="00D51D09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D51D09" w:rsidRDefault="00D51D09" w:rsidP="00D51D09">
      <w:pPr>
        <w:tabs>
          <w:tab w:val="left" w:pos="714"/>
          <w:tab w:val="right" w:pos="14796"/>
        </w:tabs>
        <w:ind w:right="-316"/>
        <w:jc w:val="center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</w:t>
      </w:r>
      <w:r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еста (площадоки) накопления твердых  коммунальных отходов</w:t>
      </w:r>
      <w:r w:rsidRPr="00D51D09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</w:p>
    <w:p w:rsidR="00C26501" w:rsidRPr="00AA406E" w:rsidRDefault="00D51D09" w:rsidP="00AA406E">
      <w:pPr>
        <w:tabs>
          <w:tab w:val="left" w:pos="714"/>
          <w:tab w:val="right" w:pos="14796"/>
        </w:tabs>
        <w:ind w:right="-316"/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на </w:t>
      </w:r>
      <w:r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территории муниципального образования «Мелекесский район» Ульяновской области</w:t>
      </w:r>
    </w:p>
    <w:p w:rsidR="00C26501" w:rsidRDefault="00C26501" w:rsidP="00C26501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lang w:val="ru-RU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2410"/>
        <w:gridCol w:w="2551"/>
      </w:tblGrid>
      <w:tr w:rsidR="004625F7" w:rsidRPr="00FD51E7" w:rsidTr="005F6C51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51" w:rsidRPr="005F6C51" w:rsidRDefault="004625F7" w:rsidP="005F6C51">
            <w:pPr>
              <w:jc w:val="center"/>
              <w:rPr>
                <w:b/>
                <w:lang w:val="ru-RU"/>
              </w:rPr>
            </w:pPr>
            <w:r w:rsidRPr="005F6C51">
              <w:rPr>
                <w:b/>
                <w:lang w:val="ru-RU"/>
              </w:rPr>
              <w:t>Тип</w:t>
            </w:r>
          </w:p>
          <w:p w:rsidR="005F6C51" w:rsidRPr="005F6C51" w:rsidRDefault="005F6C51" w:rsidP="005F6C51">
            <w:pPr>
              <w:jc w:val="center"/>
              <w:rPr>
                <w:b/>
                <w:lang w:val="ru-RU"/>
              </w:rPr>
            </w:pPr>
            <w:r w:rsidRPr="005F6C51">
              <w:rPr>
                <w:b/>
                <w:lang w:val="ru-RU"/>
              </w:rPr>
              <w:t>контейнерной площадки</w:t>
            </w:r>
          </w:p>
          <w:p w:rsidR="004625F7" w:rsidRPr="005F6C51" w:rsidRDefault="005F6C51" w:rsidP="005F6C51">
            <w:pPr>
              <w:jc w:val="center"/>
              <w:rPr>
                <w:b/>
                <w:lang w:val="ru-RU"/>
              </w:rPr>
            </w:pPr>
            <w:r w:rsidRPr="005F6C51">
              <w:rPr>
                <w:b/>
                <w:lang w:val="ru-RU"/>
              </w:rPr>
              <w:t xml:space="preserve">(далее </w:t>
            </w:r>
            <w:r w:rsidR="004625F7" w:rsidRPr="005F6C51">
              <w:rPr>
                <w:b/>
                <w:lang w:val="ru-RU"/>
              </w:rPr>
              <w:t>КП</w:t>
            </w:r>
            <w:r w:rsidRPr="005F6C51">
              <w:rPr>
                <w:b/>
                <w:lang w:val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5F6C51">
            <w:pPr>
              <w:jc w:val="center"/>
              <w:rPr>
                <w:b/>
                <w:lang w:val="ru-RU"/>
              </w:rPr>
            </w:pPr>
            <w:r w:rsidRPr="005F6C51">
              <w:rPr>
                <w:b/>
                <w:lang w:val="ru-RU"/>
              </w:rPr>
              <w:t>Поселение, населенный пункт, т, улица, 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5F6C51">
            <w:pPr>
              <w:jc w:val="center"/>
              <w:rPr>
                <w:b/>
              </w:rPr>
            </w:pPr>
            <w:r w:rsidRPr="005F6C51">
              <w:rPr>
                <w:b/>
              </w:rPr>
              <w:t>Широта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5F6C51">
            <w:pPr>
              <w:jc w:val="center"/>
              <w:rPr>
                <w:b/>
              </w:rPr>
            </w:pPr>
            <w:r w:rsidRPr="005F6C51">
              <w:rPr>
                <w:b/>
              </w:rPr>
              <w:t>Долгота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ул.Березовая, д.15.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54.120854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49.597909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ул.Березовая,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54.120854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49.597909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д.33а.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ул.Школьная, д.65.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ул.Кооперативная, д.73.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49.606057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ул.Кооперативная, д.90.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49.606057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ул.Кооперативная,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49.606057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ул.Кооперативная, д.34.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49.606057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ул.Кооперативная, д.18.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49.606057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ул.Школьная,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ул.Забайкальная,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54.118959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49.596418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ул.Забайкальная, д.4/6.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54.118959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49.596418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ул.Школьная, д.12.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54.123524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ул.Заречная, д.2а.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54.124584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49.612462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ул.Мостовая,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54.122896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49.620717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ул.Матросова.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49.603865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с.Лебяжье,  ул.Березовая, д.38-40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54.120854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49.597909</w:t>
            </w:r>
          </w:p>
        </w:tc>
      </w:tr>
      <w:tr w:rsidR="004625F7" w:rsidRPr="00E6138D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ул.Милиоративная, д. 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E6138D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E6138D">
              <w:rPr>
                <w:sz w:val="20"/>
                <w:szCs w:val="20"/>
                <w:lang w:val="ru-RU"/>
              </w:rPr>
              <w:t>54.144657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E6138D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E6138D">
              <w:rPr>
                <w:sz w:val="20"/>
                <w:szCs w:val="20"/>
                <w:lang w:val="ru-RU"/>
              </w:rPr>
              <w:t>49.665373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E6138D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E6138D">
              <w:rPr>
                <w:sz w:val="20"/>
                <w:szCs w:val="20"/>
                <w:lang w:val="ru-RU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ул.Луговая, д. 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49.692214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ул.Ленина, д. 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49.662184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ул.Ленина, д.28.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49.662184</w:t>
            </w:r>
          </w:p>
        </w:tc>
      </w:tr>
      <w:tr w:rsidR="004625F7" w:rsidRPr="00166018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ул.Ленина, д.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49.662184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ул.Ленина, д. 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49.662184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ул.Лесная, д. 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49.658114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ул.Зеленая, д. 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54.138222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49.664367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ул.Ленина, д. 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49.662184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ул.Лесная, д. 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49.658114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ул.Новая, д. 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54.144672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49.651476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ул.Лесная, д. 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49.658114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ул.Лесная, д. 69-71.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49.658114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ул.Лесная, д.49.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49.658114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ул.Новая,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54.144672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49.651476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ул.Молодежная, д.12.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54.142078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49.666837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ул.Зеленая, д.32.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54.138222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49.664367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ул.Победа,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54.144657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49.665373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ул.Победы, д.34.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54.139878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ул.Победы, д.6-58.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54.139878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ул.Озерная, д.35.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54.145284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49.674967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ул.Труда,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49.672775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ул.Юбилейная,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54.144657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49.665373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с.Сабакаево, ул.Новая, д.41.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54.144672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49.651476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ул.Набережная, д.12.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49.514447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ул.Набережная,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49.514447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ул.Набережная,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49.514447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ул.Набережная, д.46.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49.514447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ул.Набережная, д.84.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49.514447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ул.Труда,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54.061846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49.511752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ул.Труда, д.27.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54.061846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49.511752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ул.Труда, д.40.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54.061846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49.511752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ул.Труда, д.55.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54.061846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49.511752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ул.Молодежная,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54.058332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49.512902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ул.Луговая,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49.508868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с.Степная Васильевка, ул.Заречная,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54.059035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49.521076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поселение,с.Степная Васильевка, ул.Труда, д.26-28.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54.061846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49.511752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с.Приморское, ул.Кооперативная, д.23.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49.456703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с.Приморское, ул.Кооперативная, д.39.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49.456703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с.Приморское, ул.Кооперативная,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49.456703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с.Приморское, ул.Мира, д.20.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54.055002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49.454826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с.Приморское, ул.Мира, д.19.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54.055002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49.454826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д.Куликовка, ул.Новая, д.4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54.025467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49.471956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д.Куликовка, ул.Большая,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54.030687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49.471184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д.Куликовка, ул.Большая,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54.030687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49.471184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д.Куликовка, ул.Большая, д.31.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54.028762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49.469702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д.Куликовка, ул.Школьная,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54.030412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49.474032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ул.Центральная, д.93.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49.56716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ул.Школьная,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54.050652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49.572595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ул.Школьная,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54.050652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49.572595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ул.Молодежная, д.12.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54.053036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49.574167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ул.Молодежная, д.41.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54.053036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49.574167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ул.Молодежная, д.73.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54.053036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49.574167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ул.Молодежная, д.89.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54.053036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49.574167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ул.Молодежная, д.85.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54.053036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49.574167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ул.Нариманова, д.85.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49.573807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с.Аллагулово, ул.Нариманова, д.103.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49.573807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ул.Дружбы,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54.151459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49.682387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ул.Школьная, д.6.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54.154882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49.682117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ул.Школьная,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54.154882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49.682117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ул.Школьная, д.54.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54.154882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49.682117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ул.Школьная, д.70.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54.154882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49.682117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ул.Ерменеева,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49.686429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ул.Ерменеева, д.27.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54.155952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49.685917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ул.Ерменеева, д.49.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49.68413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Лебяжинское сельское поселение, д.Аврали, ул.Ерменеева, д.59.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54.15911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49.683528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ул.Советская,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53.885856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49.208912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ул.Советская, д.28.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53.884121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49.210466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ул.Ульянова,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53.883012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49.206738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ул.Мира,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53.88194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49.203055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ул.Ульянова, д.44.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53.878288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49.210996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ул.Дзержинского,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53.87832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49.215487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ул.Дзержинского,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53.87962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49.219772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с.Чувашский Сускан, ул.Школьная, д.44.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53.879875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49.207322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с.Бирля, ул.Гагарина,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53.915772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49.245734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с.Бирля, ул.Гагарина,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53.922512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49.240712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ул.Школьная,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53.921584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49.398411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пер.Северный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53.927475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49.395618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ул.Набережная, д.48.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53.921828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49.402544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ул.Школьная,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49.397064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ул.Молодежная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53.922772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49.393596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ул.Молодежная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53.922772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49.393596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ул.Ленина, д.66.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53.917946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49.395716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ул.Полевая,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53.921918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49.391683</w:t>
            </w:r>
          </w:p>
        </w:tc>
      </w:tr>
      <w:tr w:rsidR="004625F7" w:rsidRPr="005546A5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ул.Советская,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53.924882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49.398843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с.Александровка, ул.Советская, д.40.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53.920582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49.396866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ул.Октябрьская, д.2/4.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53.984572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49.414356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ул.Октябрьская,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53.985864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49.407386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ул.Школьная,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53.984413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49.404619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ул.Больничная,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53.983555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49.403433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ул.Больничная, д.44-46.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53.990062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49.402337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ул.Садовая, д.27.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49.401475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ул.Нагорная, д.6.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53.984582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49.398923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ул.Нагорная, д.34.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53.987468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49.399956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ул.Садовая,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49.401475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ул.Мира,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49.398681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ул.Дзержинского,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53.982465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49.399947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ул.Дзержинского,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53.982253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49.406074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ул.Комарова,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53.986769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49.412308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ул.Озерная,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49.410188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ул.Набережная, д.5/6.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49.402337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ул.Комарова, 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53.986769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49.412308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ул.Лесная,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53.978583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49.409919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ул.Больничная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53.986494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49.403541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с.Рязаново, ул.Мира,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53.983243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49.402373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п.Воля, ул.Западная, д.3.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53.959326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49.397558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п.Воля, ул.Чистые пруды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53.959543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49.400091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с.Дубравка, ул.Школьная,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53.866619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49.442043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с.Вишенка, ул.Центральная, д.18.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53.914155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49.548358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с.Вишенка, ул.Центральная, д.49.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49.554646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с.Вишенка, ул.Школьная,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53.914621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49.552275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ул.Карла Маркса,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49.485692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ул.Ленина,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53.940902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49.486051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ул.К Маркса,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53.940976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49.483949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ул.Гагарина,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53.943106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49.483024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ул.Советская, д.22.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53.944076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49.483194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ул.Чапаева, д.2б.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53.945247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49.488782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ул.Полевая,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53.947017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49.495762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ул.Новоселов,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53.945772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49.49198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ул.Чапаева, д.20.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53.943292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49.4933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ул.Комсомольская,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53.940292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49.490273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ул.Садовая,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53.939736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49.487785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Рязановское сельское поселение, п.Дивный, ул.Советская, д.48.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53.941771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49.490417</w:t>
            </w:r>
          </w:p>
        </w:tc>
      </w:tr>
      <w:tr w:rsidR="00812ADA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DA" w:rsidRPr="00B5106F" w:rsidRDefault="00812ADA" w:rsidP="00DF1275">
            <w:pPr>
              <w:jc w:val="center"/>
              <w:rPr>
                <w:sz w:val="20"/>
                <w:szCs w:val="20"/>
                <w:highlight w:val="yellow"/>
              </w:rPr>
            </w:pPr>
            <w:r w:rsidRPr="00B5106F">
              <w:rPr>
                <w:sz w:val="20"/>
                <w:szCs w:val="20"/>
                <w:highlight w:val="yellow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DA" w:rsidRPr="00B5106F" w:rsidRDefault="00812ADA" w:rsidP="00DF1275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5106F">
              <w:rPr>
                <w:sz w:val="20"/>
                <w:szCs w:val="20"/>
                <w:highlight w:val="yellow"/>
                <w:lang w:val="ru-RU"/>
              </w:rPr>
              <w:t>Рязановское сельское поселение, с.Александровка, ул.Промышленная,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DA" w:rsidRPr="00B5106F" w:rsidRDefault="00812ADA" w:rsidP="00DF1275">
            <w:pPr>
              <w:jc w:val="center"/>
              <w:rPr>
                <w:sz w:val="20"/>
                <w:szCs w:val="20"/>
                <w:highlight w:val="yellow"/>
              </w:rPr>
            </w:pPr>
            <w:r w:rsidRPr="00B5106F">
              <w:rPr>
                <w:sz w:val="20"/>
                <w:szCs w:val="20"/>
                <w:highlight w:val="yellow"/>
              </w:rPr>
              <w:t>53.915799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DA" w:rsidRPr="00B5106F" w:rsidRDefault="00812ADA" w:rsidP="00DF1275">
            <w:pPr>
              <w:jc w:val="center"/>
              <w:rPr>
                <w:sz w:val="20"/>
                <w:szCs w:val="20"/>
                <w:highlight w:val="yellow"/>
              </w:rPr>
            </w:pPr>
            <w:r w:rsidRPr="00B5106F">
              <w:rPr>
                <w:sz w:val="20"/>
                <w:szCs w:val="20"/>
                <w:highlight w:val="yellow"/>
              </w:rPr>
              <w:t>49.396803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с.Чувашское Аппаково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ул.Кооперативная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54.528603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49.914269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с.Чувашское Аппаково, ул.Кооперативная, д.63-65.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54.528603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49.914269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с.Чувашское Аппаково, ул.Комсомольская, д.34.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54.528603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49.914269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с.Чувашское Аппаково, ул.Подгорная,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54.528603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49.914269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ул.Советская, д.73.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ул.Советская, д.107.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ул.Советская, д.41.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ул.Комсомольская, д.35.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ул.Комсомольская, д.48.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ул.Комсомольская, д.89.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с.Боровка, ул.Морозова,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54.487976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49.942269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с.Новая Сахча, ул.Садовая,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54.459023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50.017782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с.Новая Сахча, ул.Черемшанская,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54.459023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50.017782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с.Новая Сахча, ул.Садовая, д.44.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54.459023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50.017782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ул.Лесная,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54.424456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49.950399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ул.Лесная,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54.424456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49.950399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ул.3-Интернационала,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54.419223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49.95596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ул.Комсомольская,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54.417871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49.956337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ул.Комсомольская, 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54.417871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49.956337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ул.Комсомольская, д.92.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54.417871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49.956337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ул.Комсомольская, д.57.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54.417871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49.956337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ул.Советская,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54.421779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49.953597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ул.Кооперативная, д.51.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54.416268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49.952007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ул.Кооперативная,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54.416268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49.952007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ул.Пролетарская, д.41.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54.420323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49.951441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ул.Пролетарская, д.59.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54.420323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49.951441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ул.Пролетарская, д.81.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54.420323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49.951441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ул.Пролетарская, д.107.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54.420323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49.951441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ул.Набережная,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54.417337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49.954522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с.Старая Сахча, ул.Луговая,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54.420323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49.951441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с.Старый Письмирь, ул.Центральная, д.22.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54.374149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49.904217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с.Старый Письмирь, ул.Центральная, д.32.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54.37417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49.89959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с.Старый Письмирь, ул.Новая, д.32.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54.375167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49.900686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с.Старый Письмирь, ул.Новая,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54.375167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49.900686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п.Юданово, ул.Широкая,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54.335432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49.739385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п.Юданово, ул.Широкая,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54.335432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49.739385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п.Некрасово, ул.Зеленая, д.23.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54.319186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49.75047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ул.Набережная,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54.309076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49.757944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ул.Полевая,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49.766604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ул.Полевая, д.30.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54.306969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49.765741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ул.Полевая, д.44.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49.767143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ул.Лесная,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49.767053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ул.Советская,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54.305892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49.768895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ул.Советская, д.43.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54.302414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49.770826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ул.Садовая,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54.302041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49.776252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ул.Молодежная,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54.303129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49.783681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ул.Луговая, д.15.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54.302189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49.784462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ул.Заречная,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54.308072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49.778165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ул.Заречная,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54.308072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49.778165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с.Бригадировка, ул.Заречная,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54.303355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49.774994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п.Курлан, д.80.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54.271227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49.722559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п.Курлан, д.239.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54.278487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49.722101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Старосахчинское сельское поселение, п.Курлан, д.247.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54.278487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49.722101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п.Ковыльный, ул.Степная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49.921195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п.Ковыльный, ул.Степная, 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53.987473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49.921195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п.Ковыльный, ул.Центральная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53.984604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49.921905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п.Ковыльный, ул.Центральная, д.19.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53.984604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49.921905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п.Видный, ул.Центральная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53.950149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49.854091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п.Видный, ул.Школьная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53.952104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49.852222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п.Видный, ул.Овражная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53.952841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49.853498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п.Видный, ул.Дорожная, д.2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53.948157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49.860711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п.Видный, ул.Южная,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53.947261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49.855636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п.Просторы, ул.Центральная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53.866933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49.911565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п.Просторы, ул.Центральная,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53.866933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49.911565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п.Просторы, ул.Майская,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53.868329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49.916973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п.Просторы, ул.Молодежная, д.19.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53.867973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49.911367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п.Уткин, ул.Центральная,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53.906819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49.646122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п.Уткин, ул.Центральная,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49.643391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п.Уткин, ул.Центральная, д.27.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49.643391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п.Уткин, ул.Центральная, д.31.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49.643391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п.Уткин, ул.Труда,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53.907615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49.641289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ул.Озерная,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53.975825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49.695871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ул.Озерная,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53.975825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49.695871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ул.Гагарина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53.976836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49.701215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ул.Уткина,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53.975825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49.695871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ул.Уткина, д.15.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53.975825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49.695871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с.Мордово-Озеро, ул.Уткина, д.25.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53.975825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49.695871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ул.Советская,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49.763056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 ул.Советская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49.763056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49.763056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ул.Советская, д.46.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54.000082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49.763056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ул.Луговая,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54.008364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49.7578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ул.Камалова, д.13.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54.002394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49.758627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ул.Камалова, д.43.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54.002394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49.758627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ул.Западная,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49.756327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ул.Западная, д.20.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49.756327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ул.Куйбышева,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53.997509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49.770053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ул.Куйбышева, д.23.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53.997509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49.770053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пер.ул.Куйбышева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53.997509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49.770053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ул.Степная, д.37.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54.001553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49.770547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ул.Беспалова,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54.005067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49.766649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ул.Беспалова,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54.005067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49.766649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с.Филипповка, пер.Озерный,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49.763029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с.Моисеевка, ул.Победы,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54.040486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49.754647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с.Моисеевка, ул.Победы,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54.040486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49.754647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с.Моисеевка, ул.Восточная,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54.041104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49.755653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с.Моисеевка, ул.Школьная, д.24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54.041337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49.75021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с.Моисеевка, ул.Школьная, д.31.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54.041337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49.75021</w:t>
            </w:r>
          </w:p>
        </w:tc>
      </w:tr>
      <w:tr w:rsidR="004625F7" w:rsidRPr="00B23790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с.Моисеевка. ул.Школьная, д.46.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54.041464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49.750776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ул.Полевая,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53.909689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49.77247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ул.Полевая, д.37.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53.909577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49.78077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ул.Николаева,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49.783591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ул.Николаева, д.32.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49.783591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ул.Набережная,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53.896214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49.774383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ул.Набережная, д.71.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53.896214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49.774383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ул.Набережная, д.30.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53.896214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49.774383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ул.Новый Микрорайон, д.37.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53.910951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49.765328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ул.Полевая, д.3а.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53.909689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49.77247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ул.Октябрьская,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53.908437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49.77494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ул.Советская,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53.906225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49.768104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ул.Уткина, д.3а.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49.771113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ул.Гагарина, д.22.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53.906501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49.775973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ул.Строителей</w:t>
            </w:r>
          </w:p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53.907026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49.772739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Новоселкинское сельское поселение, п.Новоселки, ул.Уткина, д. 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53.90622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49.771113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ул.Чапаева,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49.304537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ул.Чапаева, д.28.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49.304537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ул.Чапаева, д.61.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49.304537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ул.Чапаева, д.76.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49.304537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ул.Песочная,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ул.Песочная,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ул.Песочная, д.13.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ул.Песочная, д.31.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ул.Колхозная, д.50.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ул.Колхозная, д.43.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ул.Колхозная,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ул.Молодежная,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ул.Молодежная, д.18.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ул.Молодежная,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ул.Заречная, д.87.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54.12202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49.298797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ул.Октябрьская, д.23.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с.Ерыклинск, ул.Октябрьская, д.54.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54.114188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49.307017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ул.Молодежная,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54.047618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49.168676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ул.Горького, д.30.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54.050055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49.16847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ул.Кирова, д.43.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49.171982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ул.Куйбышева,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49.178405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 Дзержинского,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49.182259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ул.Калинина,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49.183687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ул.Свердлова,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49.185942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ул.Герцена,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49.187011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ул.Чернышевского, д.14.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49.18985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ул.Маяковского,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49.194108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ул.Островского, д.34.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54.055229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49.196434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ул.Ленина, д.94.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49.187478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ул.Чапаева, д.86.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54.054833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49.19947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ул.Островского, д.78.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54.055229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49.196434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ул.Маяковского, д.72.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49.194108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ул.Лермонтова, д.64.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49.191826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ул.Минаева,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49.174911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ул.Гоголя, д.60/2.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54.047877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49.165972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ул.Гоголя, д.45.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54.047877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49.165972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ул.Гоголя, д.29.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54.047877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49.165972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ул.Гоголя, д.17.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54.047877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49.165972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ул.Горького, д.18.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54.050055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49.16847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ул.Кирова, д.28.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49.171982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ул.Дзержинского, д.43.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49.182259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ул.Калинина, д.47.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49.183687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ул.Свердлова,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49.185942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ул.Герцена, д.56.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49.187011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ул.Лермонтова, д.62.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49.191826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ул.Маяковского, д.70.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49.194108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ул.Чернышевского, д.54.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49.18985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ул.Герцена, д.46.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49.187011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ул.Свердлова, д.38.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49.185942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ул.Калинина, д.28.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49.183687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ул.Дзержинского, д.22.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49.182259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ул.Куйбышева,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49.178405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ул.Кирова,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54.051223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49.171982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ул.Ленина, д.21.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49.187478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1B507A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</w:t>
            </w:r>
            <w:r w:rsidR="001B507A">
              <w:rPr>
                <w:sz w:val="20"/>
                <w:szCs w:val="20"/>
                <w:lang w:val="ru-RU"/>
              </w:rPr>
              <w:t xml:space="preserve">, </w:t>
            </w:r>
            <w:r w:rsidRPr="005F6C51">
              <w:rPr>
                <w:sz w:val="20"/>
                <w:szCs w:val="20"/>
                <w:lang w:val="ru-RU"/>
              </w:rPr>
              <w:t>с.Никольское на Черемшане, ул.Мира, д.42.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ул.Мира, д.9/2.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49.173806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ул.Фабричная, д.5.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54.049135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49.179285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ул.Текстильная,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54.049135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49.179285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ул.Куйбышева, д.18/2.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49.178405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с.Никольское на Черемшане, ул.Лермонтова, д.19.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54.054627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49.191826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4B3A08" w:rsidRDefault="004625F7" w:rsidP="004625F7">
            <w:pPr>
              <w:jc w:val="center"/>
              <w:rPr>
                <w:sz w:val="20"/>
                <w:szCs w:val="20"/>
                <w:highlight w:val="yellow"/>
              </w:rPr>
            </w:pPr>
            <w:r w:rsidRPr="004B3A08">
              <w:rPr>
                <w:sz w:val="20"/>
                <w:szCs w:val="20"/>
                <w:highlight w:val="yellow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4B3A08" w:rsidRDefault="004625F7" w:rsidP="004625F7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4B3A08">
              <w:rPr>
                <w:sz w:val="20"/>
                <w:szCs w:val="20"/>
                <w:highlight w:val="yellow"/>
                <w:lang w:val="ru-RU"/>
              </w:rPr>
              <w:t>Николочеремшанское сельское поселение, с.Никольское на Черемшане, ул.Чернышевского, 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4B3A08" w:rsidRDefault="004625F7" w:rsidP="004625F7">
            <w:pPr>
              <w:jc w:val="center"/>
              <w:rPr>
                <w:sz w:val="20"/>
                <w:szCs w:val="20"/>
                <w:highlight w:val="yellow"/>
              </w:rPr>
            </w:pPr>
            <w:r w:rsidRPr="004B3A08">
              <w:rPr>
                <w:sz w:val="20"/>
                <w:szCs w:val="20"/>
                <w:highlight w:val="yellow"/>
              </w:rPr>
              <w:t>54.054103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4B3A08" w:rsidRDefault="004625F7" w:rsidP="004625F7">
            <w:pPr>
              <w:jc w:val="center"/>
              <w:rPr>
                <w:sz w:val="20"/>
                <w:szCs w:val="20"/>
                <w:highlight w:val="yellow"/>
              </w:rPr>
            </w:pPr>
            <w:r w:rsidRPr="004B3A08">
              <w:rPr>
                <w:sz w:val="20"/>
                <w:szCs w:val="20"/>
                <w:highlight w:val="yellow"/>
              </w:rPr>
              <w:t>49.18985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п.Кипрей, ул.Центральная, д.10.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54.148079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49.160861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п.Кипрей, ул.Гагарина, д.13.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54.146255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49.163044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Николочеремшанское сельское поселение, п.Кипрей, ул.Казахстанская, д.2.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54.148448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49.163125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ул.Мираксовой, д.3.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ул.Мираксовой, д.6.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ул.Мираксовой,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ул.Мираксовой, д.38-40.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ул.Мираксовой, д.58.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ул.Игонина,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ул.Игонина, д.11.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ул.Пекарская, д.3.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ул.Мира, д.65.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54.534626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49.660351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1B507A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54.534626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49.660351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ул.Мира, д.79.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54.534626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49.660351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ул.Пушкина, д.3.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ул.Пионерская, д.62.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49.675299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ул.Пионерская, д.13-14.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49.675299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ул.Пионерская,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49.675299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ул.Городская, д.26.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54.518863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49.675326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Хмелевка, ул.Комсомольская,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54.524611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49.666693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ул.Новая,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ул.Набережная, д.53-55.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ул.Набережная, д.76.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ул.Озерная,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пер.Озерный, д.1/3.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с.Тинарка, ул.Луговая, д.3.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54.495585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49.597289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Васильевка, ул.Набережная, д.15-17.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54.466491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49.656731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с.Лесная Васильевка, ул.Набережная, д.33.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54.466491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49.656731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ул.Строителей,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54.386997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49.754737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ул.Строителей,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54.386997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49.754737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ул.Центральная,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54.389356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49.758393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ул.Центральная, д.62.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54.389356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49.758393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ул.Центральная,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54.389356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49.758393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ул.Молодежная,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54.385272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49.757432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с.Терентьевка, ул.Молодежная, д.16.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54.385204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49.757387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пл.Советов,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54.391406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49.643086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пл.Советов,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49.643301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ул.Красноармейская, Д.62.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54.388784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49.629135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ул.Советская, д.53.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49.647793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ул.Советская, д.35.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54.393157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49.649041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пер.Зеленый, д.12.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49.644523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ул.Полевая,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49.644523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пер.Школьный,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49.644523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ул.Советская,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49.647793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ул.Кооперативная, д.39.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ул.Кооперативная, д.57.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ул.Кооперативная, д.102.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ул.Кооперативная, д.39.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ул.Ленина, д.54.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49.640346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ул.Красноармейская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54.388784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49.629135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ул.Красноармейская, д.113.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54.388784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49.629135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ул.Красноармейская, д.81.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54.388784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49.629135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ул.Красноармейская, д.27.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54.388784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49.629135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ул.Пролетарская, д.23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54.403425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49.632494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ул.Комсомольская,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54.392638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49.644523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с.Тиинск, ул.Кооперативная, д.20.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54.390635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49.646544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ул.Центральная, д.9.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49.652671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ул.Центральная,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54.355926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49.648727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ул.Центральная, д.74.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49.652671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ул.Центральная, л.91.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54.355338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49.661402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ул.Полевая, д.52.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54.353517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49.648116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ул.Полевая, д.47.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54.353145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49.651539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ул.Полевая, д.31.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54.353948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49.642304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ул.Полевая,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54.353517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49.648116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ул.Набережная, д.24.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54.359557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49.653856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ул.Молодежная, д.30.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54.354719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49.653659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с.Слобода-Выходцево, ул.Молодежная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54.354724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49.64994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ул.Строителей, д.4.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49.528371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ул.Строителей, д.1.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54.311324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49.526547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ул.Школьная,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54.306743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49.52988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ул.60 лет Октября, д.129.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54.305157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49.530203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ул.Садовая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54.309706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49.530994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ул.Совхозная, д.8.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54.310462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49.533536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ул.Черемуховая, д.7.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49.534668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ул.Лесная, д.15.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49.540273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ул.60 лет Октября, д.53.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54.303717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49.532997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ул.60 лет Октября, д.17-19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54.305157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49.530203</w:t>
            </w:r>
          </w:p>
        </w:tc>
      </w:tr>
      <w:tr w:rsidR="004625F7" w:rsidTr="005F6C51">
        <w:trPr>
          <w:trHeight w:val="5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КП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5F6C51" w:rsidRDefault="004625F7" w:rsidP="004625F7">
            <w:pPr>
              <w:jc w:val="center"/>
              <w:rPr>
                <w:sz w:val="20"/>
                <w:szCs w:val="20"/>
                <w:lang w:val="ru-RU"/>
              </w:rPr>
            </w:pPr>
            <w:r w:rsidRPr="005F6C51">
              <w:rPr>
                <w:sz w:val="20"/>
                <w:szCs w:val="20"/>
                <w:lang w:val="ru-RU"/>
              </w:rPr>
              <w:t>Тиинское сельское поселение, с.Русский Мелекесс, ул.60 лет Октября, д.101-103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Default="004625F7" w:rsidP="0046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54.305157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F7" w:rsidRPr="00940B76" w:rsidRDefault="004625F7" w:rsidP="004625F7">
            <w:pPr>
              <w:jc w:val="center"/>
              <w:rPr>
                <w:sz w:val="20"/>
                <w:szCs w:val="20"/>
              </w:rPr>
            </w:pPr>
            <w:r w:rsidRPr="00940B76">
              <w:rPr>
                <w:sz w:val="20"/>
                <w:szCs w:val="20"/>
              </w:rPr>
              <w:t>49.530203</w:t>
            </w:r>
          </w:p>
        </w:tc>
      </w:tr>
    </w:tbl>
    <w:p w:rsidR="00263D62" w:rsidRPr="00263D62" w:rsidRDefault="00263D62">
      <w:pPr>
        <w:rPr>
          <w:lang w:val="ru-RU"/>
        </w:rPr>
      </w:pPr>
    </w:p>
    <w:p w:rsidR="00BE0BD2" w:rsidRDefault="00BE0BD2" w:rsidP="00BE0BD2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C40716" w:rsidRDefault="00C40716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0A5FF4" w:rsidRDefault="000A5FF4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0A5FF4" w:rsidRDefault="000A5FF4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0A5FF4" w:rsidRDefault="000A5FF4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0A5FF4" w:rsidRDefault="000A5FF4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0A5FF4" w:rsidRDefault="000A5FF4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5106F" w:rsidRDefault="00B5106F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DF1275" w:rsidRDefault="00DF1275" w:rsidP="005F6C51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BE0BD2" w:rsidRDefault="00BE0BD2" w:rsidP="00BE0BD2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3474D6" w:rsidRDefault="003474D6" w:rsidP="00BE0BD2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3474D6" w:rsidRDefault="003474D6" w:rsidP="00BE0BD2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p w:rsidR="003474D6" w:rsidRDefault="003474D6" w:rsidP="00BE0BD2">
      <w:pPr>
        <w:tabs>
          <w:tab w:val="left" w:pos="714"/>
          <w:tab w:val="right" w:pos="14796"/>
        </w:tabs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53"/>
      </w:tblGrid>
      <w:tr w:rsidR="00BE0BD2" w:rsidRPr="00271C50" w:rsidTr="00BE0BD2">
        <w:tc>
          <w:tcPr>
            <w:tcW w:w="5004" w:type="dxa"/>
          </w:tcPr>
          <w:p w:rsidR="00BE0BD2" w:rsidRDefault="00BE0BD2" w:rsidP="00BE0BD2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BE0BD2" w:rsidRDefault="00BE0BD2" w:rsidP="00BE0BD2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BE0BD2" w:rsidRPr="00C26501" w:rsidRDefault="00BE0BD2" w:rsidP="00BE0BD2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  <w:p w:rsidR="00BE0BD2" w:rsidRDefault="00BE0BD2" w:rsidP="00BE0BD2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 xml:space="preserve">к постановлению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дминистрации</w:t>
            </w:r>
          </w:p>
          <w:p w:rsidR="00BE0BD2" w:rsidRPr="00D51D09" w:rsidRDefault="00BE0BD2" w:rsidP="00BE0BD2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C26501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муниципального образования</w:t>
            </w:r>
          </w:p>
          <w:p w:rsidR="00BE0BD2" w:rsidRDefault="00BE0BD2" w:rsidP="00BE0BD2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«Мелекесский район»</w:t>
            </w:r>
          </w:p>
          <w:p w:rsidR="00BE0BD2" w:rsidRDefault="00BE0BD2" w:rsidP="00BE0BD2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C26501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Ульяновской области</w:t>
            </w:r>
          </w:p>
          <w:p w:rsidR="00BE0BD2" w:rsidRPr="00B36FA2" w:rsidRDefault="00BE0BD2" w:rsidP="001151F9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от «___» __________ 202</w:t>
            </w:r>
            <w:r w:rsidR="001151F9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_</w:t>
            </w:r>
            <w:r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г. № ____</w:t>
            </w:r>
          </w:p>
        </w:tc>
      </w:tr>
    </w:tbl>
    <w:p w:rsidR="00B36FA2" w:rsidRDefault="00B36FA2" w:rsidP="00C40716">
      <w:pPr>
        <w:tabs>
          <w:tab w:val="left" w:pos="714"/>
          <w:tab w:val="right" w:pos="14796"/>
        </w:tabs>
        <w:ind w:right="-316"/>
        <w:jc w:val="center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B36FA2" w:rsidRPr="00B36FA2" w:rsidRDefault="00BE0BD2" w:rsidP="00B36FA2">
      <w:pPr>
        <w:tabs>
          <w:tab w:val="left" w:pos="714"/>
          <w:tab w:val="right" w:pos="14796"/>
        </w:tabs>
        <w:ind w:right="-316"/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Форма реестра мест (площадок) накопления твердых коммунальных отходов на территории </w:t>
      </w:r>
      <w:r w:rsidRPr="006E595F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муниципального образования «Мелекесский район» Ульяновской области</w:t>
      </w:r>
    </w:p>
    <w:tbl>
      <w:tblPr>
        <w:tblW w:w="15133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38"/>
        <w:gridCol w:w="2548"/>
        <w:gridCol w:w="1148"/>
        <w:gridCol w:w="1284"/>
        <w:gridCol w:w="809"/>
        <w:gridCol w:w="709"/>
        <w:gridCol w:w="567"/>
        <w:gridCol w:w="923"/>
        <w:gridCol w:w="572"/>
        <w:gridCol w:w="774"/>
        <w:gridCol w:w="699"/>
        <w:gridCol w:w="575"/>
        <w:gridCol w:w="567"/>
        <w:gridCol w:w="709"/>
        <w:gridCol w:w="518"/>
        <w:gridCol w:w="616"/>
        <w:gridCol w:w="709"/>
        <w:gridCol w:w="568"/>
      </w:tblGrid>
      <w:tr w:rsidR="00BE0BD2" w:rsidRPr="00271C50" w:rsidTr="000A5FF4">
        <w:trPr>
          <w:trHeight w:val="510"/>
        </w:trPr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FD51E7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Источник образования ТКО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Собственник К.П.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522CC6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технический характеристиках мест (площадок)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522CC6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несортированных отходов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522CC6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утилизируемых отходов (раздельный сбор)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522CC6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  <w:r w:rsidRPr="00522CC6">
              <w:rPr>
                <w:sz w:val="20"/>
                <w:szCs w:val="20"/>
                <w:lang w:val="ru-RU"/>
              </w:rPr>
              <w:t>Контейнеры для сбора крупногабаритных отходов</w:t>
            </w:r>
          </w:p>
        </w:tc>
      </w:tr>
      <w:tr w:rsidR="00BE0BD2" w:rsidRPr="00FD51E7" w:rsidTr="000A5FF4">
        <w:trPr>
          <w:trHeight w:val="314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КП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792AFB" w:rsidRDefault="00BE0BD2" w:rsidP="00B36FA2">
            <w:pPr>
              <w:jc w:val="center"/>
              <w:rPr>
                <w:sz w:val="20"/>
                <w:szCs w:val="20"/>
                <w:lang w:val="ru-RU"/>
              </w:rPr>
            </w:pPr>
            <w:r w:rsidRPr="00216073">
              <w:rPr>
                <w:sz w:val="20"/>
                <w:szCs w:val="20"/>
                <w:lang w:val="ru-RU"/>
              </w:rPr>
              <w:t>Поселение</w:t>
            </w:r>
            <w:r>
              <w:rPr>
                <w:sz w:val="20"/>
                <w:szCs w:val="20"/>
                <w:lang w:val="ru-RU"/>
              </w:rPr>
              <w:t>, населенный пункт, т, улица, дом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Долгота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FD51E7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FD51E7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кв.м.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подстилающей поверхности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(отдельного контейнера)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контейнера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(отдельного контейнера)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контейнера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(отдельного контейнера)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BD2" w:rsidRDefault="00BE0BD2" w:rsidP="00BE0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контейнера</w:t>
            </w:r>
          </w:p>
        </w:tc>
      </w:tr>
      <w:tr w:rsidR="00BE0BD2" w:rsidTr="000A5FF4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Pr="00216073" w:rsidRDefault="00BE0BD2" w:rsidP="00BE0BD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D2" w:rsidRDefault="00BE0BD2" w:rsidP="00BE0B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6501" w:rsidRDefault="00C26501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3474D6" w:rsidRDefault="003474D6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p w:rsidR="000A5FF4" w:rsidRDefault="000A5FF4" w:rsidP="00C40716">
      <w:pPr>
        <w:tabs>
          <w:tab w:val="left" w:pos="714"/>
          <w:tab w:val="right" w:pos="14796"/>
        </w:tabs>
        <w:rPr>
          <w:rFonts w:ascii="PT Astra Serif" w:hAnsi="PT Astra Serif" w:cs="Times New Roman"/>
          <w:color w:val="000000" w:themeColor="text1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53"/>
      </w:tblGrid>
      <w:tr w:rsidR="00C40716" w:rsidRPr="00BE0BD2" w:rsidTr="00E03EB1">
        <w:tc>
          <w:tcPr>
            <w:tcW w:w="5004" w:type="dxa"/>
          </w:tcPr>
          <w:p w:rsidR="00C40716" w:rsidRDefault="00C40716" w:rsidP="00E03EB1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C40716" w:rsidRDefault="00C40716" w:rsidP="00E03EB1">
            <w:pPr>
              <w:tabs>
                <w:tab w:val="left" w:pos="714"/>
                <w:tab w:val="right" w:pos="14796"/>
              </w:tabs>
              <w:jc w:val="right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004" w:type="dxa"/>
          </w:tcPr>
          <w:p w:rsidR="00C40716" w:rsidRPr="000A5FF4" w:rsidRDefault="00C40716" w:rsidP="00E03EB1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</w:pPr>
            <w:r w:rsidRPr="000A5FF4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ru-RU"/>
              </w:rPr>
              <w:t>Приложение №1</w:t>
            </w:r>
          </w:p>
          <w:p w:rsidR="00C40716" w:rsidRPr="000A5FF4" w:rsidRDefault="00C40716" w:rsidP="00C40716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</w:pPr>
            <w:r w:rsidRPr="000A5FF4">
              <w:rPr>
                <w:rFonts w:ascii="PT Astra Serif" w:hAnsi="PT Astra Serif" w:cs="Times New Roman"/>
                <w:color w:val="auto"/>
                <w:sz w:val="28"/>
                <w:szCs w:val="28"/>
                <w:lang w:val="ru-RU" w:eastAsia="ru-RU"/>
              </w:rPr>
              <w:t xml:space="preserve">к реестру мест (площадок) накопления твердых коммунальных отходов на территории </w:t>
            </w:r>
            <w:r w:rsidRPr="000A5FF4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муниципального образования «Мелекесский район» Ульяновской области</w:t>
            </w:r>
          </w:p>
          <w:p w:rsidR="00C40716" w:rsidRPr="00B36FA2" w:rsidRDefault="00C40716" w:rsidP="00AD2F65">
            <w:pPr>
              <w:tabs>
                <w:tab w:val="left" w:pos="714"/>
                <w:tab w:val="right" w:pos="14796"/>
              </w:tabs>
              <w:jc w:val="center"/>
              <w:rPr>
                <w:rFonts w:ascii="PT Astra Serif" w:hAnsi="PT Astra Serif" w:cs="Times New Roman"/>
                <w:bCs/>
                <w:color w:val="auto"/>
                <w:lang w:val="ru-RU" w:eastAsia="ru-RU"/>
              </w:rPr>
            </w:pPr>
            <w:r w:rsidRPr="000A5FF4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от «___» __________ 202</w:t>
            </w:r>
            <w:r w:rsidR="00AD2F65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>_</w:t>
            </w:r>
            <w:r w:rsidRPr="000A5FF4">
              <w:rPr>
                <w:rFonts w:ascii="PT Astra Serif" w:hAnsi="PT Astra Serif" w:cs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 г. № ____</w:t>
            </w:r>
          </w:p>
        </w:tc>
      </w:tr>
    </w:tbl>
    <w:p w:rsidR="00B36FA2" w:rsidRDefault="00B36FA2" w:rsidP="00B36FA2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</w:pPr>
    </w:p>
    <w:p w:rsidR="00BE0BD2" w:rsidRPr="00B36FA2" w:rsidRDefault="00BE0BD2" w:rsidP="00B36FA2">
      <w:pPr>
        <w:tabs>
          <w:tab w:val="left" w:pos="714"/>
          <w:tab w:val="right" w:pos="14796"/>
        </w:tabs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val="ru-RU"/>
        </w:rPr>
      </w:pPr>
      <w:r w:rsidRPr="00B36FA2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Схемы размещения мест (площадок) накопления твердых коммунальных отходов</w:t>
      </w:r>
    </w:p>
    <w:sectPr w:rsidR="00BE0BD2" w:rsidRPr="00B36FA2" w:rsidSect="000A5FF4">
      <w:pgSz w:w="16837" w:h="11905" w:orient="landscape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2E" w:rsidRDefault="00CA402E" w:rsidP="00D25A87">
      <w:r>
        <w:separator/>
      </w:r>
    </w:p>
  </w:endnote>
  <w:endnote w:type="continuationSeparator" w:id="0">
    <w:p w:rsidR="00CA402E" w:rsidRDefault="00CA402E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2E" w:rsidRDefault="00CA402E" w:rsidP="00D25A87">
      <w:r w:rsidRPr="00D25A87">
        <w:ptab w:relativeTo="margin" w:alignment="center" w:leader="none"/>
      </w:r>
    </w:p>
  </w:footnote>
  <w:footnote w:type="continuationSeparator" w:id="0">
    <w:p w:rsidR="00CA402E" w:rsidRDefault="00CA402E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F610446"/>
    <w:multiLevelType w:val="hybridMultilevel"/>
    <w:tmpl w:val="E542C95E"/>
    <w:lvl w:ilvl="0" w:tplc="70F87D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E75862"/>
    <w:multiLevelType w:val="hybridMultilevel"/>
    <w:tmpl w:val="4C6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45DF2"/>
    <w:multiLevelType w:val="hybridMultilevel"/>
    <w:tmpl w:val="DDA48FDC"/>
    <w:lvl w:ilvl="0" w:tplc="7798689E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778C9"/>
    <w:multiLevelType w:val="hybridMultilevel"/>
    <w:tmpl w:val="988C9D26"/>
    <w:lvl w:ilvl="0" w:tplc="B7FA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1B51"/>
    <w:rsid w:val="000032C3"/>
    <w:rsid w:val="00003300"/>
    <w:rsid w:val="00010234"/>
    <w:rsid w:val="0001035A"/>
    <w:rsid w:val="000216B3"/>
    <w:rsid w:val="00022A69"/>
    <w:rsid w:val="00024BDD"/>
    <w:rsid w:val="0002660F"/>
    <w:rsid w:val="000327A0"/>
    <w:rsid w:val="00033E5F"/>
    <w:rsid w:val="000512C1"/>
    <w:rsid w:val="000516A0"/>
    <w:rsid w:val="0005267C"/>
    <w:rsid w:val="00064CD0"/>
    <w:rsid w:val="00066C61"/>
    <w:rsid w:val="00067DBC"/>
    <w:rsid w:val="00075366"/>
    <w:rsid w:val="000755F9"/>
    <w:rsid w:val="00080C15"/>
    <w:rsid w:val="000845AB"/>
    <w:rsid w:val="000850B2"/>
    <w:rsid w:val="00096EE4"/>
    <w:rsid w:val="00097A78"/>
    <w:rsid w:val="000A0535"/>
    <w:rsid w:val="000A5FF4"/>
    <w:rsid w:val="000A60F0"/>
    <w:rsid w:val="000A6277"/>
    <w:rsid w:val="000A74D6"/>
    <w:rsid w:val="000C11F1"/>
    <w:rsid w:val="000C57C5"/>
    <w:rsid w:val="000D0EBA"/>
    <w:rsid w:val="000D2267"/>
    <w:rsid w:val="000E200B"/>
    <w:rsid w:val="000F2F5C"/>
    <w:rsid w:val="000F553E"/>
    <w:rsid w:val="00104020"/>
    <w:rsid w:val="00105358"/>
    <w:rsid w:val="001067B0"/>
    <w:rsid w:val="001151F9"/>
    <w:rsid w:val="00117A26"/>
    <w:rsid w:val="001217EB"/>
    <w:rsid w:val="00122447"/>
    <w:rsid w:val="00130588"/>
    <w:rsid w:val="001318F1"/>
    <w:rsid w:val="0014022A"/>
    <w:rsid w:val="00141541"/>
    <w:rsid w:val="001428E2"/>
    <w:rsid w:val="0014658A"/>
    <w:rsid w:val="001469FD"/>
    <w:rsid w:val="00151890"/>
    <w:rsid w:val="0015386C"/>
    <w:rsid w:val="00160234"/>
    <w:rsid w:val="001606F6"/>
    <w:rsid w:val="001636A5"/>
    <w:rsid w:val="00166018"/>
    <w:rsid w:val="00171FB8"/>
    <w:rsid w:val="00172D1E"/>
    <w:rsid w:val="0017537A"/>
    <w:rsid w:val="00180774"/>
    <w:rsid w:val="00183528"/>
    <w:rsid w:val="001850E2"/>
    <w:rsid w:val="001928E9"/>
    <w:rsid w:val="001A4F65"/>
    <w:rsid w:val="001B10FF"/>
    <w:rsid w:val="001B507A"/>
    <w:rsid w:val="001B6E63"/>
    <w:rsid w:val="001C3168"/>
    <w:rsid w:val="001D025C"/>
    <w:rsid w:val="001D3F4B"/>
    <w:rsid w:val="001D487F"/>
    <w:rsid w:val="001D76C9"/>
    <w:rsid w:val="001E1465"/>
    <w:rsid w:val="001E4EBF"/>
    <w:rsid w:val="001E6217"/>
    <w:rsid w:val="001E77F1"/>
    <w:rsid w:val="001F27D7"/>
    <w:rsid w:val="001F3C39"/>
    <w:rsid w:val="00202873"/>
    <w:rsid w:val="002028C3"/>
    <w:rsid w:val="00210068"/>
    <w:rsid w:val="00216073"/>
    <w:rsid w:val="00221CB0"/>
    <w:rsid w:val="00223508"/>
    <w:rsid w:val="0022372A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60557"/>
    <w:rsid w:val="002608AF"/>
    <w:rsid w:val="00263D62"/>
    <w:rsid w:val="00270FE2"/>
    <w:rsid w:val="00271C50"/>
    <w:rsid w:val="00274291"/>
    <w:rsid w:val="00283657"/>
    <w:rsid w:val="00284DF9"/>
    <w:rsid w:val="002942F4"/>
    <w:rsid w:val="0029569C"/>
    <w:rsid w:val="002A70A0"/>
    <w:rsid w:val="002B0E49"/>
    <w:rsid w:val="002B27A6"/>
    <w:rsid w:val="002B2E9D"/>
    <w:rsid w:val="002B492F"/>
    <w:rsid w:val="002C0679"/>
    <w:rsid w:val="002C1856"/>
    <w:rsid w:val="002C2AB4"/>
    <w:rsid w:val="002C4985"/>
    <w:rsid w:val="002C4FC7"/>
    <w:rsid w:val="002C60EB"/>
    <w:rsid w:val="002C7AC4"/>
    <w:rsid w:val="002C7E62"/>
    <w:rsid w:val="002D10C8"/>
    <w:rsid w:val="002D70B3"/>
    <w:rsid w:val="002E4286"/>
    <w:rsid w:val="002E479B"/>
    <w:rsid w:val="002E4C1B"/>
    <w:rsid w:val="002E4FAE"/>
    <w:rsid w:val="002F27EF"/>
    <w:rsid w:val="002F3127"/>
    <w:rsid w:val="002F35B1"/>
    <w:rsid w:val="003064FA"/>
    <w:rsid w:val="00307662"/>
    <w:rsid w:val="00311497"/>
    <w:rsid w:val="003116C5"/>
    <w:rsid w:val="00311A04"/>
    <w:rsid w:val="003135CD"/>
    <w:rsid w:val="00315601"/>
    <w:rsid w:val="00316DD8"/>
    <w:rsid w:val="003232E2"/>
    <w:rsid w:val="00327F98"/>
    <w:rsid w:val="00331239"/>
    <w:rsid w:val="00333344"/>
    <w:rsid w:val="00335A1A"/>
    <w:rsid w:val="003474D6"/>
    <w:rsid w:val="00350AF2"/>
    <w:rsid w:val="00355B48"/>
    <w:rsid w:val="00361F98"/>
    <w:rsid w:val="00365E80"/>
    <w:rsid w:val="00370A56"/>
    <w:rsid w:val="00382BD2"/>
    <w:rsid w:val="00382FAC"/>
    <w:rsid w:val="00384081"/>
    <w:rsid w:val="0038668B"/>
    <w:rsid w:val="00386A2C"/>
    <w:rsid w:val="00393D6E"/>
    <w:rsid w:val="00394D99"/>
    <w:rsid w:val="003A2199"/>
    <w:rsid w:val="003A3069"/>
    <w:rsid w:val="003A4AB5"/>
    <w:rsid w:val="003B7AD1"/>
    <w:rsid w:val="003C30A0"/>
    <w:rsid w:val="003C30F0"/>
    <w:rsid w:val="003C33B6"/>
    <w:rsid w:val="003D2948"/>
    <w:rsid w:val="003D5B75"/>
    <w:rsid w:val="003E1AEC"/>
    <w:rsid w:val="003E2CFE"/>
    <w:rsid w:val="0040285B"/>
    <w:rsid w:val="00404CAC"/>
    <w:rsid w:val="00404DF1"/>
    <w:rsid w:val="0040511A"/>
    <w:rsid w:val="00426D71"/>
    <w:rsid w:val="0042786C"/>
    <w:rsid w:val="00430B44"/>
    <w:rsid w:val="0043361D"/>
    <w:rsid w:val="004368B8"/>
    <w:rsid w:val="00443154"/>
    <w:rsid w:val="00444F5C"/>
    <w:rsid w:val="004451E8"/>
    <w:rsid w:val="00445BDB"/>
    <w:rsid w:val="00446BFD"/>
    <w:rsid w:val="00450852"/>
    <w:rsid w:val="00452F02"/>
    <w:rsid w:val="004541A3"/>
    <w:rsid w:val="004600ED"/>
    <w:rsid w:val="004604D5"/>
    <w:rsid w:val="004625F7"/>
    <w:rsid w:val="00463FA4"/>
    <w:rsid w:val="0046619C"/>
    <w:rsid w:val="00476FD9"/>
    <w:rsid w:val="004846B4"/>
    <w:rsid w:val="00495F7E"/>
    <w:rsid w:val="00496762"/>
    <w:rsid w:val="004B1E33"/>
    <w:rsid w:val="004B329E"/>
    <w:rsid w:val="004B3A08"/>
    <w:rsid w:val="004B4174"/>
    <w:rsid w:val="004B4DB0"/>
    <w:rsid w:val="004B4EB7"/>
    <w:rsid w:val="004B5299"/>
    <w:rsid w:val="004C68EA"/>
    <w:rsid w:val="004D2C84"/>
    <w:rsid w:val="004D43FE"/>
    <w:rsid w:val="004D4770"/>
    <w:rsid w:val="004E1436"/>
    <w:rsid w:val="004E2FBB"/>
    <w:rsid w:val="004E52D3"/>
    <w:rsid w:val="004E64B2"/>
    <w:rsid w:val="004F223B"/>
    <w:rsid w:val="005042B6"/>
    <w:rsid w:val="0051417F"/>
    <w:rsid w:val="00514425"/>
    <w:rsid w:val="0052093B"/>
    <w:rsid w:val="00522BE9"/>
    <w:rsid w:val="00522CC6"/>
    <w:rsid w:val="00523FEE"/>
    <w:rsid w:val="00525234"/>
    <w:rsid w:val="00525806"/>
    <w:rsid w:val="005269EC"/>
    <w:rsid w:val="00534B7F"/>
    <w:rsid w:val="005367F8"/>
    <w:rsid w:val="00541EB0"/>
    <w:rsid w:val="005453A4"/>
    <w:rsid w:val="00554005"/>
    <w:rsid w:val="005546A5"/>
    <w:rsid w:val="00555626"/>
    <w:rsid w:val="00556497"/>
    <w:rsid w:val="005566C5"/>
    <w:rsid w:val="00560069"/>
    <w:rsid w:val="00563DC8"/>
    <w:rsid w:val="0056442F"/>
    <w:rsid w:val="00567CC2"/>
    <w:rsid w:val="00573E84"/>
    <w:rsid w:val="0058003A"/>
    <w:rsid w:val="00581C3F"/>
    <w:rsid w:val="00583303"/>
    <w:rsid w:val="00583628"/>
    <w:rsid w:val="0058502C"/>
    <w:rsid w:val="00591505"/>
    <w:rsid w:val="0059243A"/>
    <w:rsid w:val="00594AC2"/>
    <w:rsid w:val="005A14F9"/>
    <w:rsid w:val="005A1FF8"/>
    <w:rsid w:val="005A405B"/>
    <w:rsid w:val="005B608E"/>
    <w:rsid w:val="005C0145"/>
    <w:rsid w:val="005C6FDE"/>
    <w:rsid w:val="005D4097"/>
    <w:rsid w:val="005D489C"/>
    <w:rsid w:val="005D589E"/>
    <w:rsid w:val="005F2889"/>
    <w:rsid w:val="005F5FB2"/>
    <w:rsid w:val="005F6C51"/>
    <w:rsid w:val="006001FE"/>
    <w:rsid w:val="00605B76"/>
    <w:rsid w:val="00607583"/>
    <w:rsid w:val="006103E3"/>
    <w:rsid w:val="00621DC2"/>
    <w:rsid w:val="006227E3"/>
    <w:rsid w:val="00625FE6"/>
    <w:rsid w:val="006400B8"/>
    <w:rsid w:val="00641538"/>
    <w:rsid w:val="00642239"/>
    <w:rsid w:val="00645032"/>
    <w:rsid w:val="0064786E"/>
    <w:rsid w:val="0065154D"/>
    <w:rsid w:val="006525E1"/>
    <w:rsid w:val="00653AB8"/>
    <w:rsid w:val="00655781"/>
    <w:rsid w:val="00662861"/>
    <w:rsid w:val="00663793"/>
    <w:rsid w:val="00663ED9"/>
    <w:rsid w:val="00670DE7"/>
    <w:rsid w:val="006722F8"/>
    <w:rsid w:val="00676C29"/>
    <w:rsid w:val="00676EA6"/>
    <w:rsid w:val="00691B82"/>
    <w:rsid w:val="006A17AA"/>
    <w:rsid w:val="006A34F1"/>
    <w:rsid w:val="006C2713"/>
    <w:rsid w:val="006D45D9"/>
    <w:rsid w:val="006D55C4"/>
    <w:rsid w:val="006E1D36"/>
    <w:rsid w:val="006E4CE3"/>
    <w:rsid w:val="006E595F"/>
    <w:rsid w:val="006E6EAD"/>
    <w:rsid w:val="006F1C17"/>
    <w:rsid w:val="0071039D"/>
    <w:rsid w:val="007112A2"/>
    <w:rsid w:val="00714517"/>
    <w:rsid w:val="00714A45"/>
    <w:rsid w:val="00716D32"/>
    <w:rsid w:val="007218A0"/>
    <w:rsid w:val="00732B1D"/>
    <w:rsid w:val="00741741"/>
    <w:rsid w:val="00747065"/>
    <w:rsid w:val="0075114B"/>
    <w:rsid w:val="007533AD"/>
    <w:rsid w:val="00756531"/>
    <w:rsid w:val="00757430"/>
    <w:rsid w:val="00760E09"/>
    <w:rsid w:val="00766E56"/>
    <w:rsid w:val="00773647"/>
    <w:rsid w:val="00773DDF"/>
    <w:rsid w:val="0077514B"/>
    <w:rsid w:val="00777DD8"/>
    <w:rsid w:val="00781037"/>
    <w:rsid w:val="007824ED"/>
    <w:rsid w:val="007924EA"/>
    <w:rsid w:val="00792AFB"/>
    <w:rsid w:val="00792DB2"/>
    <w:rsid w:val="00795D42"/>
    <w:rsid w:val="007B0E81"/>
    <w:rsid w:val="007B5B80"/>
    <w:rsid w:val="007C2A0F"/>
    <w:rsid w:val="007C2E16"/>
    <w:rsid w:val="007C3D00"/>
    <w:rsid w:val="007C71EB"/>
    <w:rsid w:val="007D10FA"/>
    <w:rsid w:val="007E355E"/>
    <w:rsid w:val="00800356"/>
    <w:rsid w:val="008033DA"/>
    <w:rsid w:val="008047DE"/>
    <w:rsid w:val="00812ADA"/>
    <w:rsid w:val="008133CE"/>
    <w:rsid w:val="00822D65"/>
    <w:rsid w:val="008249E9"/>
    <w:rsid w:val="0082517B"/>
    <w:rsid w:val="00825A41"/>
    <w:rsid w:val="00826CDC"/>
    <w:rsid w:val="00830E6B"/>
    <w:rsid w:val="008312F5"/>
    <w:rsid w:val="00833E14"/>
    <w:rsid w:val="0084255C"/>
    <w:rsid w:val="008429AD"/>
    <w:rsid w:val="00842AE9"/>
    <w:rsid w:val="00847947"/>
    <w:rsid w:val="0085462C"/>
    <w:rsid w:val="00854D62"/>
    <w:rsid w:val="00855FA4"/>
    <w:rsid w:val="0085681B"/>
    <w:rsid w:val="00857E66"/>
    <w:rsid w:val="00860156"/>
    <w:rsid w:val="00861ACE"/>
    <w:rsid w:val="008761DA"/>
    <w:rsid w:val="008864B6"/>
    <w:rsid w:val="008879EF"/>
    <w:rsid w:val="00887EAD"/>
    <w:rsid w:val="0089132D"/>
    <w:rsid w:val="008914F0"/>
    <w:rsid w:val="008925BD"/>
    <w:rsid w:val="008B1BB2"/>
    <w:rsid w:val="008B2119"/>
    <w:rsid w:val="008C00FB"/>
    <w:rsid w:val="008D0C39"/>
    <w:rsid w:val="008D31D0"/>
    <w:rsid w:val="008D379A"/>
    <w:rsid w:val="008E27A0"/>
    <w:rsid w:val="008E2A6A"/>
    <w:rsid w:val="008E2E54"/>
    <w:rsid w:val="008E4F45"/>
    <w:rsid w:val="008F3389"/>
    <w:rsid w:val="00900609"/>
    <w:rsid w:val="00907B5F"/>
    <w:rsid w:val="0091149D"/>
    <w:rsid w:val="009155A6"/>
    <w:rsid w:val="0092094F"/>
    <w:rsid w:val="0092774C"/>
    <w:rsid w:val="00932036"/>
    <w:rsid w:val="00940B76"/>
    <w:rsid w:val="0095332B"/>
    <w:rsid w:val="00956002"/>
    <w:rsid w:val="009600A7"/>
    <w:rsid w:val="00960863"/>
    <w:rsid w:val="00963FA9"/>
    <w:rsid w:val="0096561A"/>
    <w:rsid w:val="0096578C"/>
    <w:rsid w:val="00965B7B"/>
    <w:rsid w:val="009669FC"/>
    <w:rsid w:val="00976A80"/>
    <w:rsid w:val="009819BE"/>
    <w:rsid w:val="00985CC9"/>
    <w:rsid w:val="009918D4"/>
    <w:rsid w:val="009924D4"/>
    <w:rsid w:val="00996C02"/>
    <w:rsid w:val="009A1AD5"/>
    <w:rsid w:val="009A6DB4"/>
    <w:rsid w:val="009A74FE"/>
    <w:rsid w:val="009B2492"/>
    <w:rsid w:val="009B32DC"/>
    <w:rsid w:val="009B680F"/>
    <w:rsid w:val="009B78A9"/>
    <w:rsid w:val="009C00F3"/>
    <w:rsid w:val="009C4340"/>
    <w:rsid w:val="009C5023"/>
    <w:rsid w:val="009C5E66"/>
    <w:rsid w:val="009C5EC9"/>
    <w:rsid w:val="009D0082"/>
    <w:rsid w:val="009D0631"/>
    <w:rsid w:val="009D3CE8"/>
    <w:rsid w:val="009D573F"/>
    <w:rsid w:val="009E0206"/>
    <w:rsid w:val="009F1C8F"/>
    <w:rsid w:val="009F2738"/>
    <w:rsid w:val="009F3718"/>
    <w:rsid w:val="00A01824"/>
    <w:rsid w:val="00A043AD"/>
    <w:rsid w:val="00A06D82"/>
    <w:rsid w:val="00A16873"/>
    <w:rsid w:val="00A17098"/>
    <w:rsid w:val="00A22682"/>
    <w:rsid w:val="00A256BE"/>
    <w:rsid w:val="00A36995"/>
    <w:rsid w:val="00A40CB3"/>
    <w:rsid w:val="00A40CC9"/>
    <w:rsid w:val="00A41353"/>
    <w:rsid w:val="00A41695"/>
    <w:rsid w:val="00A42720"/>
    <w:rsid w:val="00A44522"/>
    <w:rsid w:val="00A54752"/>
    <w:rsid w:val="00A67729"/>
    <w:rsid w:val="00A82282"/>
    <w:rsid w:val="00A8692B"/>
    <w:rsid w:val="00A87319"/>
    <w:rsid w:val="00A9664D"/>
    <w:rsid w:val="00A9708D"/>
    <w:rsid w:val="00AA0DBD"/>
    <w:rsid w:val="00AA406E"/>
    <w:rsid w:val="00AB26FB"/>
    <w:rsid w:val="00AB293C"/>
    <w:rsid w:val="00AB4FBF"/>
    <w:rsid w:val="00AC0052"/>
    <w:rsid w:val="00AC0A74"/>
    <w:rsid w:val="00AC14EB"/>
    <w:rsid w:val="00AC4159"/>
    <w:rsid w:val="00AC462D"/>
    <w:rsid w:val="00AC4EB4"/>
    <w:rsid w:val="00AC7EF4"/>
    <w:rsid w:val="00AD1F86"/>
    <w:rsid w:val="00AD2B53"/>
    <w:rsid w:val="00AD2F65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10ADD"/>
    <w:rsid w:val="00B23790"/>
    <w:rsid w:val="00B3042B"/>
    <w:rsid w:val="00B31068"/>
    <w:rsid w:val="00B36FA2"/>
    <w:rsid w:val="00B42F30"/>
    <w:rsid w:val="00B43BD8"/>
    <w:rsid w:val="00B44F62"/>
    <w:rsid w:val="00B45BEC"/>
    <w:rsid w:val="00B5106F"/>
    <w:rsid w:val="00B55D41"/>
    <w:rsid w:val="00B57892"/>
    <w:rsid w:val="00B57B04"/>
    <w:rsid w:val="00B73801"/>
    <w:rsid w:val="00B75855"/>
    <w:rsid w:val="00B807E7"/>
    <w:rsid w:val="00B85116"/>
    <w:rsid w:val="00B85D4A"/>
    <w:rsid w:val="00B927E8"/>
    <w:rsid w:val="00B974CA"/>
    <w:rsid w:val="00BA24E1"/>
    <w:rsid w:val="00BB0869"/>
    <w:rsid w:val="00BB24B3"/>
    <w:rsid w:val="00BB6A53"/>
    <w:rsid w:val="00BC2683"/>
    <w:rsid w:val="00BC6618"/>
    <w:rsid w:val="00BD212B"/>
    <w:rsid w:val="00BD57D3"/>
    <w:rsid w:val="00BD76BE"/>
    <w:rsid w:val="00BE0BD2"/>
    <w:rsid w:val="00BE0DE5"/>
    <w:rsid w:val="00BF3088"/>
    <w:rsid w:val="00BF4A76"/>
    <w:rsid w:val="00BF5EE4"/>
    <w:rsid w:val="00C04188"/>
    <w:rsid w:val="00C05B3D"/>
    <w:rsid w:val="00C06A54"/>
    <w:rsid w:val="00C1050B"/>
    <w:rsid w:val="00C13A57"/>
    <w:rsid w:val="00C14008"/>
    <w:rsid w:val="00C26501"/>
    <w:rsid w:val="00C2777F"/>
    <w:rsid w:val="00C30C2A"/>
    <w:rsid w:val="00C37CB4"/>
    <w:rsid w:val="00C40716"/>
    <w:rsid w:val="00C4071F"/>
    <w:rsid w:val="00C45AC4"/>
    <w:rsid w:val="00C45B47"/>
    <w:rsid w:val="00C56DC5"/>
    <w:rsid w:val="00C574A4"/>
    <w:rsid w:val="00C620CE"/>
    <w:rsid w:val="00C6752D"/>
    <w:rsid w:val="00C677A2"/>
    <w:rsid w:val="00C72279"/>
    <w:rsid w:val="00C73067"/>
    <w:rsid w:val="00C737BF"/>
    <w:rsid w:val="00C754BC"/>
    <w:rsid w:val="00C81F0B"/>
    <w:rsid w:val="00C870AB"/>
    <w:rsid w:val="00C90AC1"/>
    <w:rsid w:val="00C90B30"/>
    <w:rsid w:val="00CA0C3B"/>
    <w:rsid w:val="00CA402E"/>
    <w:rsid w:val="00CA4A6F"/>
    <w:rsid w:val="00CB22DF"/>
    <w:rsid w:val="00CB390E"/>
    <w:rsid w:val="00CC5076"/>
    <w:rsid w:val="00CC58CC"/>
    <w:rsid w:val="00CC653F"/>
    <w:rsid w:val="00CC7224"/>
    <w:rsid w:val="00CF4301"/>
    <w:rsid w:val="00CF5CA0"/>
    <w:rsid w:val="00D102C1"/>
    <w:rsid w:val="00D134BA"/>
    <w:rsid w:val="00D13EFD"/>
    <w:rsid w:val="00D16D45"/>
    <w:rsid w:val="00D2346D"/>
    <w:rsid w:val="00D23B68"/>
    <w:rsid w:val="00D24D3B"/>
    <w:rsid w:val="00D25A87"/>
    <w:rsid w:val="00D26041"/>
    <w:rsid w:val="00D275B6"/>
    <w:rsid w:val="00D40C1F"/>
    <w:rsid w:val="00D44B23"/>
    <w:rsid w:val="00D47883"/>
    <w:rsid w:val="00D504CA"/>
    <w:rsid w:val="00D51D09"/>
    <w:rsid w:val="00D635E1"/>
    <w:rsid w:val="00D65460"/>
    <w:rsid w:val="00D77B67"/>
    <w:rsid w:val="00D80D25"/>
    <w:rsid w:val="00D81B22"/>
    <w:rsid w:val="00D87AE5"/>
    <w:rsid w:val="00D9447C"/>
    <w:rsid w:val="00D97E16"/>
    <w:rsid w:val="00DA0597"/>
    <w:rsid w:val="00DB2E0D"/>
    <w:rsid w:val="00DB40BA"/>
    <w:rsid w:val="00DC038E"/>
    <w:rsid w:val="00DC144B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4E82"/>
    <w:rsid w:val="00DE579D"/>
    <w:rsid w:val="00DE7937"/>
    <w:rsid w:val="00DF100B"/>
    <w:rsid w:val="00DF1275"/>
    <w:rsid w:val="00E00473"/>
    <w:rsid w:val="00E02137"/>
    <w:rsid w:val="00E03EB1"/>
    <w:rsid w:val="00E12CEA"/>
    <w:rsid w:val="00E1474E"/>
    <w:rsid w:val="00E1679A"/>
    <w:rsid w:val="00E2400B"/>
    <w:rsid w:val="00E3370F"/>
    <w:rsid w:val="00E34A6D"/>
    <w:rsid w:val="00E4179F"/>
    <w:rsid w:val="00E424E7"/>
    <w:rsid w:val="00E43A09"/>
    <w:rsid w:val="00E43D7E"/>
    <w:rsid w:val="00E45578"/>
    <w:rsid w:val="00E537CE"/>
    <w:rsid w:val="00E55C82"/>
    <w:rsid w:val="00E6138D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A7296"/>
    <w:rsid w:val="00EC0924"/>
    <w:rsid w:val="00EC3E0A"/>
    <w:rsid w:val="00EC7D05"/>
    <w:rsid w:val="00EE3F9A"/>
    <w:rsid w:val="00EE7449"/>
    <w:rsid w:val="00EF258C"/>
    <w:rsid w:val="00EF4318"/>
    <w:rsid w:val="00EF4EAC"/>
    <w:rsid w:val="00EF5269"/>
    <w:rsid w:val="00EF6404"/>
    <w:rsid w:val="00F07938"/>
    <w:rsid w:val="00F110CC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566F2"/>
    <w:rsid w:val="00F6369A"/>
    <w:rsid w:val="00F64139"/>
    <w:rsid w:val="00F6720B"/>
    <w:rsid w:val="00F67975"/>
    <w:rsid w:val="00F72726"/>
    <w:rsid w:val="00F7363E"/>
    <w:rsid w:val="00F746B7"/>
    <w:rsid w:val="00F81094"/>
    <w:rsid w:val="00F85D74"/>
    <w:rsid w:val="00F86B05"/>
    <w:rsid w:val="00F871AD"/>
    <w:rsid w:val="00F91E74"/>
    <w:rsid w:val="00FA074D"/>
    <w:rsid w:val="00FA0BB2"/>
    <w:rsid w:val="00FA0FDB"/>
    <w:rsid w:val="00FB1D72"/>
    <w:rsid w:val="00FB2587"/>
    <w:rsid w:val="00FB2F41"/>
    <w:rsid w:val="00FB4031"/>
    <w:rsid w:val="00FB4289"/>
    <w:rsid w:val="00FB472D"/>
    <w:rsid w:val="00FB6068"/>
    <w:rsid w:val="00FB6365"/>
    <w:rsid w:val="00FC1350"/>
    <w:rsid w:val="00FC3959"/>
    <w:rsid w:val="00FC4939"/>
    <w:rsid w:val="00FD0083"/>
    <w:rsid w:val="00FD155F"/>
    <w:rsid w:val="00FD51E7"/>
    <w:rsid w:val="00FE48AE"/>
    <w:rsid w:val="00FE70C0"/>
    <w:rsid w:val="00FE7C08"/>
    <w:rsid w:val="00FF14C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  <w:style w:type="table" w:styleId="ac">
    <w:name w:val="Table Grid"/>
    <w:basedOn w:val="a1"/>
    <w:uiPriority w:val="59"/>
    <w:rsid w:val="00D51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16073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216073"/>
    <w:rPr>
      <w:color w:val="954F72"/>
      <w:u w:val="single"/>
    </w:rPr>
  </w:style>
  <w:style w:type="paragraph" w:customStyle="1" w:styleId="font5">
    <w:name w:val="font5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8"/>
      <w:szCs w:val="18"/>
      <w:lang w:val="ru-RU" w:eastAsia="ru-RU" w:bidi="ar-SA"/>
    </w:rPr>
  </w:style>
  <w:style w:type="paragraph" w:customStyle="1" w:styleId="xl65">
    <w:name w:val="xl65"/>
    <w:basedOn w:val="a"/>
    <w:rsid w:val="00216073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2160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216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f">
    <w:name w:val="Normal (Web)"/>
    <w:basedOn w:val="a"/>
    <w:uiPriority w:val="99"/>
    <w:unhideWhenUsed/>
    <w:rsid w:val="009D00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ConsTitle">
    <w:name w:val="ConsTitle"/>
    <w:rsid w:val="00AC462D"/>
    <w:pPr>
      <w:autoSpaceDE w:val="0"/>
      <w:autoSpaceDN/>
      <w:textAlignment w:val="auto"/>
    </w:pPr>
    <w:rPr>
      <w:rFonts w:ascii="Arial" w:eastAsia="Arial" w:hAnsi="Arial" w:cs="Arial"/>
      <w:b/>
      <w:bCs/>
      <w:color w:val="auto"/>
      <w:kern w:val="0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A822-BD12-4CF1-926F-719872B1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28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117</cp:revision>
  <cp:lastPrinted>2020-02-03T06:57:00Z</cp:lastPrinted>
  <dcterms:created xsi:type="dcterms:W3CDTF">2019-08-30T09:36:00Z</dcterms:created>
  <dcterms:modified xsi:type="dcterms:W3CDTF">2020-02-03T12:37:00Z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