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16" w:rsidRDefault="00DF7516" w:rsidP="00FB67F1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 xml:space="preserve">Региональный социально-образовательный проект </w:t>
      </w:r>
      <w:r w:rsidR="007B1E49" w:rsidRPr="00D84036">
        <w:rPr>
          <w:rFonts w:ascii="Times New Roman" w:hAnsi="Times New Roman" w:cs="Times New Roman"/>
          <w:b/>
          <w:sz w:val="28"/>
          <w:szCs w:val="28"/>
        </w:rPr>
        <w:br/>
      </w:r>
      <w:r w:rsidRPr="006B0D83">
        <w:rPr>
          <w:rFonts w:ascii="Times New Roman" w:hAnsi="Times New Roman" w:cs="Times New Roman"/>
          <w:b/>
          <w:sz w:val="36"/>
          <w:szCs w:val="36"/>
        </w:rPr>
        <w:t>«Академия женского бизнеса»</w:t>
      </w:r>
    </w:p>
    <w:p w:rsidR="006B0D83" w:rsidRDefault="00D84036" w:rsidP="00FB67F1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B0D83" w:rsidRPr="00D840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036" w:rsidRDefault="00D84036" w:rsidP="00FB67F1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«Мелекесский район»</w:t>
      </w:r>
    </w:p>
    <w:p w:rsidR="00D84036" w:rsidRPr="00D84036" w:rsidRDefault="00D84036" w:rsidP="00FB67F1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2A1" w:rsidRPr="00D84036" w:rsidRDefault="009F7F09" w:rsidP="00FB67F1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Pr="00D84036">
        <w:rPr>
          <w:rFonts w:ascii="Times New Roman" w:hAnsi="Times New Roman" w:cs="Times New Roman"/>
          <w:b/>
          <w:sz w:val="28"/>
          <w:szCs w:val="28"/>
        </w:rPr>
        <w:t>05.06.2019г</w:t>
      </w:r>
      <w:r w:rsidRPr="00D84036">
        <w:rPr>
          <w:rFonts w:ascii="Times New Roman" w:hAnsi="Times New Roman" w:cs="Times New Roman"/>
          <w:sz w:val="28"/>
          <w:szCs w:val="28"/>
        </w:rPr>
        <w:t xml:space="preserve">. по </w:t>
      </w:r>
      <w:r w:rsidRPr="00D84036">
        <w:rPr>
          <w:rFonts w:ascii="Times New Roman" w:hAnsi="Times New Roman" w:cs="Times New Roman"/>
          <w:b/>
          <w:sz w:val="28"/>
          <w:szCs w:val="28"/>
        </w:rPr>
        <w:t>07.06.2019г</w:t>
      </w:r>
      <w:r w:rsidRPr="00D84036">
        <w:rPr>
          <w:rFonts w:ascii="Times New Roman" w:hAnsi="Times New Roman" w:cs="Times New Roman"/>
          <w:sz w:val="28"/>
          <w:szCs w:val="28"/>
        </w:rPr>
        <w:t>.</w:t>
      </w:r>
    </w:p>
    <w:p w:rsidR="00D84036" w:rsidRDefault="009F7F09" w:rsidP="00FB67F1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Место проведения: 433507, Ульяновская обл. г</w:t>
      </w:r>
      <w:proofErr w:type="gramStart"/>
      <w:r w:rsidRPr="00D8403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84036">
        <w:rPr>
          <w:rFonts w:ascii="Times New Roman" w:hAnsi="Times New Roman" w:cs="Times New Roman"/>
          <w:sz w:val="28"/>
          <w:szCs w:val="28"/>
        </w:rPr>
        <w:t xml:space="preserve">имитровград, </w:t>
      </w:r>
    </w:p>
    <w:p w:rsidR="009F7F09" w:rsidRPr="00D84036" w:rsidRDefault="009F7F09" w:rsidP="00D84036">
      <w:pPr>
        <w:spacing w:line="30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пр</w:t>
      </w:r>
      <w:r w:rsidR="00D84036">
        <w:rPr>
          <w:rFonts w:ascii="Times New Roman" w:hAnsi="Times New Roman" w:cs="Times New Roman"/>
          <w:sz w:val="28"/>
          <w:szCs w:val="28"/>
        </w:rPr>
        <w:t xml:space="preserve">-т </w:t>
      </w:r>
      <w:r w:rsidRPr="00D84036">
        <w:rPr>
          <w:rFonts w:ascii="Times New Roman" w:hAnsi="Times New Roman" w:cs="Times New Roman"/>
          <w:sz w:val="28"/>
          <w:szCs w:val="28"/>
        </w:rPr>
        <w:t>Димитрова, 8А</w:t>
      </w:r>
    </w:p>
    <w:p w:rsidR="009F7F09" w:rsidRPr="00D84036" w:rsidRDefault="009F7F09" w:rsidP="00FB67F1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4036">
        <w:rPr>
          <w:rFonts w:ascii="Times New Roman" w:hAnsi="Times New Roman" w:cs="Times New Roman"/>
          <w:b/>
          <w:sz w:val="28"/>
          <w:szCs w:val="28"/>
        </w:rPr>
        <w:t>Креативное пространство «Горизонт»</w:t>
      </w:r>
    </w:p>
    <w:p w:rsidR="00ED5FA7" w:rsidRPr="00D84036" w:rsidRDefault="00ED5FA7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516" w:rsidRPr="00D84036" w:rsidRDefault="00E72CEF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1 день</w:t>
      </w:r>
      <w:r w:rsidR="009F7F09"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09" w:rsidRPr="00D84036">
        <w:rPr>
          <w:rFonts w:ascii="Times New Roman" w:hAnsi="Times New Roman" w:cs="Times New Roman"/>
          <w:b/>
          <w:sz w:val="28"/>
          <w:szCs w:val="28"/>
          <w:u w:val="single"/>
        </w:rPr>
        <w:t>05.06.2019г.</w:t>
      </w:r>
      <w:r w:rsidR="009F7F09"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6F2" w:rsidRPr="00D84036" w:rsidRDefault="00A449B9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10:00</w:t>
      </w:r>
    </w:p>
    <w:p w:rsidR="00E02E34" w:rsidRPr="00D84036" w:rsidRDefault="00E02E34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09D" w:rsidRPr="00D84036" w:rsidRDefault="0006109D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Общее открытие курса</w:t>
      </w:r>
    </w:p>
    <w:p w:rsidR="0006109D" w:rsidRPr="00D84036" w:rsidRDefault="0006109D" w:rsidP="00F53A35">
      <w:pPr>
        <w:spacing w:before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9D19A4" w:rsidRPr="00D84036" w:rsidRDefault="00AA1595" w:rsidP="00F53A35">
      <w:pPr>
        <w:spacing w:before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53A35" w:rsidRPr="00D8403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9D19A4" w:rsidRPr="00D84036">
        <w:rPr>
          <w:rFonts w:ascii="Times New Roman" w:hAnsi="Times New Roman" w:cs="Times New Roman"/>
          <w:b/>
          <w:sz w:val="28"/>
          <w:szCs w:val="28"/>
        </w:rPr>
        <w:t xml:space="preserve"> «Мелекесский район»</w:t>
      </w:r>
      <w:r w:rsidR="00F53A35"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9A4" w:rsidRPr="00D84036">
        <w:rPr>
          <w:rFonts w:ascii="Times New Roman" w:hAnsi="Times New Roman" w:cs="Times New Roman"/>
          <w:b/>
          <w:sz w:val="28"/>
          <w:szCs w:val="28"/>
        </w:rPr>
        <w:t>Сергей Александрович Сандрюков</w:t>
      </w:r>
    </w:p>
    <w:p w:rsidR="0006109D" w:rsidRPr="00D84036" w:rsidRDefault="0006109D" w:rsidP="00F53A35">
      <w:pPr>
        <w:spacing w:before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 xml:space="preserve">Елена Гусева, </w:t>
      </w:r>
      <w:r w:rsidRPr="00D8403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D84036">
        <w:rPr>
          <w:rFonts w:ascii="Times New Roman" w:hAnsi="Times New Roman" w:cs="Times New Roman"/>
          <w:sz w:val="28"/>
          <w:szCs w:val="28"/>
        </w:rPr>
        <w:t>Центра инноваций социальной сферы Корпорации развития промышленности</w:t>
      </w:r>
      <w:proofErr w:type="gramEnd"/>
      <w:r w:rsidRPr="00D84036">
        <w:rPr>
          <w:rFonts w:ascii="Times New Roman" w:hAnsi="Times New Roman" w:cs="Times New Roman"/>
          <w:sz w:val="28"/>
          <w:szCs w:val="28"/>
        </w:rPr>
        <w:t xml:space="preserve"> и предпринимательства Ульяновской области</w:t>
      </w:r>
      <w:r w:rsidR="005B52A5" w:rsidRPr="00D84036">
        <w:rPr>
          <w:rFonts w:ascii="Times New Roman" w:hAnsi="Times New Roman" w:cs="Times New Roman"/>
          <w:sz w:val="28"/>
          <w:szCs w:val="28"/>
        </w:rPr>
        <w:t xml:space="preserve">, </w:t>
      </w:r>
      <w:r w:rsidR="00EA5E51" w:rsidRPr="00D84036">
        <w:rPr>
          <w:rFonts w:ascii="Times New Roman" w:hAnsi="Times New Roman" w:cs="Times New Roman"/>
          <w:sz w:val="28"/>
          <w:szCs w:val="28"/>
        </w:rPr>
        <w:t xml:space="preserve">председатель Комитета по развитию социального предпринимательства УРО «ОПОРА РОССИИ», </w:t>
      </w:r>
      <w:r w:rsidR="005B52A5" w:rsidRPr="00D84036">
        <w:rPr>
          <w:rFonts w:ascii="Times New Roman" w:hAnsi="Times New Roman" w:cs="Times New Roman"/>
          <w:sz w:val="28"/>
          <w:szCs w:val="28"/>
        </w:rPr>
        <w:t>куратор социально-образовательного проекта «Академия женского бизнеса»</w:t>
      </w:r>
    </w:p>
    <w:p w:rsidR="0006109D" w:rsidRPr="00D84036" w:rsidRDefault="0006109D" w:rsidP="00F53A35">
      <w:pPr>
        <w:spacing w:before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Представление тренеров проекта:</w:t>
      </w:r>
    </w:p>
    <w:p w:rsidR="0006109D" w:rsidRPr="00D84036" w:rsidRDefault="0006109D" w:rsidP="00F53A35">
      <w:pPr>
        <w:shd w:val="clear" w:color="auto" w:fill="FFFFFF"/>
        <w:spacing w:before="120" w:line="30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Андрей Дуров,</w:t>
      </w:r>
      <w:r w:rsidRPr="00D84036">
        <w:rPr>
          <w:rFonts w:ascii="Times New Roman" w:hAnsi="Times New Roman" w:cs="Times New Roman"/>
          <w:sz w:val="28"/>
          <w:szCs w:val="28"/>
        </w:rPr>
        <w:t xml:space="preserve"> бизнес-тренер, </w:t>
      </w:r>
      <w:r w:rsidR="0098751D" w:rsidRPr="00D8403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игротехник</w:t>
      </w:r>
      <w:r w:rsidR="0098751D" w:rsidRPr="00D84036">
        <w:rPr>
          <w:rFonts w:ascii="Times New Roman" w:hAnsi="Times New Roman" w:cs="Times New Roman"/>
          <w:sz w:val="28"/>
          <w:szCs w:val="28"/>
        </w:rPr>
        <w:t xml:space="preserve">, </w:t>
      </w:r>
      <w:r w:rsidRPr="00D84036">
        <w:rPr>
          <w:rFonts w:ascii="Times New Roman" w:hAnsi="Times New Roman" w:cs="Times New Roman"/>
          <w:sz w:val="28"/>
          <w:szCs w:val="28"/>
        </w:rPr>
        <w:t xml:space="preserve">основатель образовательного предпринимательского проекта «Секреты успешных продаж», </w:t>
      </w:r>
      <w:r w:rsidR="0098751D" w:rsidRPr="00D84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8751D" w:rsidRPr="00D8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ертифицированный тренер ICBT</w:t>
      </w:r>
      <w:r w:rsidR="00FB67F1" w:rsidRPr="00D840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D84036">
        <w:rPr>
          <w:rFonts w:ascii="Times New Roman" w:hAnsi="Times New Roman" w:cs="Times New Roman"/>
          <w:sz w:val="28"/>
          <w:szCs w:val="28"/>
        </w:rPr>
        <w:t xml:space="preserve">член УРО «ОПОРА РОССИИ»   </w:t>
      </w:r>
      <w:r w:rsidRPr="00D84036">
        <w:rPr>
          <w:rFonts w:ascii="Times New Roman" w:hAnsi="Times New Roman" w:cs="Times New Roman"/>
          <w:sz w:val="28"/>
          <w:szCs w:val="28"/>
        </w:rPr>
        <w:br/>
      </w:r>
      <w:r w:rsidRPr="00D84036">
        <w:rPr>
          <w:rFonts w:ascii="Times New Roman" w:hAnsi="Times New Roman" w:cs="Times New Roman"/>
          <w:sz w:val="28"/>
          <w:szCs w:val="28"/>
          <w:shd w:val="clear" w:color="auto" w:fill="FFFFFF"/>
        </w:rPr>
        <w:t>http://andreydurov.ru</w:t>
      </w:r>
    </w:p>
    <w:p w:rsidR="0098751D" w:rsidRPr="00D84036" w:rsidRDefault="0006109D" w:rsidP="00F53A35">
      <w:pPr>
        <w:shd w:val="clear" w:color="auto" w:fill="FFFFFF"/>
        <w:spacing w:before="120" w:line="30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Мария Паховская,</w:t>
      </w:r>
      <w:r w:rsidRPr="00D84036">
        <w:rPr>
          <w:rFonts w:ascii="Times New Roman" w:hAnsi="Times New Roman" w:cs="Times New Roman"/>
          <w:sz w:val="28"/>
          <w:szCs w:val="28"/>
        </w:rPr>
        <w:t xml:space="preserve"> бизнес-тренер, основатель компании «Учебно-кадровый центр «Твой шанс»</w:t>
      </w:r>
    </w:p>
    <w:p w:rsidR="00EA5E51" w:rsidRPr="00D84036" w:rsidRDefault="0006109D" w:rsidP="00F53A35">
      <w:pPr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840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hh73.ru</w:t>
      </w:r>
    </w:p>
    <w:p w:rsidR="00EA5E51" w:rsidRPr="00D84036" w:rsidRDefault="00EA5E51" w:rsidP="00EA5E51">
      <w:pPr>
        <w:spacing w:before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06109D" w:rsidRPr="00D84036" w:rsidRDefault="00EA5E51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Женщины-предприниматели, участницы проекта, представители Администрации МО</w:t>
      </w:r>
      <w:r w:rsidR="007F5899" w:rsidRPr="00D84036">
        <w:rPr>
          <w:rFonts w:ascii="Times New Roman" w:hAnsi="Times New Roman" w:cs="Times New Roman"/>
          <w:sz w:val="28"/>
          <w:szCs w:val="28"/>
        </w:rPr>
        <w:t xml:space="preserve"> «Мелекесский район»</w:t>
      </w:r>
      <w:r w:rsidRPr="00D84036"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="007F5899" w:rsidRPr="00D84036">
        <w:rPr>
          <w:rFonts w:ascii="Times New Roman" w:hAnsi="Times New Roman" w:cs="Times New Roman"/>
          <w:sz w:val="28"/>
          <w:szCs w:val="28"/>
        </w:rPr>
        <w:t>АНО  «</w:t>
      </w:r>
      <w:r w:rsidRPr="00D84036">
        <w:rPr>
          <w:rFonts w:ascii="Times New Roman" w:hAnsi="Times New Roman" w:cs="Times New Roman"/>
          <w:sz w:val="28"/>
          <w:szCs w:val="28"/>
        </w:rPr>
        <w:t xml:space="preserve">Центр развития предпринимательства </w:t>
      </w:r>
      <w:r w:rsidR="007F5899" w:rsidRPr="00D84036">
        <w:rPr>
          <w:rFonts w:ascii="Times New Roman" w:hAnsi="Times New Roman" w:cs="Times New Roman"/>
          <w:sz w:val="28"/>
          <w:szCs w:val="28"/>
        </w:rPr>
        <w:t>Мелекесского района Ульяновской области»</w:t>
      </w:r>
      <w:r w:rsidRPr="00D84036">
        <w:rPr>
          <w:rFonts w:ascii="Times New Roman" w:hAnsi="Times New Roman" w:cs="Times New Roman"/>
          <w:sz w:val="28"/>
          <w:szCs w:val="28"/>
        </w:rPr>
        <w:t>.</w:t>
      </w:r>
      <w:r w:rsidR="0006109D" w:rsidRPr="00D8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35" w:rsidRPr="00D84036" w:rsidRDefault="00F53A35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899" w:rsidRPr="00D84036" w:rsidRDefault="007F5899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5332" w:rsidRPr="00085237" w:rsidRDefault="00681245" w:rsidP="00D84036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237">
        <w:rPr>
          <w:rFonts w:ascii="Times New Roman" w:hAnsi="Times New Roman" w:cs="Times New Roman"/>
          <w:b/>
          <w:sz w:val="32"/>
          <w:szCs w:val="32"/>
        </w:rPr>
        <w:lastRenderedPageBreak/>
        <w:t>ПРОГРАММА КУРСА</w:t>
      </w:r>
    </w:p>
    <w:p w:rsidR="00871F1E" w:rsidRPr="00D84036" w:rsidRDefault="00871F1E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9B9" w:rsidRPr="00D84036" w:rsidRDefault="00E72CEF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1 день</w:t>
      </w:r>
      <w:r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899" w:rsidRPr="00D84036">
        <w:rPr>
          <w:rFonts w:ascii="Times New Roman" w:hAnsi="Times New Roman" w:cs="Times New Roman"/>
          <w:b/>
          <w:sz w:val="28"/>
          <w:szCs w:val="28"/>
          <w:u w:val="single"/>
        </w:rPr>
        <w:t>05.06.2019г.</w:t>
      </w:r>
    </w:p>
    <w:p w:rsidR="00A449B9" w:rsidRPr="00D84036" w:rsidRDefault="005D2400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10:</w:t>
      </w:r>
      <w:r w:rsidR="007F5899" w:rsidRPr="00D8403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A5E51" w:rsidRPr="00D8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</w:t>
      </w:r>
      <w:r w:rsidR="007F5899" w:rsidRPr="00D8403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449B9" w:rsidRPr="00D84036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</w:p>
    <w:p w:rsidR="00F53A35" w:rsidRPr="00D84036" w:rsidRDefault="00F53A35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2A1" w:rsidRPr="00D84036" w:rsidRDefault="008822A1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sz w:val="28"/>
          <w:szCs w:val="28"/>
          <w:u w:val="single"/>
        </w:rPr>
        <w:t>1 группа, действующие предприниматели</w:t>
      </w:r>
    </w:p>
    <w:p w:rsidR="00E37D07" w:rsidRPr="00D84036" w:rsidRDefault="00E37D07" w:rsidP="00F53A35">
      <w:pPr>
        <w:spacing w:before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</w:t>
      </w:r>
      <w:r w:rsidR="00A05332" w:rsidRPr="00D84036">
        <w:rPr>
          <w:rFonts w:ascii="Times New Roman" w:hAnsi="Times New Roman" w:cs="Times New Roman"/>
          <w:sz w:val="28"/>
          <w:szCs w:val="28"/>
        </w:rPr>
        <w:t xml:space="preserve"> 1</w:t>
      </w:r>
      <w:r w:rsidR="00905AB6" w:rsidRPr="00D84036">
        <w:rPr>
          <w:rFonts w:ascii="Times New Roman" w:hAnsi="Times New Roman" w:cs="Times New Roman"/>
          <w:sz w:val="28"/>
          <w:szCs w:val="28"/>
        </w:rPr>
        <w:t xml:space="preserve">. </w:t>
      </w:r>
      <w:r w:rsidR="000A65E8" w:rsidRPr="00D84036">
        <w:rPr>
          <w:rFonts w:ascii="Times New Roman" w:hAnsi="Times New Roman" w:cs="Times New Roman"/>
          <w:sz w:val="28"/>
          <w:szCs w:val="28"/>
        </w:rPr>
        <w:t xml:space="preserve">Знакомство. </w:t>
      </w:r>
      <w:r w:rsidR="005513F2" w:rsidRPr="00D84036">
        <w:rPr>
          <w:rFonts w:ascii="Times New Roman" w:hAnsi="Times New Roman" w:cs="Times New Roman"/>
          <w:sz w:val="28"/>
          <w:szCs w:val="28"/>
        </w:rPr>
        <w:t>Нетворкинг. Рассказы о би</w:t>
      </w:r>
      <w:r w:rsidR="004B65F1" w:rsidRPr="00D84036">
        <w:rPr>
          <w:rFonts w:ascii="Times New Roman" w:hAnsi="Times New Roman" w:cs="Times New Roman"/>
          <w:sz w:val="28"/>
          <w:szCs w:val="28"/>
        </w:rPr>
        <w:t>з</w:t>
      </w:r>
      <w:r w:rsidR="005513F2" w:rsidRPr="00D84036">
        <w:rPr>
          <w:rFonts w:ascii="Times New Roman" w:hAnsi="Times New Roman" w:cs="Times New Roman"/>
          <w:sz w:val="28"/>
          <w:szCs w:val="28"/>
        </w:rPr>
        <w:t>несах.</w:t>
      </w:r>
      <w:r w:rsidR="000A65E8" w:rsidRPr="00D84036">
        <w:rPr>
          <w:rFonts w:ascii="Times New Roman" w:hAnsi="Times New Roman" w:cs="Times New Roman"/>
          <w:sz w:val="28"/>
          <w:szCs w:val="28"/>
        </w:rPr>
        <w:t xml:space="preserve"> Диагностика состояния.</w:t>
      </w:r>
    </w:p>
    <w:p w:rsidR="00A0533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2</w:t>
      </w:r>
      <w:r w:rsidR="00905AB6" w:rsidRPr="00D84036">
        <w:rPr>
          <w:rFonts w:ascii="Times New Roman" w:hAnsi="Times New Roman" w:cs="Times New Roman"/>
          <w:sz w:val="28"/>
          <w:szCs w:val="28"/>
        </w:rPr>
        <w:t xml:space="preserve">. </w:t>
      </w:r>
      <w:r w:rsidR="003314EE" w:rsidRPr="00D84036">
        <w:rPr>
          <w:rFonts w:ascii="Times New Roman" w:hAnsi="Times New Roman" w:cs="Times New Roman"/>
          <w:sz w:val="28"/>
          <w:szCs w:val="28"/>
        </w:rPr>
        <w:t>Поведение потребителей. Выбор ЦА. Портрет клиента.</w:t>
      </w:r>
      <w:r w:rsidR="000A65E8" w:rsidRPr="00D84036">
        <w:rPr>
          <w:rFonts w:ascii="Times New Roman" w:hAnsi="Times New Roman" w:cs="Times New Roman"/>
          <w:sz w:val="28"/>
          <w:szCs w:val="28"/>
        </w:rPr>
        <w:t xml:space="preserve"> Ниши. Тренды рынка. </w:t>
      </w:r>
    </w:p>
    <w:p w:rsidR="00A0533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3</w:t>
      </w:r>
      <w:r w:rsidR="00905AB6" w:rsidRPr="00D840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08F" w:rsidRPr="00D84036">
        <w:rPr>
          <w:rFonts w:ascii="Times New Roman" w:hAnsi="Times New Roman" w:cs="Times New Roman"/>
          <w:sz w:val="28"/>
          <w:szCs w:val="28"/>
        </w:rPr>
        <w:t>З</w:t>
      </w:r>
      <w:r w:rsidR="000A65E8" w:rsidRPr="00D84036">
        <w:rPr>
          <w:rFonts w:ascii="Times New Roman" w:hAnsi="Times New Roman" w:cs="Times New Roman"/>
          <w:sz w:val="28"/>
          <w:szCs w:val="28"/>
        </w:rPr>
        <w:t>нания, умения, навыки в бизнесе (Личные качества и как их развить.</w:t>
      </w:r>
      <w:proofErr w:type="gramEnd"/>
      <w:r w:rsidR="000A65E8" w:rsidRPr="00D84036">
        <w:rPr>
          <w:rFonts w:ascii="Times New Roman" w:hAnsi="Times New Roman" w:cs="Times New Roman"/>
          <w:sz w:val="28"/>
          <w:szCs w:val="28"/>
        </w:rPr>
        <w:t xml:space="preserve"> Необходимые цифровые навыки (СММ и др.)</w:t>
      </w:r>
    </w:p>
    <w:p w:rsidR="00A0533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A1" w:rsidRPr="00D84036" w:rsidRDefault="008822A1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sz w:val="28"/>
          <w:szCs w:val="28"/>
          <w:u w:val="single"/>
        </w:rPr>
        <w:t>2 группа, начинающие предприниматели</w:t>
      </w:r>
    </w:p>
    <w:p w:rsidR="00A05332" w:rsidRPr="00D84036" w:rsidRDefault="00A05332" w:rsidP="00F53A35">
      <w:pPr>
        <w:spacing w:before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1</w:t>
      </w:r>
      <w:r w:rsidR="00527592" w:rsidRPr="00D84036">
        <w:rPr>
          <w:rFonts w:ascii="Times New Roman" w:hAnsi="Times New Roman" w:cs="Times New Roman"/>
          <w:sz w:val="28"/>
          <w:szCs w:val="28"/>
        </w:rPr>
        <w:t>. Идеи для бизнеса. Выбор ниши. Критерии «живой» ниши.</w:t>
      </w:r>
    </w:p>
    <w:p w:rsidR="00A0533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2</w:t>
      </w:r>
      <w:r w:rsidR="00527592" w:rsidRPr="00D84036">
        <w:rPr>
          <w:rFonts w:ascii="Times New Roman" w:hAnsi="Times New Roman" w:cs="Times New Roman"/>
          <w:sz w:val="28"/>
          <w:szCs w:val="28"/>
        </w:rPr>
        <w:t xml:space="preserve">. </w:t>
      </w:r>
      <w:r w:rsidR="00A65797" w:rsidRPr="00D84036">
        <w:rPr>
          <w:rFonts w:ascii="Times New Roman" w:hAnsi="Times New Roman" w:cs="Times New Roman"/>
          <w:sz w:val="28"/>
          <w:szCs w:val="28"/>
        </w:rPr>
        <w:t>Поведение потребителей. Выбор ЦА. Портрет клиента.</w:t>
      </w:r>
      <w:r w:rsidR="000A65E8" w:rsidRPr="00D84036">
        <w:rPr>
          <w:rFonts w:ascii="Times New Roman" w:hAnsi="Times New Roman" w:cs="Times New Roman"/>
          <w:sz w:val="28"/>
          <w:szCs w:val="28"/>
        </w:rPr>
        <w:t xml:space="preserve"> Тренды рынка.</w:t>
      </w:r>
    </w:p>
    <w:p w:rsidR="00E72CEF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3</w:t>
      </w:r>
      <w:r w:rsidR="008D2988" w:rsidRPr="00D840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2988" w:rsidRPr="00D84036">
        <w:rPr>
          <w:rFonts w:ascii="Times New Roman" w:hAnsi="Times New Roman" w:cs="Times New Roman"/>
          <w:sz w:val="28"/>
          <w:szCs w:val="28"/>
        </w:rPr>
        <w:t>З</w:t>
      </w:r>
      <w:r w:rsidR="000A65E8" w:rsidRPr="00D84036">
        <w:rPr>
          <w:rFonts w:ascii="Times New Roman" w:hAnsi="Times New Roman" w:cs="Times New Roman"/>
          <w:sz w:val="28"/>
          <w:szCs w:val="28"/>
        </w:rPr>
        <w:t>нания, умения, навыки в бизнесе (Личные качества и как их развить.</w:t>
      </w:r>
      <w:proofErr w:type="gramEnd"/>
      <w:r w:rsidR="000A65E8" w:rsidRPr="00D84036">
        <w:rPr>
          <w:rFonts w:ascii="Times New Roman" w:hAnsi="Times New Roman" w:cs="Times New Roman"/>
          <w:sz w:val="28"/>
          <w:szCs w:val="28"/>
        </w:rPr>
        <w:t xml:space="preserve"> Необходимые цифровые навыки (СММ и др.)</w:t>
      </w:r>
    </w:p>
    <w:p w:rsidR="00F53A35" w:rsidRPr="00D84036" w:rsidRDefault="00F53A35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34" w:rsidRPr="00D84036" w:rsidRDefault="00E72CEF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2 день</w:t>
      </w:r>
      <w:r w:rsidR="007F5899"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899" w:rsidRPr="00D84036">
        <w:rPr>
          <w:rFonts w:ascii="Times New Roman" w:hAnsi="Times New Roman" w:cs="Times New Roman"/>
          <w:b/>
          <w:sz w:val="28"/>
          <w:szCs w:val="28"/>
          <w:u w:val="single"/>
        </w:rPr>
        <w:t>06.06.2019г.</w:t>
      </w:r>
    </w:p>
    <w:p w:rsidR="00A05332" w:rsidRPr="00D84036" w:rsidRDefault="008822A1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10:00 – 1</w:t>
      </w:r>
      <w:r w:rsidR="007F5899" w:rsidRPr="00D8403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</w:p>
    <w:p w:rsidR="00F53A35" w:rsidRPr="00D84036" w:rsidRDefault="00F53A35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A1" w:rsidRPr="00D84036" w:rsidRDefault="008822A1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sz w:val="28"/>
          <w:szCs w:val="28"/>
          <w:u w:val="single"/>
        </w:rPr>
        <w:t>1 группа, действующие предприниматели</w:t>
      </w:r>
    </w:p>
    <w:p w:rsidR="00A05332" w:rsidRPr="00D84036" w:rsidRDefault="00A05332" w:rsidP="00F53A35">
      <w:pPr>
        <w:spacing w:before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4</w:t>
      </w:r>
      <w:r w:rsidR="00A65797" w:rsidRPr="00D84036">
        <w:rPr>
          <w:rFonts w:ascii="Times New Roman" w:hAnsi="Times New Roman" w:cs="Times New Roman"/>
          <w:sz w:val="28"/>
          <w:szCs w:val="28"/>
        </w:rPr>
        <w:t>.</w:t>
      </w:r>
      <w:r w:rsidR="00CD3D32" w:rsidRPr="00D84036">
        <w:rPr>
          <w:rFonts w:ascii="Times New Roman" w:hAnsi="Times New Roman" w:cs="Times New Roman"/>
          <w:sz w:val="28"/>
          <w:szCs w:val="28"/>
        </w:rPr>
        <w:t xml:space="preserve"> </w:t>
      </w:r>
      <w:r w:rsidR="002B452E" w:rsidRPr="00D84036">
        <w:rPr>
          <w:rFonts w:ascii="Times New Roman" w:hAnsi="Times New Roman" w:cs="Times New Roman"/>
          <w:sz w:val="28"/>
          <w:szCs w:val="28"/>
        </w:rPr>
        <w:t>Современные методы продвижения бизнеса. Важность понятия «</w:t>
      </w:r>
      <w:r w:rsidR="001F271D" w:rsidRPr="00D84036">
        <w:rPr>
          <w:rFonts w:ascii="Times New Roman" w:hAnsi="Times New Roman" w:cs="Times New Roman"/>
          <w:sz w:val="28"/>
          <w:szCs w:val="28"/>
        </w:rPr>
        <w:t>б</w:t>
      </w:r>
      <w:r w:rsidR="002B452E" w:rsidRPr="00D84036">
        <w:rPr>
          <w:rFonts w:ascii="Times New Roman" w:hAnsi="Times New Roman" w:cs="Times New Roman"/>
          <w:sz w:val="28"/>
          <w:szCs w:val="28"/>
        </w:rPr>
        <w:t>ренд».</w:t>
      </w:r>
    </w:p>
    <w:p w:rsidR="00A0533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5</w:t>
      </w:r>
      <w:r w:rsidR="00EB78B6" w:rsidRPr="00D84036">
        <w:rPr>
          <w:rFonts w:ascii="Times New Roman" w:hAnsi="Times New Roman" w:cs="Times New Roman"/>
          <w:sz w:val="28"/>
          <w:szCs w:val="28"/>
        </w:rPr>
        <w:t>.</w:t>
      </w:r>
      <w:r w:rsidR="00905AB6" w:rsidRPr="00D84036">
        <w:rPr>
          <w:rFonts w:ascii="Times New Roman" w:hAnsi="Times New Roman" w:cs="Times New Roman"/>
          <w:sz w:val="28"/>
          <w:szCs w:val="28"/>
        </w:rPr>
        <w:t xml:space="preserve"> </w:t>
      </w:r>
      <w:r w:rsidR="006A18D2" w:rsidRPr="00D84036">
        <w:rPr>
          <w:rFonts w:ascii="Times New Roman" w:hAnsi="Times New Roman" w:cs="Times New Roman"/>
          <w:sz w:val="28"/>
          <w:szCs w:val="28"/>
        </w:rPr>
        <w:t>Управление персоналом. Мотивация сотрудников.</w:t>
      </w:r>
    </w:p>
    <w:p w:rsidR="00A0533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6</w:t>
      </w:r>
      <w:r w:rsidR="00EB78B6" w:rsidRPr="00D84036">
        <w:rPr>
          <w:rFonts w:ascii="Times New Roman" w:hAnsi="Times New Roman" w:cs="Times New Roman"/>
          <w:sz w:val="28"/>
          <w:szCs w:val="28"/>
        </w:rPr>
        <w:t>.</w:t>
      </w:r>
      <w:r w:rsidR="00905AB6" w:rsidRPr="00D84036">
        <w:rPr>
          <w:rFonts w:ascii="Times New Roman" w:hAnsi="Times New Roman" w:cs="Times New Roman"/>
          <w:sz w:val="28"/>
          <w:szCs w:val="28"/>
        </w:rPr>
        <w:t xml:space="preserve"> </w:t>
      </w:r>
      <w:r w:rsidR="006475F8" w:rsidRPr="00D84036">
        <w:rPr>
          <w:rFonts w:ascii="Times New Roman" w:hAnsi="Times New Roman" w:cs="Times New Roman"/>
          <w:sz w:val="28"/>
          <w:szCs w:val="28"/>
        </w:rPr>
        <w:t>Деловая игра «Проблема – решение</w:t>
      </w:r>
      <w:r w:rsidR="003A2EF8" w:rsidRPr="00D84036">
        <w:rPr>
          <w:rFonts w:ascii="Times New Roman" w:hAnsi="Times New Roman" w:cs="Times New Roman"/>
          <w:sz w:val="28"/>
          <w:szCs w:val="28"/>
        </w:rPr>
        <w:t xml:space="preserve"> – взгляд в будущее».</w:t>
      </w:r>
      <w:r w:rsidR="003A2EF8" w:rsidRPr="00D84036">
        <w:rPr>
          <w:rFonts w:ascii="Times New Roman" w:hAnsi="Times New Roman" w:cs="Times New Roman"/>
          <w:sz w:val="28"/>
          <w:szCs w:val="28"/>
        </w:rPr>
        <w:tab/>
      </w:r>
    </w:p>
    <w:p w:rsidR="00A0533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A1" w:rsidRPr="00D84036" w:rsidRDefault="008822A1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sz w:val="28"/>
          <w:szCs w:val="28"/>
          <w:u w:val="single"/>
        </w:rPr>
        <w:t>2 группа, начинающие предприниматели</w:t>
      </w:r>
    </w:p>
    <w:p w:rsidR="00A05332" w:rsidRPr="00D84036" w:rsidRDefault="00A05332" w:rsidP="00F53A35">
      <w:pPr>
        <w:spacing w:before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4</w:t>
      </w:r>
      <w:r w:rsidR="000A65E8" w:rsidRPr="00D84036">
        <w:rPr>
          <w:rFonts w:ascii="Times New Roman" w:hAnsi="Times New Roman" w:cs="Times New Roman"/>
          <w:sz w:val="28"/>
          <w:szCs w:val="28"/>
        </w:rPr>
        <w:t>. С</w:t>
      </w:r>
      <w:r w:rsidR="00BC0DBC" w:rsidRPr="00D84036">
        <w:rPr>
          <w:rFonts w:ascii="Times New Roman" w:hAnsi="Times New Roman" w:cs="Times New Roman"/>
          <w:sz w:val="28"/>
          <w:szCs w:val="28"/>
        </w:rPr>
        <w:t>оздаем</w:t>
      </w:r>
      <w:r w:rsidR="000A65E8" w:rsidRPr="00D84036">
        <w:rPr>
          <w:rFonts w:ascii="Times New Roman" w:hAnsi="Times New Roman" w:cs="Times New Roman"/>
          <w:sz w:val="28"/>
          <w:szCs w:val="28"/>
        </w:rPr>
        <w:t xml:space="preserve"> бизнес-план</w:t>
      </w:r>
      <w:r w:rsidR="00A65797" w:rsidRPr="00D84036">
        <w:rPr>
          <w:rFonts w:ascii="Times New Roman" w:hAnsi="Times New Roman" w:cs="Times New Roman"/>
          <w:sz w:val="28"/>
          <w:szCs w:val="28"/>
        </w:rPr>
        <w:t>.</w:t>
      </w:r>
    </w:p>
    <w:p w:rsidR="00A0533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5</w:t>
      </w:r>
      <w:r w:rsidR="005E635F" w:rsidRPr="00D84036">
        <w:rPr>
          <w:rFonts w:ascii="Times New Roman" w:hAnsi="Times New Roman" w:cs="Times New Roman"/>
          <w:sz w:val="28"/>
          <w:szCs w:val="28"/>
        </w:rPr>
        <w:t>.</w:t>
      </w:r>
      <w:r w:rsidR="0014757F" w:rsidRPr="00D84036">
        <w:rPr>
          <w:rFonts w:ascii="Times New Roman" w:hAnsi="Times New Roman" w:cs="Times New Roman"/>
          <w:sz w:val="28"/>
          <w:szCs w:val="28"/>
        </w:rPr>
        <w:t xml:space="preserve"> </w:t>
      </w:r>
      <w:r w:rsidR="008A3CE0" w:rsidRPr="00D84036">
        <w:rPr>
          <w:rFonts w:ascii="Times New Roman" w:hAnsi="Times New Roman" w:cs="Times New Roman"/>
          <w:sz w:val="28"/>
          <w:szCs w:val="28"/>
        </w:rPr>
        <w:t xml:space="preserve">Выбор ниши. </w:t>
      </w:r>
      <w:r w:rsidR="00391E07" w:rsidRPr="00D84036">
        <w:rPr>
          <w:rFonts w:ascii="Times New Roman" w:hAnsi="Times New Roman" w:cs="Times New Roman"/>
          <w:sz w:val="28"/>
          <w:szCs w:val="28"/>
        </w:rPr>
        <w:t>Обсуждение и тестирование бизнес-планов.</w:t>
      </w:r>
    </w:p>
    <w:p w:rsidR="000636F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Тема 6</w:t>
      </w:r>
      <w:r w:rsidR="005E635F" w:rsidRPr="00D84036">
        <w:rPr>
          <w:rFonts w:ascii="Times New Roman" w:hAnsi="Times New Roman" w:cs="Times New Roman"/>
          <w:sz w:val="28"/>
          <w:szCs w:val="28"/>
        </w:rPr>
        <w:t xml:space="preserve">. </w:t>
      </w:r>
      <w:r w:rsidR="001F1B77" w:rsidRPr="00D84036">
        <w:rPr>
          <w:rFonts w:ascii="Times New Roman" w:hAnsi="Times New Roman" w:cs="Times New Roman"/>
          <w:sz w:val="28"/>
          <w:szCs w:val="28"/>
        </w:rPr>
        <w:t xml:space="preserve">Как представить проект инвестору? Подготовка </w:t>
      </w:r>
      <w:r w:rsidR="005E635F" w:rsidRPr="00D84036">
        <w:rPr>
          <w:rFonts w:ascii="Times New Roman" w:hAnsi="Times New Roman" w:cs="Times New Roman"/>
          <w:sz w:val="28"/>
          <w:szCs w:val="28"/>
        </w:rPr>
        <w:t>презентаци</w:t>
      </w:r>
      <w:r w:rsidR="001F1B77" w:rsidRPr="00D84036">
        <w:rPr>
          <w:rFonts w:ascii="Times New Roman" w:hAnsi="Times New Roman" w:cs="Times New Roman"/>
          <w:sz w:val="28"/>
          <w:szCs w:val="28"/>
        </w:rPr>
        <w:t>и.</w:t>
      </w:r>
    </w:p>
    <w:p w:rsidR="005544D0" w:rsidRPr="00D84036" w:rsidRDefault="005544D0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F1E" w:rsidRDefault="00871F1E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036" w:rsidRDefault="00D84036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85237" w:rsidRPr="00085237" w:rsidRDefault="00085237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71F1E" w:rsidRPr="00D84036" w:rsidRDefault="00871F1E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F1E" w:rsidRPr="00D84036" w:rsidRDefault="00871F1E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CEF" w:rsidRPr="00D84036" w:rsidRDefault="00E72CEF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день</w:t>
      </w:r>
      <w:r w:rsidR="007F5899"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899" w:rsidRPr="00D84036">
        <w:rPr>
          <w:rFonts w:ascii="Times New Roman" w:hAnsi="Times New Roman" w:cs="Times New Roman"/>
          <w:b/>
          <w:sz w:val="28"/>
          <w:szCs w:val="28"/>
          <w:u w:val="single"/>
        </w:rPr>
        <w:t>07.06.2019г.</w:t>
      </w:r>
    </w:p>
    <w:p w:rsidR="00871F1E" w:rsidRPr="00D84036" w:rsidRDefault="00871F1E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CEF" w:rsidRPr="00D84036" w:rsidRDefault="00E72CEF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Женский  форум </w:t>
      </w:r>
    </w:p>
    <w:p w:rsidR="00A05332" w:rsidRPr="00D84036" w:rsidRDefault="000A65E8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10:00 – 12</w:t>
      </w:r>
      <w:r w:rsidR="008822A1" w:rsidRPr="00D84036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</w:p>
    <w:p w:rsidR="00AA1595" w:rsidRPr="00D84036" w:rsidRDefault="00AA1595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Презентации проектов начинающих предпринимателей.</w:t>
      </w:r>
    </w:p>
    <w:p w:rsidR="005544D0" w:rsidRPr="00D84036" w:rsidRDefault="005544D0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5544D0" w:rsidRPr="00D84036" w:rsidRDefault="005544D0" w:rsidP="005544D0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 xml:space="preserve">Участницы проекта, куратор и тренеры проекта, женщины-предприниматели,  сотрудники Администрации </w:t>
      </w:r>
      <w:r w:rsidR="00871F1E" w:rsidRPr="00D84036">
        <w:rPr>
          <w:rFonts w:ascii="Times New Roman" w:hAnsi="Times New Roman" w:cs="Times New Roman"/>
          <w:sz w:val="28"/>
          <w:szCs w:val="28"/>
        </w:rPr>
        <w:t>МО «Мелекесский район», сотрудники АНО  «Центр развития предпринимательства Мелекесского района Ульяновской области»</w:t>
      </w:r>
      <w:r w:rsidRPr="00D84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1D0" w:rsidRPr="00D84036" w:rsidRDefault="00B511D0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>Открытый микрофон</w:t>
      </w:r>
      <w:r w:rsidR="00B84465" w:rsidRPr="00D84036">
        <w:rPr>
          <w:rFonts w:ascii="Times New Roman" w:hAnsi="Times New Roman" w:cs="Times New Roman"/>
          <w:sz w:val="28"/>
          <w:szCs w:val="28"/>
        </w:rPr>
        <w:t>.</w:t>
      </w:r>
    </w:p>
    <w:p w:rsidR="00A05332" w:rsidRPr="00D84036" w:rsidRDefault="00A05332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 xml:space="preserve">Подведение итогов. Призы со смыслом от </w:t>
      </w:r>
      <w:r w:rsidR="00B84465" w:rsidRPr="00D84036">
        <w:rPr>
          <w:rFonts w:ascii="Times New Roman" w:hAnsi="Times New Roman" w:cs="Times New Roman"/>
          <w:sz w:val="28"/>
          <w:szCs w:val="28"/>
        </w:rPr>
        <w:t xml:space="preserve">организаторов и </w:t>
      </w:r>
      <w:r w:rsidR="00266CFE" w:rsidRPr="00D84036">
        <w:rPr>
          <w:rFonts w:ascii="Times New Roman" w:hAnsi="Times New Roman" w:cs="Times New Roman"/>
          <w:sz w:val="28"/>
          <w:szCs w:val="28"/>
        </w:rPr>
        <w:t>трене</w:t>
      </w:r>
      <w:r w:rsidR="00B84465" w:rsidRPr="00D84036">
        <w:rPr>
          <w:rFonts w:ascii="Times New Roman" w:hAnsi="Times New Roman" w:cs="Times New Roman"/>
          <w:sz w:val="28"/>
          <w:szCs w:val="28"/>
        </w:rPr>
        <w:t>ров проекта</w:t>
      </w:r>
      <w:r w:rsidRPr="00D84036">
        <w:rPr>
          <w:rFonts w:ascii="Times New Roman" w:hAnsi="Times New Roman" w:cs="Times New Roman"/>
          <w:sz w:val="28"/>
          <w:szCs w:val="28"/>
        </w:rPr>
        <w:t>.</w:t>
      </w:r>
    </w:p>
    <w:p w:rsidR="00E72CEF" w:rsidRPr="00D84036" w:rsidRDefault="00E72CEF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6EA" w:rsidRPr="00D84036" w:rsidRDefault="006B76EA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12:00 – 1</w:t>
      </w:r>
      <w:r w:rsidR="00E72CEF" w:rsidRPr="00D840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</w:p>
    <w:p w:rsidR="00E72CEF" w:rsidRPr="00D84036" w:rsidRDefault="00E72CEF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Пленарное заседание  Женского форума</w:t>
      </w:r>
    </w:p>
    <w:p w:rsidR="00E72CEF" w:rsidRPr="00D84036" w:rsidRDefault="00E72CEF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>Модераторы</w:t>
      </w:r>
      <w:proofErr w:type="gramStart"/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D8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72CEF" w:rsidRPr="00D84036" w:rsidRDefault="00E72CEF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Желтова Ольга Владимировна</w:t>
      </w:r>
      <w:proofErr w:type="gramStart"/>
      <w:r w:rsidRPr="00D8403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6">
        <w:rPr>
          <w:rFonts w:ascii="Times New Roman" w:hAnsi="Times New Roman" w:cs="Times New Roman"/>
          <w:sz w:val="28"/>
          <w:szCs w:val="28"/>
        </w:rPr>
        <w:t>Советник Губернатора Ульяновской области по вопросам семейной и демографической политики</w:t>
      </w:r>
    </w:p>
    <w:p w:rsidR="00F53A35" w:rsidRPr="00D84036" w:rsidRDefault="00F53A35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Елена Гусева</w:t>
      </w:r>
      <w:r w:rsidRPr="00D84036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gramStart"/>
      <w:r w:rsidRPr="00D84036">
        <w:rPr>
          <w:rFonts w:ascii="Times New Roman" w:hAnsi="Times New Roman" w:cs="Times New Roman"/>
          <w:sz w:val="28"/>
          <w:szCs w:val="28"/>
        </w:rPr>
        <w:t>Центра инноваций социальной сферы Корпорации развития промышленности</w:t>
      </w:r>
      <w:proofErr w:type="gramEnd"/>
      <w:r w:rsidRPr="00D84036">
        <w:rPr>
          <w:rFonts w:ascii="Times New Roman" w:hAnsi="Times New Roman" w:cs="Times New Roman"/>
          <w:sz w:val="28"/>
          <w:szCs w:val="28"/>
        </w:rPr>
        <w:t xml:space="preserve"> и предпринимательства Ульяновской области, </w:t>
      </w:r>
      <w:r w:rsidR="003D42BE" w:rsidRPr="00D84036">
        <w:rPr>
          <w:rFonts w:ascii="Times New Roman" w:hAnsi="Times New Roman" w:cs="Times New Roman"/>
          <w:sz w:val="28"/>
          <w:szCs w:val="28"/>
        </w:rPr>
        <w:t xml:space="preserve">председатель Комитета по развитию социального предпринимательства УРО «ОПОРА РОССИИ», </w:t>
      </w:r>
      <w:r w:rsidRPr="00D84036">
        <w:rPr>
          <w:rFonts w:ascii="Times New Roman" w:hAnsi="Times New Roman" w:cs="Times New Roman"/>
          <w:sz w:val="28"/>
          <w:szCs w:val="28"/>
        </w:rPr>
        <w:t>куратор социально-образовательного проекта «Академия женского бизнеса»</w:t>
      </w:r>
    </w:p>
    <w:p w:rsidR="002E35F1" w:rsidRPr="00D84036" w:rsidRDefault="002E35F1" w:rsidP="002E35F1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2E35F1" w:rsidRPr="00D84036" w:rsidRDefault="002E35F1" w:rsidP="002E35F1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sz w:val="28"/>
          <w:szCs w:val="28"/>
        </w:rPr>
        <w:t xml:space="preserve">Участницы проекта, куратор и тренеры проекта, женщины-предприниматели,  сотрудники </w:t>
      </w:r>
      <w:r w:rsidR="00871F1E" w:rsidRPr="00D84036">
        <w:rPr>
          <w:rFonts w:ascii="Times New Roman" w:hAnsi="Times New Roman" w:cs="Times New Roman"/>
          <w:sz w:val="28"/>
          <w:szCs w:val="28"/>
        </w:rPr>
        <w:t>МО «Мелекесский район», сотрудники АНО  «Центр развития предпринимательства Мелекесского района Ульяновской области»</w:t>
      </w:r>
      <w:r w:rsidRPr="00D84036">
        <w:rPr>
          <w:rFonts w:ascii="Times New Roman" w:hAnsi="Times New Roman" w:cs="Times New Roman"/>
          <w:sz w:val="28"/>
          <w:szCs w:val="28"/>
        </w:rPr>
        <w:t xml:space="preserve">, представители отделения общественной организации «Союз женщин России», представители общественных организаций и объединений. </w:t>
      </w:r>
    </w:p>
    <w:p w:rsidR="00F53A35" w:rsidRPr="00D84036" w:rsidRDefault="00F53A35" w:rsidP="00F53A35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F" w:rsidRPr="00D84036" w:rsidRDefault="003D42BE" w:rsidP="00F53A35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Выступление Г</w:t>
      </w:r>
      <w:r w:rsidR="00F53A35" w:rsidRPr="00D84036">
        <w:rPr>
          <w:rFonts w:ascii="Times New Roman" w:hAnsi="Times New Roman" w:cs="Times New Roman"/>
          <w:b/>
          <w:sz w:val="28"/>
          <w:szCs w:val="28"/>
        </w:rPr>
        <w:t>лавы администрации муниципального образования</w:t>
      </w:r>
      <w:r w:rsidR="00871F1E" w:rsidRPr="00D84036">
        <w:rPr>
          <w:rFonts w:ascii="Times New Roman" w:hAnsi="Times New Roman" w:cs="Times New Roman"/>
          <w:b/>
          <w:sz w:val="28"/>
          <w:szCs w:val="28"/>
        </w:rPr>
        <w:t xml:space="preserve"> «Мелекесский район» С.А.Сандрюкова</w:t>
      </w:r>
      <w:r w:rsidR="00871F1E" w:rsidRPr="00D84036">
        <w:rPr>
          <w:rFonts w:ascii="Times New Roman" w:hAnsi="Times New Roman" w:cs="Times New Roman"/>
          <w:sz w:val="28"/>
          <w:szCs w:val="28"/>
        </w:rPr>
        <w:t>,</w:t>
      </w:r>
    </w:p>
    <w:p w:rsidR="00424B0F" w:rsidRPr="00D84036" w:rsidRDefault="00424B0F" w:rsidP="00F53A35">
      <w:pPr>
        <w:spacing w:before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Выст</w:t>
      </w:r>
      <w:r w:rsidR="00F53A35" w:rsidRPr="00D84036">
        <w:rPr>
          <w:rFonts w:ascii="Times New Roman" w:hAnsi="Times New Roman" w:cs="Times New Roman"/>
          <w:b/>
          <w:sz w:val="28"/>
          <w:szCs w:val="28"/>
        </w:rPr>
        <w:t>упление женщин-предпринимателей</w:t>
      </w:r>
    </w:p>
    <w:p w:rsidR="00AA1595" w:rsidRPr="00D84036" w:rsidRDefault="00AA1595" w:rsidP="00F53A35">
      <w:pPr>
        <w:spacing w:before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Вручение сертификатов участницам проекта</w:t>
      </w:r>
      <w:r w:rsidR="006B6ED0"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36">
        <w:rPr>
          <w:rFonts w:ascii="Times New Roman" w:hAnsi="Times New Roman" w:cs="Times New Roman"/>
          <w:sz w:val="28"/>
          <w:szCs w:val="28"/>
        </w:rPr>
        <w:t>(</w:t>
      </w:r>
      <w:r w:rsidR="00F53A35" w:rsidRPr="00D84036">
        <w:rPr>
          <w:rFonts w:ascii="Times New Roman" w:hAnsi="Times New Roman" w:cs="Times New Roman"/>
          <w:sz w:val="28"/>
          <w:szCs w:val="28"/>
        </w:rPr>
        <w:t xml:space="preserve">вручают </w:t>
      </w:r>
      <w:r w:rsidRPr="00D840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6ED0" w:rsidRPr="00D8403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71F1E" w:rsidRPr="00D84036">
        <w:rPr>
          <w:rFonts w:ascii="Times New Roman" w:hAnsi="Times New Roman" w:cs="Times New Roman"/>
          <w:sz w:val="28"/>
          <w:szCs w:val="28"/>
        </w:rPr>
        <w:t xml:space="preserve"> «Мелекесский район» Сергей Александрович Сандрюков</w:t>
      </w:r>
      <w:r w:rsidR="006B6ED0" w:rsidRPr="00D84036">
        <w:rPr>
          <w:rFonts w:ascii="Times New Roman" w:hAnsi="Times New Roman" w:cs="Times New Roman"/>
          <w:sz w:val="28"/>
          <w:szCs w:val="28"/>
        </w:rPr>
        <w:t xml:space="preserve">  и Елена Владимировна Гусева)</w:t>
      </w:r>
    </w:p>
    <w:p w:rsidR="00424CDE" w:rsidRPr="00D84036" w:rsidRDefault="00424CDE" w:rsidP="00F53A35">
      <w:pPr>
        <w:spacing w:before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36">
        <w:rPr>
          <w:rFonts w:ascii="Times New Roman" w:hAnsi="Times New Roman" w:cs="Times New Roman"/>
          <w:b/>
          <w:sz w:val="28"/>
          <w:szCs w:val="28"/>
        </w:rPr>
        <w:t>Торжественное закрытие курса</w:t>
      </w:r>
    </w:p>
    <w:sectPr w:rsidR="00424CDE" w:rsidRPr="00D84036" w:rsidSect="00085237">
      <w:footerReference w:type="even" r:id="rId6"/>
      <w:footerReference w:type="default" r:id="rId7"/>
      <w:pgSz w:w="11900" w:h="16840"/>
      <w:pgMar w:top="426" w:right="851" w:bottom="709" w:left="1418" w:header="709" w:footer="5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3B" w:rsidRDefault="00E9383B" w:rsidP="00C51A97">
      <w:r>
        <w:separator/>
      </w:r>
    </w:p>
  </w:endnote>
  <w:endnote w:type="continuationSeparator" w:id="0">
    <w:p w:rsidR="00E9383B" w:rsidRDefault="00E9383B" w:rsidP="00C5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96861325"/>
      <w:docPartObj>
        <w:docPartGallery w:val="Page Numbers (Bottom of Page)"/>
        <w:docPartUnique/>
      </w:docPartObj>
    </w:sdtPr>
    <w:sdtContent>
      <w:p w:rsidR="00C51A97" w:rsidRDefault="002B7E25" w:rsidP="008743F6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C51A97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51A97" w:rsidRDefault="00C51A97" w:rsidP="00C51A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670788727"/>
      <w:docPartObj>
        <w:docPartGallery w:val="Page Numbers (Bottom of Page)"/>
        <w:docPartUnique/>
      </w:docPartObj>
    </w:sdtPr>
    <w:sdtContent>
      <w:p w:rsidR="00C51A97" w:rsidRDefault="002B7E25" w:rsidP="008743F6">
        <w:pPr>
          <w:pStyle w:val="a3"/>
          <w:framePr w:wrap="none" w:vAnchor="text" w:hAnchor="margin" w:xAlign="right" w:y="1"/>
          <w:rPr>
            <w:rStyle w:val="a5"/>
          </w:rPr>
        </w:pPr>
        <w:r w:rsidRPr="00085237">
          <w:rPr>
            <w:rStyle w:val="a5"/>
            <w:rFonts w:ascii="Times New Roman" w:hAnsi="Times New Roman" w:cs="Times New Roman"/>
          </w:rPr>
          <w:fldChar w:fldCharType="begin"/>
        </w:r>
        <w:r w:rsidR="00C51A97" w:rsidRPr="00085237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085237">
          <w:rPr>
            <w:rStyle w:val="a5"/>
            <w:rFonts w:ascii="Times New Roman" w:hAnsi="Times New Roman" w:cs="Times New Roman"/>
          </w:rPr>
          <w:fldChar w:fldCharType="separate"/>
        </w:r>
        <w:r w:rsidR="00085237">
          <w:rPr>
            <w:rStyle w:val="a5"/>
            <w:rFonts w:ascii="Times New Roman" w:hAnsi="Times New Roman" w:cs="Times New Roman"/>
            <w:noProof/>
          </w:rPr>
          <w:t>3</w:t>
        </w:r>
        <w:r w:rsidRPr="00085237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:rsidR="00C51A97" w:rsidRPr="00F83133" w:rsidRDefault="00F83133" w:rsidP="00C51A97">
    <w:pPr>
      <w:pStyle w:val="a3"/>
      <w:ind w:right="360"/>
      <w:rPr>
        <w:rFonts w:ascii="Times New Roman" w:hAnsi="Times New Roman" w:cs="Times New Roman"/>
        <w:b/>
        <w:sz w:val="20"/>
        <w:szCs w:val="20"/>
      </w:rPr>
    </w:pPr>
    <w:r w:rsidRPr="00F83133">
      <w:rPr>
        <w:rFonts w:ascii="Times New Roman" w:hAnsi="Times New Roman" w:cs="Times New Roman"/>
        <w:b/>
        <w:sz w:val="20"/>
        <w:szCs w:val="20"/>
      </w:rPr>
      <w:t xml:space="preserve">Контактное лицо: Васильев Сергей Анатольевич, 8(84235)-2-53-13, </w:t>
    </w:r>
    <w:proofErr w:type="spellStart"/>
    <w:r w:rsidRPr="00F83133">
      <w:rPr>
        <w:rFonts w:ascii="Times New Roman" w:hAnsi="Times New Roman" w:cs="Times New Roman"/>
        <w:b/>
        <w:sz w:val="20"/>
        <w:szCs w:val="20"/>
        <w:lang w:val="en-US"/>
      </w:rPr>
      <w:t>centr</w:t>
    </w:r>
    <w:proofErr w:type="spellEnd"/>
    <w:r w:rsidRPr="00F83133">
      <w:rPr>
        <w:rFonts w:ascii="Times New Roman" w:hAnsi="Times New Roman" w:cs="Times New Roman"/>
        <w:b/>
        <w:sz w:val="20"/>
        <w:szCs w:val="20"/>
      </w:rPr>
      <w:t>_</w:t>
    </w:r>
    <w:proofErr w:type="spellStart"/>
    <w:r w:rsidRPr="00F83133">
      <w:rPr>
        <w:rFonts w:ascii="Times New Roman" w:hAnsi="Times New Roman" w:cs="Times New Roman"/>
        <w:b/>
        <w:sz w:val="20"/>
        <w:szCs w:val="20"/>
        <w:lang w:val="en-US"/>
      </w:rPr>
      <w:t>rp</w:t>
    </w:r>
    <w:proofErr w:type="spellEnd"/>
    <w:r w:rsidRPr="00F83133">
      <w:rPr>
        <w:rFonts w:ascii="Times New Roman" w:hAnsi="Times New Roman" w:cs="Times New Roman"/>
        <w:b/>
        <w:sz w:val="20"/>
        <w:szCs w:val="20"/>
      </w:rPr>
      <w:t>@</w:t>
    </w:r>
    <w:r w:rsidRPr="00F83133">
      <w:rPr>
        <w:rFonts w:ascii="Times New Roman" w:hAnsi="Times New Roman" w:cs="Times New Roman"/>
        <w:b/>
        <w:sz w:val="20"/>
        <w:szCs w:val="20"/>
        <w:lang w:val="en-US"/>
      </w:rPr>
      <w:t>mail</w:t>
    </w:r>
    <w:r w:rsidRPr="00F83133">
      <w:rPr>
        <w:rFonts w:ascii="Times New Roman" w:hAnsi="Times New Roman" w:cs="Times New Roman"/>
        <w:b/>
        <w:sz w:val="20"/>
        <w:szCs w:val="20"/>
      </w:rPr>
      <w:t>.</w:t>
    </w:r>
    <w:r w:rsidRPr="00F83133">
      <w:rPr>
        <w:rFonts w:ascii="Times New Roman" w:hAnsi="Times New Roman" w:cs="Times New Roman"/>
        <w:b/>
        <w:sz w:val="20"/>
        <w:szCs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3B" w:rsidRDefault="00E9383B" w:rsidP="00C51A97">
      <w:r>
        <w:separator/>
      </w:r>
    </w:p>
  </w:footnote>
  <w:footnote w:type="continuationSeparator" w:id="0">
    <w:p w:rsidR="00E9383B" w:rsidRDefault="00E9383B" w:rsidP="00C51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F2"/>
    <w:rsid w:val="00054ABF"/>
    <w:rsid w:val="0006109D"/>
    <w:rsid w:val="000636F2"/>
    <w:rsid w:val="00085237"/>
    <w:rsid w:val="000A65E8"/>
    <w:rsid w:val="000B36D4"/>
    <w:rsid w:val="000E6887"/>
    <w:rsid w:val="0014757F"/>
    <w:rsid w:val="00153C94"/>
    <w:rsid w:val="00165423"/>
    <w:rsid w:val="001E0389"/>
    <w:rsid w:val="001F1B77"/>
    <w:rsid w:val="001F271D"/>
    <w:rsid w:val="0021470E"/>
    <w:rsid w:val="00266CFE"/>
    <w:rsid w:val="002B452E"/>
    <w:rsid w:val="002B7E25"/>
    <w:rsid w:val="002E35F1"/>
    <w:rsid w:val="002E65AE"/>
    <w:rsid w:val="003314EE"/>
    <w:rsid w:val="0035039B"/>
    <w:rsid w:val="0035101C"/>
    <w:rsid w:val="00391E07"/>
    <w:rsid w:val="00396CFA"/>
    <w:rsid w:val="003A2EF8"/>
    <w:rsid w:val="003D42BE"/>
    <w:rsid w:val="00424B0F"/>
    <w:rsid w:val="00424CDE"/>
    <w:rsid w:val="004251FE"/>
    <w:rsid w:val="004B65F1"/>
    <w:rsid w:val="004C7CCA"/>
    <w:rsid w:val="004E69EF"/>
    <w:rsid w:val="00501627"/>
    <w:rsid w:val="00527592"/>
    <w:rsid w:val="00546235"/>
    <w:rsid w:val="005513F2"/>
    <w:rsid w:val="005544D0"/>
    <w:rsid w:val="005829D8"/>
    <w:rsid w:val="005B52A5"/>
    <w:rsid w:val="005D2400"/>
    <w:rsid w:val="005E0FFC"/>
    <w:rsid w:val="005E3FEA"/>
    <w:rsid w:val="005E635F"/>
    <w:rsid w:val="005F5EDB"/>
    <w:rsid w:val="00606CFC"/>
    <w:rsid w:val="0063320E"/>
    <w:rsid w:val="00640BE6"/>
    <w:rsid w:val="006475F8"/>
    <w:rsid w:val="00681245"/>
    <w:rsid w:val="006A18D2"/>
    <w:rsid w:val="006B0D83"/>
    <w:rsid w:val="006B1D88"/>
    <w:rsid w:val="006B6ED0"/>
    <w:rsid w:val="006B76EA"/>
    <w:rsid w:val="00735970"/>
    <w:rsid w:val="007A3D0B"/>
    <w:rsid w:val="007B1E49"/>
    <w:rsid w:val="007F2A16"/>
    <w:rsid w:val="007F5899"/>
    <w:rsid w:val="00871F1E"/>
    <w:rsid w:val="008822A1"/>
    <w:rsid w:val="008A3CE0"/>
    <w:rsid w:val="008B717D"/>
    <w:rsid w:val="008D2988"/>
    <w:rsid w:val="009016B8"/>
    <w:rsid w:val="00905AB6"/>
    <w:rsid w:val="0090630D"/>
    <w:rsid w:val="0096032E"/>
    <w:rsid w:val="0098751D"/>
    <w:rsid w:val="009C7D84"/>
    <w:rsid w:val="009D108F"/>
    <w:rsid w:val="009D19A4"/>
    <w:rsid w:val="009D5F72"/>
    <w:rsid w:val="009F7F09"/>
    <w:rsid w:val="00A05332"/>
    <w:rsid w:val="00A449B9"/>
    <w:rsid w:val="00A52F38"/>
    <w:rsid w:val="00A64B3A"/>
    <w:rsid w:val="00A65797"/>
    <w:rsid w:val="00AA061C"/>
    <w:rsid w:val="00AA1595"/>
    <w:rsid w:val="00B12EAE"/>
    <w:rsid w:val="00B511D0"/>
    <w:rsid w:val="00B84465"/>
    <w:rsid w:val="00BC0DBC"/>
    <w:rsid w:val="00C51A97"/>
    <w:rsid w:val="00C76233"/>
    <w:rsid w:val="00CD3D32"/>
    <w:rsid w:val="00D13B9C"/>
    <w:rsid w:val="00D32728"/>
    <w:rsid w:val="00D37445"/>
    <w:rsid w:val="00D81C08"/>
    <w:rsid w:val="00D84036"/>
    <w:rsid w:val="00D871F8"/>
    <w:rsid w:val="00DF7516"/>
    <w:rsid w:val="00E02E34"/>
    <w:rsid w:val="00E37D07"/>
    <w:rsid w:val="00E56F1A"/>
    <w:rsid w:val="00E72CEF"/>
    <w:rsid w:val="00E9383B"/>
    <w:rsid w:val="00EA5E51"/>
    <w:rsid w:val="00EB78B6"/>
    <w:rsid w:val="00ED5FA7"/>
    <w:rsid w:val="00EF59C3"/>
    <w:rsid w:val="00F1727F"/>
    <w:rsid w:val="00F53A35"/>
    <w:rsid w:val="00F83133"/>
    <w:rsid w:val="00FB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1A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A97"/>
  </w:style>
  <w:style w:type="character" w:styleId="a5">
    <w:name w:val="page number"/>
    <w:basedOn w:val="a0"/>
    <w:uiPriority w:val="99"/>
    <w:semiHidden/>
    <w:unhideWhenUsed/>
    <w:rsid w:val="00C51A97"/>
  </w:style>
  <w:style w:type="character" w:styleId="a6">
    <w:name w:val="Hyperlink"/>
    <w:basedOn w:val="a0"/>
    <w:uiPriority w:val="99"/>
    <w:semiHidden/>
    <w:unhideWhenUsed/>
    <w:rsid w:val="0006109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8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Дуров</dc:creator>
  <cp:lastModifiedBy>ЦРП</cp:lastModifiedBy>
  <cp:revision>8</cp:revision>
  <dcterms:created xsi:type="dcterms:W3CDTF">2019-05-29T02:46:00Z</dcterms:created>
  <dcterms:modified xsi:type="dcterms:W3CDTF">2019-05-29T02:56:00Z</dcterms:modified>
</cp:coreProperties>
</file>