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2D" w:rsidRDefault="00BF092D" w:rsidP="00666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92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F092D" w:rsidRDefault="00BF092D" w:rsidP="00666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92D">
        <w:rPr>
          <w:rFonts w:ascii="Times New Roman" w:hAnsi="Times New Roman" w:cs="Times New Roman"/>
          <w:b/>
          <w:sz w:val="28"/>
          <w:szCs w:val="28"/>
        </w:rPr>
        <w:t>о реализации муниципальной программы «Развитие информационного общества, использование информационных и коммуникационных технологий в муниципальном образовании «Мелекесский район» Ульяновской области</w:t>
      </w:r>
      <w:r w:rsidR="00824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92D">
        <w:rPr>
          <w:rFonts w:ascii="Times New Roman" w:hAnsi="Times New Roman" w:cs="Times New Roman"/>
          <w:b/>
          <w:sz w:val="28"/>
          <w:szCs w:val="28"/>
        </w:rPr>
        <w:t>в 20</w:t>
      </w:r>
      <w:r w:rsidR="00FD111B">
        <w:rPr>
          <w:rFonts w:ascii="Times New Roman" w:hAnsi="Times New Roman" w:cs="Times New Roman"/>
          <w:b/>
          <w:sz w:val="28"/>
          <w:szCs w:val="28"/>
        </w:rPr>
        <w:t>17</w:t>
      </w:r>
      <w:r w:rsidRPr="00BF092D">
        <w:rPr>
          <w:rFonts w:ascii="Times New Roman" w:hAnsi="Times New Roman" w:cs="Times New Roman"/>
          <w:b/>
          <w:sz w:val="28"/>
          <w:szCs w:val="28"/>
        </w:rPr>
        <w:t>-20</w:t>
      </w:r>
      <w:r w:rsidR="00FD111B">
        <w:rPr>
          <w:rFonts w:ascii="Times New Roman" w:hAnsi="Times New Roman" w:cs="Times New Roman"/>
          <w:b/>
          <w:sz w:val="28"/>
          <w:szCs w:val="28"/>
        </w:rPr>
        <w:t>21</w:t>
      </w:r>
      <w:r w:rsidRPr="00BF092D">
        <w:rPr>
          <w:rFonts w:ascii="Times New Roman" w:hAnsi="Times New Roman" w:cs="Times New Roman"/>
          <w:b/>
          <w:sz w:val="28"/>
          <w:szCs w:val="28"/>
        </w:rPr>
        <w:t xml:space="preserve"> годах»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5D7800">
        <w:rPr>
          <w:rFonts w:ascii="Times New Roman" w:hAnsi="Times New Roman" w:cs="Times New Roman"/>
          <w:b/>
          <w:sz w:val="28"/>
          <w:szCs w:val="28"/>
        </w:rPr>
        <w:t>1 квартал</w:t>
      </w:r>
      <w:r w:rsidR="008C2C1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D7800">
        <w:rPr>
          <w:rFonts w:ascii="Times New Roman" w:hAnsi="Times New Roman" w:cs="Times New Roman"/>
          <w:b/>
          <w:sz w:val="28"/>
          <w:szCs w:val="28"/>
        </w:rPr>
        <w:t>9</w:t>
      </w:r>
      <w:r w:rsidR="008C2C1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669B8" w:rsidRDefault="006669B8" w:rsidP="00666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4"/>
        <w:gridCol w:w="1817"/>
        <w:gridCol w:w="1302"/>
        <w:gridCol w:w="1150"/>
        <w:gridCol w:w="1531"/>
        <w:gridCol w:w="1487"/>
      </w:tblGrid>
      <w:tr w:rsidR="00B863B3" w:rsidRPr="007415DD" w:rsidTr="00ED13F3">
        <w:trPr>
          <w:cantSplit/>
          <w:tblHeader/>
        </w:trPr>
        <w:tc>
          <w:tcPr>
            <w:tcW w:w="2284" w:type="dxa"/>
          </w:tcPr>
          <w:p w:rsidR="00B863B3" w:rsidRPr="007415DD" w:rsidRDefault="00B863B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/ Наименование мероприятия</w:t>
            </w:r>
          </w:p>
        </w:tc>
        <w:tc>
          <w:tcPr>
            <w:tcW w:w="1817" w:type="dxa"/>
          </w:tcPr>
          <w:p w:rsidR="00B863B3" w:rsidRPr="007415DD" w:rsidRDefault="00B863B3" w:rsidP="005D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в бюджете, </w:t>
            </w:r>
            <w:proofErr w:type="spellStart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5D78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02" w:type="dxa"/>
          </w:tcPr>
          <w:p w:rsidR="00B863B3" w:rsidRPr="007415DD" w:rsidRDefault="00B863B3" w:rsidP="005D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Освоено средств, </w:t>
            </w:r>
            <w:proofErr w:type="spellStart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397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5D7800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  <w:r w:rsidR="00F76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D78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50" w:type="dxa"/>
          </w:tcPr>
          <w:p w:rsidR="00B863B3" w:rsidRPr="007415DD" w:rsidRDefault="00B863B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% освоения</w:t>
            </w:r>
          </w:p>
        </w:tc>
        <w:tc>
          <w:tcPr>
            <w:tcW w:w="1531" w:type="dxa"/>
          </w:tcPr>
          <w:p w:rsidR="00B863B3" w:rsidRPr="007415DD" w:rsidRDefault="00B863B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Оценка достигнутых критериев</w:t>
            </w:r>
          </w:p>
        </w:tc>
        <w:tc>
          <w:tcPr>
            <w:tcW w:w="1487" w:type="dxa"/>
          </w:tcPr>
          <w:p w:rsidR="00B863B3" w:rsidRPr="007415DD" w:rsidRDefault="00B863B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769D8" w:rsidRPr="0089362E" w:rsidTr="00761244">
        <w:trPr>
          <w:cantSplit/>
        </w:trPr>
        <w:tc>
          <w:tcPr>
            <w:tcW w:w="2284" w:type="dxa"/>
          </w:tcPr>
          <w:p w:rsidR="00B863B3" w:rsidRPr="0089362E" w:rsidRDefault="00DC2677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Приобретение компьютеров, оргтехники, затраты на ее ремонт и техническое обслуживание, приобретение и заправка картриджей</w:t>
            </w:r>
          </w:p>
        </w:tc>
        <w:tc>
          <w:tcPr>
            <w:tcW w:w="1817" w:type="dxa"/>
          </w:tcPr>
          <w:p w:rsidR="00B863B3" w:rsidRPr="0089362E" w:rsidRDefault="005D7800" w:rsidP="00F2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400,5</w:t>
            </w:r>
          </w:p>
        </w:tc>
        <w:tc>
          <w:tcPr>
            <w:tcW w:w="1302" w:type="dxa"/>
            <w:shd w:val="clear" w:color="auto" w:fill="FFFFFF" w:themeFill="background1"/>
          </w:tcPr>
          <w:p w:rsidR="00B863B3" w:rsidRPr="0089362E" w:rsidRDefault="00B34260" w:rsidP="00B3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153AC" w:rsidRPr="008936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0" w:type="dxa"/>
            <w:shd w:val="clear" w:color="auto" w:fill="FFFFFF" w:themeFill="background1"/>
          </w:tcPr>
          <w:p w:rsidR="00B863B3" w:rsidRPr="0089362E" w:rsidRDefault="00B34260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="00732E3F" w:rsidRPr="0089362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31" w:type="dxa"/>
          </w:tcPr>
          <w:p w:rsidR="00B863B3" w:rsidRPr="0089362E" w:rsidRDefault="00B863B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B863B3" w:rsidRPr="0089362E" w:rsidRDefault="00B863B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9D8" w:rsidRPr="0089362E" w:rsidTr="00761244">
        <w:trPr>
          <w:cantSplit/>
        </w:trPr>
        <w:tc>
          <w:tcPr>
            <w:tcW w:w="2284" w:type="dxa"/>
          </w:tcPr>
          <w:p w:rsidR="00B34260" w:rsidRPr="00B34260" w:rsidRDefault="00B34260" w:rsidP="00B3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60">
              <w:rPr>
                <w:rFonts w:ascii="Times New Roman" w:hAnsi="Times New Roman" w:cs="Times New Roman"/>
                <w:sz w:val="24"/>
                <w:szCs w:val="24"/>
              </w:rPr>
              <w:t xml:space="preserve">Оплата услуг по сопровождению прикладных программных средств. </w:t>
            </w:r>
          </w:p>
          <w:p w:rsidR="007415DD" w:rsidRPr="0089362E" w:rsidRDefault="00B34260" w:rsidP="00B3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60">
              <w:rPr>
                <w:rFonts w:ascii="Times New Roman" w:hAnsi="Times New Roman" w:cs="Times New Roman"/>
                <w:sz w:val="24"/>
                <w:szCs w:val="24"/>
              </w:rPr>
              <w:t>Покупка отечественного программного обеспечения и операционных систем</w:t>
            </w:r>
          </w:p>
        </w:tc>
        <w:tc>
          <w:tcPr>
            <w:tcW w:w="1817" w:type="dxa"/>
          </w:tcPr>
          <w:p w:rsidR="007415DD" w:rsidRPr="0089362E" w:rsidRDefault="00B34260" w:rsidP="00F2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334,0</w:t>
            </w:r>
          </w:p>
        </w:tc>
        <w:tc>
          <w:tcPr>
            <w:tcW w:w="1302" w:type="dxa"/>
            <w:shd w:val="clear" w:color="auto" w:fill="FFFFFF" w:themeFill="background1"/>
          </w:tcPr>
          <w:p w:rsidR="007415DD" w:rsidRPr="0089362E" w:rsidRDefault="00B34260" w:rsidP="0080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31,56</w:t>
            </w:r>
          </w:p>
        </w:tc>
        <w:tc>
          <w:tcPr>
            <w:tcW w:w="1150" w:type="dxa"/>
            <w:shd w:val="clear" w:color="auto" w:fill="FFFFFF" w:themeFill="background1"/>
          </w:tcPr>
          <w:p w:rsidR="007415DD" w:rsidRPr="0089362E" w:rsidRDefault="00B34260" w:rsidP="00B3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  <w:r w:rsidR="00732E3F" w:rsidRPr="0089362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31" w:type="dxa"/>
          </w:tcPr>
          <w:p w:rsidR="007415DD" w:rsidRPr="0089362E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415DD" w:rsidRPr="0089362E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9D8" w:rsidRPr="0089362E" w:rsidTr="00761244">
        <w:trPr>
          <w:cantSplit/>
        </w:trPr>
        <w:tc>
          <w:tcPr>
            <w:tcW w:w="2284" w:type="dxa"/>
          </w:tcPr>
          <w:p w:rsidR="007415DD" w:rsidRPr="0089362E" w:rsidRDefault="007415DD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Оплата хостинга и доменного имени для официального сайта муниципального образования «Мелекесский район»</w:t>
            </w:r>
          </w:p>
        </w:tc>
        <w:tc>
          <w:tcPr>
            <w:tcW w:w="1817" w:type="dxa"/>
          </w:tcPr>
          <w:p w:rsidR="007415DD" w:rsidRPr="0089362E" w:rsidRDefault="00B34260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02" w:type="dxa"/>
            <w:shd w:val="clear" w:color="auto" w:fill="FFFFFF" w:themeFill="background1"/>
          </w:tcPr>
          <w:p w:rsidR="007415DD" w:rsidRPr="0089362E" w:rsidRDefault="00B34260" w:rsidP="00B3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0" w:type="dxa"/>
            <w:shd w:val="clear" w:color="auto" w:fill="FFFFFF" w:themeFill="background1"/>
          </w:tcPr>
          <w:p w:rsidR="007415DD" w:rsidRPr="0089362E" w:rsidRDefault="00B34260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2E3F" w:rsidRPr="0089362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31" w:type="dxa"/>
          </w:tcPr>
          <w:p w:rsidR="007415DD" w:rsidRPr="0089362E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415DD" w:rsidRPr="0089362E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9D8" w:rsidRPr="0089362E" w:rsidTr="00761244">
        <w:trPr>
          <w:cantSplit/>
        </w:trPr>
        <w:tc>
          <w:tcPr>
            <w:tcW w:w="2284" w:type="dxa"/>
          </w:tcPr>
          <w:p w:rsidR="007415DD" w:rsidRPr="0089362E" w:rsidRDefault="00DC2677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Аттестация помещения для работы с информацией ограниченного доступа</w:t>
            </w:r>
          </w:p>
        </w:tc>
        <w:tc>
          <w:tcPr>
            <w:tcW w:w="1817" w:type="dxa"/>
          </w:tcPr>
          <w:p w:rsidR="007415DD" w:rsidRPr="0089362E" w:rsidRDefault="008C2C18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2" w:type="dxa"/>
            <w:shd w:val="clear" w:color="auto" w:fill="FFFFFF" w:themeFill="background1"/>
          </w:tcPr>
          <w:p w:rsidR="007415DD" w:rsidRPr="0089362E" w:rsidRDefault="008C2C18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2E3F" w:rsidRPr="008936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0" w:type="dxa"/>
            <w:shd w:val="clear" w:color="auto" w:fill="FFFFFF" w:themeFill="background1"/>
          </w:tcPr>
          <w:p w:rsidR="007415DD" w:rsidRPr="0089362E" w:rsidRDefault="00F22A22" w:rsidP="0021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32E3F" w:rsidRPr="0089362E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531" w:type="dxa"/>
          </w:tcPr>
          <w:p w:rsidR="007415DD" w:rsidRPr="0089362E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415DD" w:rsidRPr="0089362E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9D8" w:rsidRPr="0089362E" w:rsidTr="00761244">
        <w:trPr>
          <w:cantSplit/>
        </w:trPr>
        <w:tc>
          <w:tcPr>
            <w:tcW w:w="2284" w:type="dxa"/>
          </w:tcPr>
          <w:p w:rsidR="007415DD" w:rsidRPr="0089362E" w:rsidRDefault="007415DD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Обновление сре</w:t>
            </w:r>
            <w:proofErr w:type="gramStart"/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89362E">
              <w:rPr>
                <w:rFonts w:ascii="Times New Roman" w:hAnsi="Times New Roman" w:cs="Times New Roman"/>
                <w:sz w:val="24"/>
                <w:szCs w:val="24"/>
              </w:rPr>
              <w:t xml:space="preserve">иптографической защиты информации </w:t>
            </w:r>
            <w:r w:rsidR="00612F7B" w:rsidRPr="0089362E">
              <w:rPr>
                <w:rFonts w:ascii="Times New Roman" w:hAnsi="Times New Roman" w:cs="Times New Roman"/>
                <w:sz w:val="24"/>
                <w:szCs w:val="24"/>
              </w:rPr>
              <w:t>и усиленной электронной подписи</w:t>
            </w:r>
          </w:p>
        </w:tc>
        <w:tc>
          <w:tcPr>
            <w:tcW w:w="1817" w:type="dxa"/>
          </w:tcPr>
          <w:p w:rsidR="007415DD" w:rsidRPr="0089362E" w:rsidRDefault="00B34260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02" w:type="dxa"/>
            <w:shd w:val="clear" w:color="auto" w:fill="FFFFFF" w:themeFill="background1"/>
          </w:tcPr>
          <w:p w:rsidR="007415DD" w:rsidRPr="0089362E" w:rsidRDefault="00B34260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50" w:type="dxa"/>
            <w:shd w:val="clear" w:color="auto" w:fill="FFFFFF" w:themeFill="background1"/>
          </w:tcPr>
          <w:p w:rsidR="007415DD" w:rsidRPr="0089362E" w:rsidRDefault="00B34260" w:rsidP="00F22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2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2E3F" w:rsidRPr="008936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31" w:type="dxa"/>
          </w:tcPr>
          <w:p w:rsidR="007415DD" w:rsidRPr="0089362E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415DD" w:rsidRPr="0089362E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9D8" w:rsidRPr="007415DD" w:rsidTr="00761244">
        <w:trPr>
          <w:cantSplit/>
          <w:trHeight w:val="79"/>
        </w:trPr>
        <w:tc>
          <w:tcPr>
            <w:tcW w:w="2284" w:type="dxa"/>
          </w:tcPr>
          <w:p w:rsidR="00761244" w:rsidRPr="007415DD" w:rsidRDefault="00761244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17" w:type="dxa"/>
          </w:tcPr>
          <w:p w:rsidR="00761244" w:rsidRPr="007415DD" w:rsidRDefault="00B34260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747,0</w:t>
            </w:r>
          </w:p>
        </w:tc>
        <w:tc>
          <w:tcPr>
            <w:tcW w:w="1302" w:type="dxa"/>
            <w:shd w:val="clear" w:color="auto" w:fill="FFFFFF" w:themeFill="background1"/>
          </w:tcPr>
          <w:p w:rsidR="00761244" w:rsidRPr="007415DD" w:rsidRDefault="00B34260" w:rsidP="00F22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43,56</w:t>
            </w:r>
          </w:p>
        </w:tc>
        <w:tc>
          <w:tcPr>
            <w:tcW w:w="1150" w:type="dxa"/>
            <w:shd w:val="clear" w:color="auto" w:fill="FFFFFF" w:themeFill="background1"/>
          </w:tcPr>
          <w:p w:rsidR="00761244" w:rsidRPr="007415DD" w:rsidRDefault="00B34260" w:rsidP="00FC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5,83</w:t>
            </w:r>
            <w:r w:rsidR="00732E3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31" w:type="dxa"/>
          </w:tcPr>
          <w:p w:rsidR="00761244" w:rsidRPr="007415DD" w:rsidRDefault="00761244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61244" w:rsidRPr="007415DD" w:rsidRDefault="00761244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3B3" w:rsidRDefault="00B863B3" w:rsidP="00BF092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17C3C" w:rsidRDefault="00E17C3C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3F3" w:rsidRDefault="00ED13F3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23E" w:rsidRDefault="0080723E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23E" w:rsidRDefault="0080723E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23E" w:rsidRDefault="0080723E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23E" w:rsidRDefault="0080723E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23E" w:rsidRDefault="0080723E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23E" w:rsidRDefault="0080723E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23E" w:rsidRDefault="0080723E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23E" w:rsidRDefault="0080723E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260" w:rsidRDefault="00B34260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260" w:rsidRDefault="00B34260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260" w:rsidRDefault="00B34260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260" w:rsidRDefault="00B34260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260" w:rsidRDefault="00B34260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260" w:rsidRDefault="00B34260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260" w:rsidRDefault="00B34260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C3C" w:rsidRDefault="00E17C3C" w:rsidP="00666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Оценка</w:t>
      </w:r>
    </w:p>
    <w:p w:rsidR="00E17C3C" w:rsidRDefault="00E17C3C" w:rsidP="00666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  <w:r w:rsidRPr="00BF092D">
        <w:rPr>
          <w:rFonts w:ascii="Times New Roman" w:hAnsi="Times New Roman" w:cs="Times New Roman"/>
          <w:b/>
          <w:sz w:val="28"/>
          <w:szCs w:val="28"/>
        </w:rPr>
        <w:t>муниципальной программы «Развитие информационного общества, использование информационных и коммуникационных технологий в муниципальном образовании «Мелекесский район» Ульяновской области</w:t>
      </w:r>
      <w:r w:rsidR="00824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92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12F7B">
        <w:rPr>
          <w:rFonts w:ascii="Times New Roman" w:hAnsi="Times New Roman" w:cs="Times New Roman"/>
          <w:b/>
          <w:sz w:val="28"/>
          <w:szCs w:val="28"/>
        </w:rPr>
        <w:t>2017</w:t>
      </w:r>
      <w:r w:rsidRPr="00BF092D">
        <w:rPr>
          <w:rFonts w:ascii="Times New Roman" w:hAnsi="Times New Roman" w:cs="Times New Roman"/>
          <w:b/>
          <w:sz w:val="28"/>
          <w:szCs w:val="28"/>
        </w:rPr>
        <w:t>-20</w:t>
      </w:r>
      <w:r w:rsidR="00612F7B">
        <w:rPr>
          <w:rFonts w:ascii="Times New Roman" w:hAnsi="Times New Roman" w:cs="Times New Roman"/>
          <w:b/>
          <w:sz w:val="28"/>
          <w:szCs w:val="28"/>
        </w:rPr>
        <w:t>21</w:t>
      </w:r>
      <w:r w:rsidRPr="00BF092D">
        <w:rPr>
          <w:rFonts w:ascii="Times New Roman" w:hAnsi="Times New Roman" w:cs="Times New Roman"/>
          <w:b/>
          <w:sz w:val="28"/>
          <w:szCs w:val="28"/>
        </w:rPr>
        <w:t xml:space="preserve"> годах»</w:t>
      </w:r>
      <w:r w:rsidR="00612F7B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34260">
        <w:rPr>
          <w:rFonts w:ascii="Times New Roman" w:hAnsi="Times New Roman" w:cs="Times New Roman"/>
          <w:b/>
          <w:sz w:val="28"/>
          <w:szCs w:val="28"/>
        </w:rPr>
        <w:t>1 квартал</w:t>
      </w:r>
      <w:r w:rsidR="008C2C1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34260">
        <w:rPr>
          <w:rFonts w:ascii="Times New Roman" w:hAnsi="Times New Roman" w:cs="Times New Roman"/>
          <w:b/>
          <w:sz w:val="28"/>
          <w:szCs w:val="28"/>
        </w:rPr>
        <w:t>9</w:t>
      </w:r>
      <w:r w:rsidR="008C2C1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01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2393"/>
        <w:gridCol w:w="2393"/>
        <w:gridCol w:w="2393"/>
      </w:tblGrid>
      <w:tr w:rsidR="00E17C3C" w:rsidRPr="006669B8" w:rsidTr="006669B8">
        <w:trPr>
          <w:cantSplit/>
          <w:tblHeader/>
        </w:trPr>
        <w:tc>
          <w:tcPr>
            <w:tcW w:w="2977" w:type="dxa"/>
            <w:vMerge w:val="restart"/>
          </w:tcPr>
          <w:p w:rsidR="00E17C3C" w:rsidRPr="006669B8" w:rsidRDefault="00E17C3C" w:rsidP="00BF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9B8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7179" w:type="dxa"/>
            <w:gridSpan w:val="3"/>
          </w:tcPr>
          <w:p w:rsidR="00E17C3C" w:rsidRPr="006669B8" w:rsidRDefault="00E17C3C" w:rsidP="00BF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C3C" w:rsidRPr="006669B8" w:rsidTr="006669B8">
        <w:trPr>
          <w:cantSplit/>
          <w:tblHeader/>
        </w:trPr>
        <w:tc>
          <w:tcPr>
            <w:tcW w:w="2977" w:type="dxa"/>
            <w:vMerge/>
          </w:tcPr>
          <w:p w:rsidR="00E17C3C" w:rsidRPr="006669B8" w:rsidRDefault="00E17C3C" w:rsidP="00BF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17C3C" w:rsidRPr="006669B8" w:rsidRDefault="00E17C3C" w:rsidP="00BF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9B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93" w:type="dxa"/>
          </w:tcPr>
          <w:p w:rsidR="00E17C3C" w:rsidRPr="006669B8" w:rsidRDefault="00E17C3C" w:rsidP="00B34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9B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r w:rsidR="00AC099F" w:rsidRPr="006669B8">
              <w:rPr>
                <w:rFonts w:ascii="Times New Roman" w:hAnsi="Times New Roman" w:cs="Times New Roman"/>
                <w:sz w:val="28"/>
                <w:szCs w:val="28"/>
              </w:rPr>
              <w:t xml:space="preserve">ически </w:t>
            </w:r>
            <w:r w:rsidR="00761244" w:rsidRPr="006669B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8C2C18" w:rsidRPr="00666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4260" w:rsidRPr="006669B8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  <w:r w:rsidRPr="006669B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34260" w:rsidRPr="006669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669B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E17C3C" w:rsidRPr="006669B8" w:rsidRDefault="00E17C3C" w:rsidP="00BF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9B8"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</w:tr>
      <w:tr w:rsidR="00E17C3C" w:rsidRPr="006669B8" w:rsidTr="006669B8">
        <w:tc>
          <w:tcPr>
            <w:tcW w:w="2977" w:type="dxa"/>
          </w:tcPr>
          <w:p w:rsidR="00E17C3C" w:rsidRPr="006669B8" w:rsidRDefault="00226998" w:rsidP="00BF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9B8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компьютерной техники и телекоммуникационного оборудования на уровне, требующемся для решения обеспечения деятельности</w:t>
            </w:r>
          </w:p>
        </w:tc>
        <w:tc>
          <w:tcPr>
            <w:tcW w:w="2393" w:type="dxa"/>
          </w:tcPr>
          <w:p w:rsidR="00E17C3C" w:rsidRPr="006669B8" w:rsidRDefault="0076668B" w:rsidP="00BF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9B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393" w:type="dxa"/>
          </w:tcPr>
          <w:p w:rsidR="00E17C3C" w:rsidRPr="006669B8" w:rsidRDefault="00DC0B52" w:rsidP="00BF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9B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F22792" w:rsidRPr="006669B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E17C3C" w:rsidRPr="006669B8" w:rsidRDefault="00DC0B52" w:rsidP="00BF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9B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0723E" w:rsidRPr="006669B8" w:rsidTr="006669B8">
        <w:tc>
          <w:tcPr>
            <w:tcW w:w="2977" w:type="dxa"/>
          </w:tcPr>
          <w:p w:rsidR="0080723E" w:rsidRPr="006669B8" w:rsidRDefault="0080723E" w:rsidP="0080723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6669B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Стоимостная доля закупаемого и (или) арендуемого отечественного программного обеспечения</w:t>
            </w:r>
          </w:p>
        </w:tc>
        <w:tc>
          <w:tcPr>
            <w:tcW w:w="2393" w:type="dxa"/>
          </w:tcPr>
          <w:p w:rsidR="0080723E" w:rsidRPr="006669B8" w:rsidRDefault="00B34260" w:rsidP="0080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9B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80723E" w:rsidRPr="006669B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80723E" w:rsidRPr="006669B8" w:rsidRDefault="00B34260" w:rsidP="0080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9B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80723E" w:rsidRPr="006669B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80723E" w:rsidRPr="006669B8" w:rsidRDefault="00B34260" w:rsidP="00BF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9B8">
              <w:rPr>
                <w:rFonts w:ascii="Times New Roman" w:hAnsi="Times New Roman" w:cs="Times New Roman"/>
                <w:sz w:val="28"/>
                <w:szCs w:val="28"/>
              </w:rPr>
              <w:t>166,7</w:t>
            </w:r>
            <w:r w:rsidR="0080723E" w:rsidRPr="006669B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723E" w:rsidRPr="006669B8" w:rsidTr="006669B8">
        <w:tc>
          <w:tcPr>
            <w:tcW w:w="2977" w:type="dxa"/>
          </w:tcPr>
          <w:p w:rsidR="0080723E" w:rsidRPr="006669B8" w:rsidRDefault="0080723E" w:rsidP="00E1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9B8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  <w:proofErr w:type="gramStart"/>
            <w:r w:rsidRPr="006669B8">
              <w:rPr>
                <w:rFonts w:ascii="Times New Roman" w:hAnsi="Times New Roman" w:cs="Times New Roman"/>
                <w:sz w:val="28"/>
                <w:szCs w:val="28"/>
              </w:rPr>
              <w:t>продления аренды хостинга доменного имени официального сайта муниципального</w:t>
            </w:r>
            <w:proofErr w:type="gramEnd"/>
            <w:r w:rsidRPr="006669B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«Мелекесский район»</w:t>
            </w:r>
          </w:p>
        </w:tc>
        <w:tc>
          <w:tcPr>
            <w:tcW w:w="2393" w:type="dxa"/>
          </w:tcPr>
          <w:p w:rsidR="0080723E" w:rsidRPr="006669B8" w:rsidRDefault="0080723E" w:rsidP="00021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9B8">
              <w:rPr>
                <w:rFonts w:ascii="Times New Roman" w:hAnsi="Times New Roman" w:cs="Times New Roman"/>
                <w:sz w:val="28"/>
                <w:szCs w:val="28"/>
              </w:rPr>
              <w:t>12 мес.</w:t>
            </w:r>
          </w:p>
        </w:tc>
        <w:tc>
          <w:tcPr>
            <w:tcW w:w="2393" w:type="dxa"/>
          </w:tcPr>
          <w:p w:rsidR="0080723E" w:rsidRPr="006669B8" w:rsidRDefault="006669B8" w:rsidP="00BF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9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723E" w:rsidRPr="006669B8">
              <w:rPr>
                <w:rFonts w:ascii="Times New Roman" w:hAnsi="Times New Roman" w:cs="Times New Roman"/>
                <w:sz w:val="28"/>
                <w:szCs w:val="28"/>
              </w:rPr>
              <w:t xml:space="preserve"> мес.</w:t>
            </w:r>
          </w:p>
        </w:tc>
        <w:tc>
          <w:tcPr>
            <w:tcW w:w="2393" w:type="dxa"/>
          </w:tcPr>
          <w:p w:rsidR="0080723E" w:rsidRPr="006669B8" w:rsidRDefault="006669B8" w:rsidP="00BF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9B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0723E" w:rsidRPr="006669B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723E" w:rsidRPr="006669B8" w:rsidTr="006669B8">
        <w:tc>
          <w:tcPr>
            <w:tcW w:w="2977" w:type="dxa"/>
          </w:tcPr>
          <w:p w:rsidR="0080723E" w:rsidRPr="006669B8" w:rsidRDefault="0080723E" w:rsidP="00E1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9B8">
              <w:rPr>
                <w:rFonts w:ascii="Times New Roman" w:hAnsi="Times New Roman" w:cs="Times New Roman"/>
                <w:sz w:val="28"/>
                <w:szCs w:val="28"/>
              </w:rPr>
              <w:t>Количество аттестованных помещений для работы с информацией ограниченного доступа</w:t>
            </w:r>
          </w:p>
        </w:tc>
        <w:tc>
          <w:tcPr>
            <w:tcW w:w="2393" w:type="dxa"/>
          </w:tcPr>
          <w:p w:rsidR="0080723E" w:rsidRPr="006669B8" w:rsidRDefault="0080723E" w:rsidP="00BF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9B8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2393" w:type="dxa"/>
          </w:tcPr>
          <w:p w:rsidR="0080723E" w:rsidRPr="006669B8" w:rsidRDefault="0080723E" w:rsidP="00BF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9B8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2393" w:type="dxa"/>
          </w:tcPr>
          <w:p w:rsidR="0080723E" w:rsidRPr="006669B8" w:rsidRDefault="0080723E" w:rsidP="00BF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9B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0723E" w:rsidRPr="006669B8" w:rsidTr="006669B8">
        <w:tc>
          <w:tcPr>
            <w:tcW w:w="2977" w:type="dxa"/>
          </w:tcPr>
          <w:p w:rsidR="0080723E" w:rsidRPr="006669B8" w:rsidRDefault="0080723E" w:rsidP="00E1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9B8">
              <w:rPr>
                <w:rFonts w:ascii="Times New Roman" w:hAnsi="Times New Roman" w:cs="Times New Roman"/>
                <w:sz w:val="28"/>
                <w:szCs w:val="28"/>
              </w:rPr>
              <w:t>Количество обновляемых сре</w:t>
            </w:r>
            <w:proofErr w:type="gramStart"/>
            <w:r w:rsidRPr="006669B8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6669B8">
              <w:rPr>
                <w:rFonts w:ascii="Times New Roman" w:hAnsi="Times New Roman" w:cs="Times New Roman"/>
                <w:sz w:val="28"/>
                <w:szCs w:val="28"/>
              </w:rPr>
              <w:t>иптографической защиты информации усиленной электронной подписи</w:t>
            </w:r>
          </w:p>
        </w:tc>
        <w:tc>
          <w:tcPr>
            <w:tcW w:w="2393" w:type="dxa"/>
          </w:tcPr>
          <w:p w:rsidR="0080723E" w:rsidRPr="006669B8" w:rsidRDefault="006669B8" w:rsidP="00BF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9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0723E" w:rsidRPr="006669B8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2393" w:type="dxa"/>
          </w:tcPr>
          <w:p w:rsidR="0080723E" w:rsidRPr="006669B8" w:rsidRDefault="006669B8" w:rsidP="00BF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723E" w:rsidRPr="006669B8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2393" w:type="dxa"/>
          </w:tcPr>
          <w:p w:rsidR="0080723E" w:rsidRPr="006669B8" w:rsidRDefault="006669B8" w:rsidP="00BF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9B8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  <w:r w:rsidR="0080723E" w:rsidRPr="006669B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D2265C" w:rsidRDefault="00D2265C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B29" w:rsidRPr="00DC584D" w:rsidRDefault="00617B29" w:rsidP="00617B29">
      <w:pPr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w:lastRenderedPageBreak/>
          <m:t xml:space="preserve">И =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Ф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Пi</m:t>
                </m:r>
              </m:den>
            </m:f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*100%</m:t>
            </m:r>
          </m:e>
        </m:nary>
      </m:oMath>
      <w:r w:rsidRPr="00DC584D">
        <w:rPr>
          <w:rFonts w:ascii="Times New Roman" w:eastAsiaTheme="minorEastAsia" w:hAnsi="Times New Roman" w:cs="Times New Roman"/>
          <w:b/>
          <w:sz w:val="28"/>
          <w:szCs w:val="28"/>
        </w:rPr>
        <w:t xml:space="preserve"> = (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100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100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100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60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12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0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6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)*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100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%= 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81,7</m:t>
        </m:r>
      </m:oMath>
      <w:r w:rsidR="00DC584D">
        <w:rPr>
          <w:rFonts w:ascii="Times New Roman" w:eastAsiaTheme="minorEastAsia" w:hAnsi="Times New Roman" w:cs="Times New Roman"/>
          <w:b/>
          <w:sz w:val="28"/>
          <w:szCs w:val="28"/>
        </w:rPr>
        <w:t>%</w:t>
      </w:r>
    </w:p>
    <w:p w:rsidR="00997F41" w:rsidRDefault="00997F41" w:rsidP="00997F41">
      <w:pPr>
        <w:pStyle w:val="ConsPlusNormal"/>
        <w:widowControl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997F41">
        <w:rPr>
          <w:rFonts w:ascii="Times New Roman" w:hAnsi="Times New Roman" w:cs="Times New Roman"/>
          <w:sz w:val="28"/>
          <w:szCs w:val="28"/>
        </w:rPr>
        <w:t>где</w:t>
      </w:r>
      <w:proofErr w:type="gramStart"/>
      <w:r w:rsidR="00824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— значение оценки степени достижения запланированных значений целевых индикаторов и показателей Программы;</w:t>
      </w:r>
    </w:p>
    <w:p w:rsidR="00997F41" w:rsidRDefault="00997F41" w:rsidP="00997F41">
      <w:pPr>
        <w:pStyle w:val="ConsPlusNormal"/>
        <w:widowControl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24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— фактическое значение целевых индикаторов и показателей Программы;</w:t>
      </w:r>
    </w:p>
    <w:p w:rsidR="00997F41" w:rsidRDefault="00997F41" w:rsidP="00997F41">
      <w:pPr>
        <w:pStyle w:val="ConsPlusNormal"/>
        <w:widowControl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24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— плановое значение целевых индикаторов и показателей Программы.</w:t>
      </w:r>
    </w:p>
    <w:p w:rsidR="00C90112" w:rsidRDefault="00C90112" w:rsidP="00997F41">
      <w:pPr>
        <w:pStyle w:val="ConsPlusNormal"/>
        <w:widowControl/>
        <w:ind w:firstLine="735"/>
        <w:jc w:val="both"/>
        <w:rPr>
          <w:rFonts w:ascii="Times New Roman" w:hAnsi="Times New Roman" w:cs="Times New Roman"/>
          <w:sz w:val="28"/>
          <w:szCs w:val="28"/>
        </w:rPr>
      </w:pPr>
    </w:p>
    <w:p w:rsidR="00617B29" w:rsidRDefault="00C90112" w:rsidP="00B63A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669B8">
        <w:rPr>
          <w:rFonts w:ascii="Times New Roman" w:hAnsi="Times New Roman" w:cs="Times New Roman"/>
          <w:sz w:val="28"/>
          <w:szCs w:val="28"/>
        </w:rPr>
        <w:t>01.04.2019г.</w:t>
      </w:r>
      <w:r>
        <w:rPr>
          <w:rFonts w:ascii="Times New Roman" w:hAnsi="Times New Roman" w:cs="Times New Roman"/>
          <w:sz w:val="28"/>
          <w:szCs w:val="28"/>
        </w:rPr>
        <w:t xml:space="preserve"> в бюджете МО «Мелекесский район» % освоения финансовых средств по муниципальной программе </w:t>
      </w:r>
      <w:r w:rsidRPr="00C90112">
        <w:rPr>
          <w:rFonts w:ascii="Times New Roman" w:hAnsi="Times New Roman" w:cs="Times New Roman"/>
          <w:sz w:val="28"/>
          <w:szCs w:val="28"/>
        </w:rPr>
        <w:t>«Развитие информационного общества, использование информаци</w:t>
      </w:r>
      <w:bookmarkStart w:id="0" w:name="_GoBack"/>
      <w:bookmarkEnd w:id="0"/>
      <w:r w:rsidRPr="00C90112">
        <w:rPr>
          <w:rFonts w:ascii="Times New Roman" w:hAnsi="Times New Roman" w:cs="Times New Roman"/>
          <w:sz w:val="28"/>
          <w:szCs w:val="28"/>
        </w:rPr>
        <w:t>онных и коммуникационных технологий в муниципальном образовании «Мелекесский район» Ульяновской области в 201</w:t>
      </w:r>
      <w:r w:rsidR="00DC0B52">
        <w:rPr>
          <w:rFonts w:ascii="Times New Roman" w:hAnsi="Times New Roman" w:cs="Times New Roman"/>
          <w:sz w:val="28"/>
          <w:szCs w:val="28"/>
        </w:rPr>
        <w:t>7</w:t>
      </w:r>
      <w:r w:rsidRPr="00C90112">
        <w:rPr>
          <w:rFonts w:ascii="Times New Roman" w:hAnsi="Times New Roman" w:cs="Times New Roman"/>
          <w:sz w:val="28"/>
          <w:szCs w:val="28"/>
        </w:rPr>
        <w:t>-20</w:t>
      </w:r>
      <w:r w:rsidR="00DC0B52">
        <w:rPr>
          <w:rFonts w:ascii="Times New Roman" w:hAnsi="Times New Roman" w:cs="Times New Roman"/>
          <w:sz w:val="28"/>
          <w:szCs w:val="28"/>
        </w:rPr>
        <w:t>21</w:t>
      </w:r>
      <w:r w:rsidRPr="00C90112">
        <w:rPr>
          <w:rFonts w:ascii="Times New Roman" w:hAnsi="Times New Roman" w:cs="Times New Roman"/>
          <w:sz w:val="28"/>
          <w:szCs w:val="28"/>
        </w:rPr>
        <w:t xml:space="preserve"> годах»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6669B8">
        <w:rPr>
          <w:rFonts w:ascii="Times New Roman" w:hAnsi="Times New Roman" w:cs="Times New Roman"/>
          <w:sz w:val="28"/>
          <w:szCs w:val="28"/>
        </w:rPr>
        <w:t>5,83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  <w:r w:rsidR="00DC2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Эффективность реализации программы «</w:t>
      </w:r>
      <w:r w:rsidRPr="00C90112">
        <w:rPr>
          <w:rFonts w:ascii="Times New Roman" w:hAnsi="Times New Roman" w:cs="Times New Roman"/>
          <w:sz w:val="28"/>
          <w:szCs w:val="28"/>
        </w:rPr>
        <w:t>Развитие информационного общества, использование информационных и коммуникационных технологий в муниципальном образовании «Мелекесский район» Ульяновской области в 201</w:t>
      </w:r>
      <w:r w:rsidR="00DC0B52">
        <w:rPr>
          <w:rFonts w:ascii="Times New Roman" w:hAnsi="Times New Roman" w:cs="Times New Roman"/>
          <w:sz w:val="28"/>
          <w:szCs w:val="28"/>
        </w:rPr>
        <w:t>7</w:t>
      </w:r>
      <w:r w:rsidRPr="00C90112">
        <w:rPr>
          <w:rFonts w:ascii="Times New Roman" w:hAnsi="Times New Roman" w:cs="Times New Roman"/>
          <w:sz w:val="28"/>
          <w:szCs w:val="28"/>
        </w:rPr>
        <w:t>-20</w:t>
      </w:r>
      <w:r w:rsidR="00DC0B52">
        <w:rPr>
          <w:rFonts w:ascii="Times New Roman" w:hAnsi="Times New Roman" w:cs="Times New Roman"/>
          <w:sz w:val="28"/>
          <w:szCs w:val="28"/>
        </w:rPr>
        <w:t>21</w:t>
      </w:r>
      <w:r w:rsidRPr="00C90112">
        <w:rPr>
          <w:rFonts w:ascii="Times New Roman" w:hAnsi="Times New Roman" w:cs="Times New Roman"/>
          <w:sz w:val="28"/>
          <w:szCs w:val="28"/>
        </w:rPr>
        <w:t xml:space="preserve"> годах»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745CF5">
        <w:rPr>
          <w:rFonts w:ascii="Times New Roman" w:hAnsi="Times New Roman" w:cs="Times New Roman"/>
          <w:sz w:val="28"/>
          <w:szCs w:val="28"/>
        </w:rPr>
        <w:t>12</w:t>
      </w:r>
      <w:r w:rsidR="00B07CB2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DC584D">
        <w:rPr>
          <w:rFonts w:ascii="Times New Roman" w:hAnsi="Times New Roman" w:cs="Times New Roman"/>
          <w:sz w:val="28"/>
          <w:szCs w:val="28"/>
        </w:rPr>
        <w:t xml:space="preserve"> 20</w:t>
      </w:r>
      <w:r w:rsidR="00DC227C">
        <w:rPr>
          <w:rFonts w:ascii="Times New Roman" w:hAnsi="Times New Roman" w:cs="Times New Roman"/>
          <w:sz w:val="28"/>
          <w:szCs w:val="28"/>
        </w:rPr>
        <w:t>18</w:t>
      </w:r>
      <w:r w:rsidR="00DC584D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="00DC584D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7F32AC">
        <w:rPr>
          <w:rFonts w:ascii="Times New Roman" w:hAnsi="Times New Roman" w:cs="Times New Roman"/>
          <w:sz w:val="28"/>
          <w:szCs w:val="28"/>
        </w:rPr>
        <w:t xml:space="preserve"> </w:t>
      </w:r>
      <w:r w:rsidR="006669B8">
        <w:rPr>
          <w:rFonts w:ascii="Times New Roman" w:hAnsi="Times New Roman" w:cs="Times New Roman"/>
          <w:sz w:val="28"/>
          <w:szCs w:val="28"/>
        </w:rPr>
        <w:t>81,7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B60514" w:rsidRDefault="00B60514" w:rsidP="00DC0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реализация программы признается эффективной.</w:t>
      </w:r>
    </w:p>
    <w:p w:rsidR="00B60514" w:rsidRDefault="00B60514" w:rsidP="00DC0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B52" w:rsidRDefault="00DC0B52" w:rsidP="00DC0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B52" w:rsidRDefault="00DC0B52" w:rsidP="002E1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514" w:rsidRDefault="00B5729D" w:rsidP="002E1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информатизации</w:t>
      </w:r>
      <w:r>
        <w:rPr>
          <w:rFonts w:ascii="Times New Roman" w:hAnsi="Times New Roman" w:cs="Times New Roman"/>
          <w:sz w:val="28"/>
          <w:szCs w:val="28"/>
        </w:rPr>
        <w:tab/>
      </w:r>
      <w:r w:rsidR="00B60514">
        <w:rPr>
          <w:rFonts w:ascii="Times New Roman" w:hAnsi="Times New Roman" w:cs="Times New Roman"/>
          <w:sz w:val="28"/>
          <w:szCs w:val="28"/>
        </w:rPr>
        <w:tab/>
      </w:r>
      <w:r w:rsidR="00B60514">
        <w:rPr>
          <w:rFonts w:ascii="Times New Roman" w:hAnsi="Times New Roman" w:cs="Times New Roman"/>
          <w:sz w:val="28"/>
          <w:szCs w:val="28"/>
        </w:rPr>
        <w:tab/>
      </w:r>
      <w:r w:rsidR="002E1EE8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Р.Р.Хабибрахимов</w:t>
      </w:r>
    </w:p>
    <w:sectPr w:rsidR="00B60514" w:rsidSect="00D5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BE"/>
    <w:rsid w:val="0002100A"/>
    <w:rsid w:val="000212CA"/>
    <w:rsid w:val="0006110F"/>
    <w:rsid w:val="00066AF2"/>
    <w:rsid w:val="00074BBF"/>
    <w:rsid w:val="000E4D0B"/>
    <w:rsid w:val="00126B03"/>
    <w:rsid w:val="001930CA"/>
    <w:rsid w:val="001E098D"/>
    <w:rsid w:val="001E2E1D"/>
    <w:rsid w:val="001E3976"/>
    <w:rsid w:val="00211E84"/>
    <w:rsid w:val="00213BFF"/>
    <w:rsid w:val="00226998"/>
    <w:rsid w:val="00272A4A"/>
    <w:rsid w:val="002E1EE8"/>
    <w:rsid w:val="00304FF2"/>
    <w:rsid w:val="003A1CE3"/>
    <w:rsid w:val="003B6944"/>
    <w:rsid w:val="004044A7"/>
    <w:rsid w:val="00431D96"/>
    <w:rsid w:val="00432B4F"/>
    <w:rsid w:val="004332DA"/>
    <w:rsid w:val="004917D2"/>
    <w:rsid w:val="0052671D"/>
    <w:rsid w:val="005812CD"/>
    <w:rsid w:val="005B5A5A"/>
    <w:rsid w:val="005B7344"/>
    <w:rsid w:val="005D7800"/>
    <w:rsid w:val="00612F7B"/>
    <w:rsid w:val="00617B29"/>
    <w:rsid w:val="006271D1"/>
    <w:rsid w:val="006669B8"/>
    <w:rsid w:val="00732E3F"/>
    <w:rsid w:val="007415DD"/>
    <w:rsid w:val="00745CF5"/>
    <w:rsid w:val="00761244"/>
    <w:rsid w:val="0076668B"/>
    <w:rsid w:val="007F32AC"/>
    <w:rsid w:val="0080723E"/>
    <w:rsid w:val="008164D8"/>
    <w:rsid w:val="00824983"/>
    <w:rsid w:val="0089362E"/>
    <w:rsid w:val="008C2C18"/>
    <w:rsid w:val="008D3091"/>
    <w:rsid w:val="009153AC"/>
    <w:rsid w:val="00997F41"/>
    <w:rsid w:val="009C1B7A"/>
    <w:rsid w:val="009C4F84"/>
    <w:rsid w:val="00A97059"/>
    <w:rsid w:val="00AC099F"/>
    <w:rsid w:val="00B07CB2"/>
    <w:rsid w:val="00B34260"/>
    <w:rsid w:val="00B5729D"/>
    <w:rsid w:val="00B60514"/>
    <w:rsid w:val="00B63A9B"/>
    <w:rsid w:val="00B863B3"/>
    <w:rsid w:val="00BF092D"/>
    <w:rsid w:val="00C11843"/>
    <w:rsid w:val="00C301BE"/>
    <w:rsid w:val="00C628B3"/>
    <w:rsid w:val="00C77078"/>
    <w:rsid w:val="00C90112"/>
    <w:rsid w:val="00D2265C"/>
    <w:rsid w:val="00D53E26"/>
    <w:rsid w:val="00DC0B52"/>
    <w:rsid w:val="00DC227C"/>
    <w:rsid w:val="00DC2677"/>
    <w:rsid w:val="00DC584D"/>
    <w:rsid w:val="00DE6A1B"/>
    <w:rsid w:val="00E00D1E"/>
    <w:rsid w:val="00E17C3C"/>
    <w:rsid w:val="00EC312A"/>
    <w:rsid w:val="00EC737F"/>
    <w:rsid w:val="00ED13F3"/>
    <w:rsid w:val="00F22792"/>
    <w:rsid w:val="00F22A22"/>
    <w:rsid w:val="00F53048"/>
    <w:rsid w:val="00F769D8"/>
    <w:rsid w:val="00FD111B"/>
    <w:rsid w:val="00FF5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37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17B29"/>
    <w:rPr>
      <w:color w:val="808080"/>
    </w:rPr>
  </w:style>
  <w:style w:type="paragraph" w:customStyle="1" w:styleId="ConsPlusNormal">
    <w:name w:val="ConsPlusNormal"/>
    <w:rsid w:val="00997F4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37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17B29"/>
    <w:rPr>
      <w:color w:val="808080"/>
    </w:rPr>
  </w:style>
  <w:style w:type="paragraph" w:customStyle="1" w:styleId="ConsPlusNormal">
    <w:name w:val="ConsPlusNormal"/>
    <w:rsid w:val="00997F4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Равиль</cp:lastModifiedBy>
  <cp:revision>5</cp:revision>
  <cp:lastPrinted>2019-04-04T09:55:00Z</cp:lastPrinted>
  <dcterms:created xsi:type="dcterms:W3CDTF">2018-10-10T04:59:00Z</dcterms:created>
  <dcterms:modified xsi:type="dcterms:W3CDTF">2019-04-04T09:55:00Z</dcterms:modified>
</cp:coreProperties>
</file>