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14" w:rsidRDefault="00915687" w:rsidP="00915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87">
        <w:rPr>
          <w:rFonts w:ascii="Times New Roman" w:hAnsi="Times New Roman" w:cs="Times New Roman"/>
          <w:b/>
          <w:sz w:val="28"/>
          <w:szCs w:val="28"/>
        </w:rPr>
        <w:t xml:space="preserve">Состав Президиума </w:t>
      </w:r>
      <w:r w:rsidRPr="00915687">
        <w:rPr>
          <w:rFonts w:ascii="Times New Roman" w:hAnsi="Times New Roman" w:cs="Times New Roman"/>
          <w:b/>
          <w:sz w:val="28"/>
          <w:szCs w:val="28"/>
        </w:rPr>
        <w:t>Совета ветеранов войны и труда, Вооруженных Сил и правоохранительных органов МО «</w:t>
      </w:r>
      <w:proofErr w:type="spellStart"/>
      <w:r w:rsidRPr="00915687">
        <w:rPr>
          <w:rFonts w:ascii="Times New Roman" w:hAnsi="Times New Roman" w:cs="Times New Roman"/>
          <w:b/>
          <w:sz w:val="28"/>
          <w:szCs w:val="28"/>
        </w:rPr>
        <w:t>Мелекесский</w:t>
      </w:r>
      <w:proofErr w:type="spellEnd"/>
      <w:r w:rsidRPr="0091568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915687" w:rsidRPr="00F93853" w:rsidRDefault="00915687" w:rsidP="00915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Кремляков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Игорь Николаевич – председатель Совета </w:t>
      </w:r>
    </w:p>
    <w:p w:rsidR="00915687" w:rsidRPr="00F93853" w:rsidRDefault="00915687" w:rsidP="00915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F93853">
        <w:rPr>
          <w:rFonts w:ascii="Times New Roman" w:hAnsi="Times New Roman" w:cs="Times New Roman"/>
          <w:sz w:val="27"/>
          <w:szCs w:val="27"/>
        </w:rPr>
        <w:t>Рыжаков Юрий Геннадьевич – заместитель председателя Совета</w:t>
      </w:r>
    </w:p>
    <w:p w:rsidR="00915687" w:rsidRPr="00F93853" w:rsidRDefault="00915687" w:rsidP="00915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Матаева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Татьяна Александровна – председатель Совета ветеранов 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Лебяжинское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сельское поселение</w:t>
      </w:r>
    </w:p>
    <w:p w:rsidR="00915687" w:rsidRPr="00F93853" w:rsidRDefault="00915687" w:rsidP="00915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93853">
        <w:rPr>
          <w:rFonts w:ascii="Times New Roman" w:hAnsi="Times New Roman" w:cs="Times New Roman"/>
          <w:sz w:val="27"/>
          <w:szCs w:val="27"/>
        </w:rPr>
        <w:t>Сайфутдинов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Адип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Нургалиевич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– председатель Совета ветеранов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Мулловское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городское поселение</w:t>
      </w:r>
    </w:p>
    <w:p w:rsidR="00915687" w:rsidRPr="00F93853" w:rsidRDefault="00915687" w:rsidP="00915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Леснов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Александр Сергеевич - председатель Совета ветеранов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Николочеремшанское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сельское поселение</w:t>
      </w:r>
    </w:p>
    <w:p w:rsidR="00915687" w:rsidRPr="00F93853" w:rsidRDefault="00915687" w:rsidP="00915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Владимиркин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Петр Петрович - председатель Совета ветеранов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Новомайнское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городское поселение</w:t>
      </w:r>
    </w:p>
    <w:p w:rsidR="00915687" w:rsidRPr="00F93853" w:rsidRDefault="00915687" w:rsidP="00915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Апанасов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Виталий Кузьмич - председатель Совета ветеранов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Новосёлкинское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сельское поселение</w:t>
      </w:r>
    </w:p>
    <w:p w:rsidR="00915687" w:rsidRPr="00F93853" w:rsidRDefault="00915687" w:rsidP="00915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F93853">
        <w:rPr>
          <w:rFonts w:ascii="Times New Roman" w:hAnsi="Times New Roman" w:cs="Times New Roman"/>
          <w:sz w:val="27"/>
          <w:szCs w:val="27"/>
        </w:rPr>
        <w:t xml:space="preserve">Харьков Виктор Иванович - председатель Совета ветеранов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Рязановское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сельское поселение</w:t>
      </w:r>
    </w:p>
    <w:p w:rsidR="00915687" w:rsidRPr="00F93853" w:rsidRDefault="00915687" w:rsidP="00915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F93853">
        <w:rPr>
          <w:rFonts w:ascii="Times New Roman" w:hAnsi="Times New Roman" w:cs="Times New Roman"/>
          <w:sz w:val="27"/>
          <w:szCs w:val="27"/>
        </w:rPr>
        <w:t xml:space="preserve">Трофимов Леонид Алексеевич - председатель Совета ветеранов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Старосахчинское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сельское поселение </w:t>
      </w:r>
    </w:p>
    <w:p w:rsidR="00915687" w:rsidRPr="00F93853" w:rsidRDefault="00915687" w:rsidP="00915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F93853">
        <w:rPr>
          <w:rFonts w:ascii="Times New Roman" w:hAnsi="Times New Roman" w:cs="Times New Roman"/>
          <w:sz w:val="27"/>
          <w:szCs w:val="27"/>
        </w:rPr>
        <w:t xml:space="preserve">Беляева Людмила Владимировна - председатель Совета ветеранов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Тиинское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сельское поселение</w:t>
      </w:r>
    </w:p>
    <w:p w:rsidR="00915687" w:rsidRPr="00F93853" w:rsidRDefault="00915687" w:rsidP="00915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F93853">
        <w:rPr>
          <w:rFonts w:ascii="Times New Roman" w:hAnsi="Times New Roman" w:cs="Times New Roman"/>
          <w:sz w:val="27"/>
          <w:szCs w:val="27"/>
        </w:rPr>
        <w:t>Лисов Леонид Владимирович – руководитель группы «Боевое братство»</w:t>
      </w:r>
    </w:p>
    <w:p w:rsidR="00915687" w:rsidRPr="00915687" w:rsidRDefault="00915687" w:rsidP="009156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5687" w:rsidRPr="0091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70B"/>
    <w:multiLevelType w:val="hybridMultilevel"/>
    <w:tmpl w:val="E89C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E2"/>
    <w:rsid w:val="00725A14"/>
    <w:rsid w:val="00915687"/>
    <w:rsid w:val="00E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2020-09-23T08:04:00Z</dcterms:created>
  <dcterms:modified xsi:type="dcterms:W3CDTF">2020-09-23T08:05:00Z</dcterms:modified>
</cp:coreProperties>
</file>