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1A" w:rsidRDefault="002D2E1A" w:rsidP="002D2E1A">
      <w:pPr>
        <w:pStyle w:val="1"/>
        <w:tabs>
          <w:tab w:val="left" w:pos="0"/>
        </w:tabs>
        <w:snapToGri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sz w:val="28"/>
          <w:szCs w:val="28"/>
        </w:rPr>
        <w:t xml:space="preserve"> Главы администрации</w:t>
      </w:r>
      <w:r w:rsidRPr="002D2E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«Мелекесский район» Ульяновской области, </w:t>
      </w:r>
      <w:r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супруг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</w:p>
    <w:p w:rsidR="002D2E1A" w:rsidRDefault="002D2E1A" w:rsidP="002D2E1A">
      <w:pPr>
        <w:pStyle w:val="1"/>
        <w:tabs>
          <w:tab w:val="left" w:pos="0"/>
        </w:tabs>
        <w:snapToGri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период с 1 января 2020 года</w:t>
      </w:r>
      <w:r w:rsidRPr="007C3237">
        <w:rPr>
          <w:rFonts w:eastAsia="Times New Roman"/>
          <w:sz w:val="28"/>
          <w:szCs w:val="28"/>
        </w:rPr>
        <w:t xml:space="preserve"> по 31 декабря 20</w:t>
      </w:r>
      <w:r>
        <w:rPr>
          <w:rFonts w:eastAsia="Times New Roman"/>
          <w:sz w:val="28"/>
          <w:szCs w:val="28"/>
        </w:rPr>
        <w:t>20</w:t>
      </w:r>
      <w:r w:rsidRPr="007C3237">
        <w:rPr>
          <w:rFonts w:eastAsia="Times New Roman"/>
          <w:sz w:val="28"/>
          <w:szCs w:val="28"/>
        </w:rPr>
        <w:t xml:space="preserve"> года</w:t>
      </w:r>
    </w:p>
    <w:p w:rsidR="002D2E1A" w:rsidRPr="002D2E1A" w:rsidRDefault="002D2E1A" w:rsidP="002D2E1A"/>
    <w:tbl>
      <w:tblPr>
        <w:tblW w:w="1624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1559"/>
        <w:gridCol w:w="2126"/>
        <w:gridCol w:w="1134"/>
        <w:gridCol w:w="992"/>
        <w:gridCol w:w="8"/>
        <w:gridCol w:w="984"/>
        <w:gridCol w:w="1072"/>
        <w:gridCol w:w="850"/>
        <w:gridCol w:w="978"/>
        <w:gridCol w:w="15"/>
        <w:gridCol w:w="1639"/>
        <w:gridCol w:w="1444"/>
        <w:gridCol w:w="1604"/>
        <w:gridCol w:w="15"/>
      </w:tblGrid>
      <w:tr w:rsidR="00BF698C" w:rsidTr="002D2E1A">
        <w:trPr>
          <w:gridAfter w:val="1"/>
          <w:wAfter w:w="15" w:type="dxa"/>
          <w:trHeight w:val="1068"/>
        </w:trPr>
        <w:tc>
          <w:tcPr>
            <w:tcW w:w="18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Транс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портные средства</w:t>
            </w:r>
          </w:p>
        </w:tc>
        <w:tc>
          <w:tcPr>
            <w:tcW w:w="14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Деклари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рованный годовой доход за 2018 год</w:t>
            </w:r>
          </w:p>
        </w:tc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BF698C" w:rsidTr="002D2E1A">
        <w:trPr>
          <w:gridAfter w:val="1"/>
          <w:wAfter w:w="15" w:type="dxa"/>
          <w:trHeight w:val="1451"/>
        </w:trPr>
        <w:tc>
          <w:tcPr>
            <w:tcW w:w="18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собствен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639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075A5" w:rsidTr="002D2E1A">
        <w:trPr>
          <w:trHeight w:val="338"/>
        </w:trPr>
        <w:tc>
          <w:tcPr>
            <w:tcW w:w="1826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E075A5" w:rsidRPr="00677932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Сандрюков Сергей Александрович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 «Мелекесский район»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COROLLA,</w:t>
            </w:r>
          </w:p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 г.</w:t>
            </w:r>
          </w:p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 w:val="restart"/>
            <w:tcBorders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E075A5" w:rsidRDefault="00AB1161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1 817 034,95</w:t>
            </w:r>
          </w:p>
        </w:tc>
        <w:tc>
          <w:tcPr>
            <w:tcW w:w="1619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5A5" w:rsidTr="002D2E1A">
        <w:trPr>
          <w:trHeight w:val="658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AB1161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75A5">
              <w:rPr>
                <w:sz w:val="20"/>
                <w:szCs w:val="20"/>
              </w:rPr>
              <w:t>2/14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E1C48">
              <w:rPr>
                <w:sz w:val="18"/>
                <w:szCs w:val="18"/>
              </w:rPr>
              <w:t>1 222200,0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78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2D2E1A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2D2E1A">
        <w:trPr>
          <w:trHeight w:val="466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469Б,</w:t>
            </w:r>
          </w:p>
          <w:p w:rsidR="00E075A5" w:rsidRPr="00B04D67" w:rsidRDefault="00E075A5" w:rsidP="002D2E1A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1973 г.</w:t>
            </w:r>
          </w:p>
        </w:tc>
        <w:tc>
          <w:tcPr>
            <w:tcW w:w="144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2D2E1A">
        <w:trPr>
          <w:trHeight w:val="362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2D2E1A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2D2E1A">
        <w:trPr>
          <w:trHeight w:val="558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2D2E1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DB380E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2D2E1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2D2E1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2D2E1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3F83" w:rsidRDefault="00613F83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</w:t>
            </w:r>
          </w:p>
          <w:p w:rsidR="00E075A5" w:rsidRPr="00613F83" w:rsidRDefault="00613F83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DB380E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871 607,53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2D2E1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80E" w:rsidTr="002D2E1A">
        <w:trPr>
          <w:trHeight w:val="488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Pr="00CE1C48" w:rsidRDefault="00DB380E" w:rsidP="003368B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3368B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B380E" w:rsidRDefault="00DB380E" w:rsidP="00DB380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3368B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3368B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Pr="00E154CD" w:rsidRDefault="00DB380E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380E" w:rsidTr="002D2E1A">
        <w:trPr>
          <w:trHeight w:val="432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Pr="00CE1C48" w:rsidRDefault="00DB380E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B380E" w:rsidRDefault="00DB380E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Pr="00B04D67" w:rsidRDefault="00DB380E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380E" w:rsidTr="002D2E1A">
        <w:trPr>
          <w:trHeight w:val="472"/>
        </w:trPr>
        <w:tc>
          <w:tcPr>
            <w:tcW w:w="18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Pr="00CE1C48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B380E" w:rsidRDefault="00DB380E" w:rsidP="00DB380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80E" w:rsidRDefault="00DB380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98C" w:rsidRDefault="00BF698C" w:rsidP="00BF698C">
      <w:bookmarkStart w:id="0" w:name="_GoBack"/>
      <w:bookmarkEnd w:id="0"/>
    </w:p>
    <w:sectPr w:rsidR="00BF698C" w:rsidSect="002D2E1A">
      <w:pgSz w:w="16837" w:h="11905" w:orient="landscape"/>
      <w:pgMar w:top="568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553"/>
    <w:rsid w:val="000B1974"/>
    <w:rsid w:val="000C5C74"/>
    <w:rsid w:val="0016190E"/>
    <w:rsid w:val="001B0837"/>
    <w:rsid w:val="001E7A85"/>
    <w:rsid w:val="00226B5A"/>
    <w:rsid w:val="002D2E1A"/>
    <w:rsid w:val="00355250"/>
    <w:rsid w:val="004612CE"/>
    <w:rsid w:val="005E1965"/>
    <w:rsid w:val="00613F83"/>
    <w:rsid w:val="00633762"/>
    <w:rsid w:val="006669ED"/>
    <w:rsid w:val="00724951"/>
    <w:rsid w:val="007A16D5"/>
    <w:rsid w:val="007C52A3"/>
    <w:rsid w:val="00842C26"/>
    <w:rsid w:val="009D09EF"/>
    <w:rsid w:val="00A16553"/>
    <w:rsid w:val="00A754F7"/>
    <w:rsid w:val="00A930B2"/>
    <w:rsid w:val="00AB1161"/>
    <w:rsid w:val="00BF698C"/>
    <w:rsid w:val="00CD13B6"/>
    <w:rsid w:val="00DA6D79"/>
    <w:rsid w:val="00DB380E"/>
    <w:rsid w:val="00E075A5"/>
    <w:rsid w:val="00EF2FC6"/>
    <w:rsid w:val="00F228B1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D2E1A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698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6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ED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D2E1A"/>
    <w:rPr>
      <w:rFonts w:ascii="Times New Roman" w:eastAsia="Andale Sans UI" w:hAnsi="Times New Roman" w:cs="Times New Roman"/>
      <w:kern w:val="1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23</cp:revision>
  <cp:lastPrinted>2019-05-06T08:42:00Z</cp:lastPrinted>
  <dcterms:created xsi:type="dcterms:W3CDTF">2019-04-26T07:52:00Z</dcterms:created>
  <dcterms:modified xsi:type="dcterms:W3CDTF">2021-05-14T05:06:00Z</dcterms:modified>
</cp:coreProperties>
</file>