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3" w:rsidRPr="00C81AF8" w:rsidRDefault="00780AC4" w:rsidP="00C81AF8">
      <w:pPr>
        <w:jc w:val="center"/>
      </w:pPr>
      <w:r w:rsidRPr="00C81AF8">
        <w:t>ИНФОРМАЦИЯ</w:t>
      </w:r>
    </w:p>
    <w:p w:rsidR="00F61450" w:rsidRDefault="00592C2B" w:rsidP="00E62C03">
      <w:pPr>
        <w:jc w:val="center"/>
      </w:pPr>
      <w:r w:rsidRPr="00C81AF8">
        <w:t>о</w:t>
      </w:r>
      <w:r w:rsidR="00780AC4" w:rsidRPr="00C81AF8">
        <w:t xml:space="preserve"> среднемесячной заработной плате руководител</w:t>
      </w:r>
      <w:proofErr w:type="gramStart"/>
      <w:r w:rsidR="00780AC4" w:rsidRPr="00C81AF8">
        <w:t>я</w:t>
      </w:r>
      <w:r w:rsidR="00F61450" w:rsidRPr="00C81AF8">
        <w:t>(</w:t>
      </w:r>
      <w:proofErr w:type="gramEnd"/>
      <w:r w:rsidR="00F61450" w:rsidRPr="00C81AF8">
        <w:t>ей)</w:t>
      </w:r>
      <w:r w:rsidR="00780AC4" w:rsidRPr="00C81AF8">
        <w:t xml:space="preserve"> и главного бухгалтера</w:t>
      </w:r>
      <w:r w:rsidR="00F61450" w:rsidRPr="00C81AF8">
        <w:t xml:space="preserve"> за 201</w:t>
      </w:r>
      <w:r w:rsidR="009034C6">
        <w:t>7</w:t>
      </w:r>
      <w:r w:rsidR="00F61450" w:rsidRPr="00C81AF8">
        <w:t xml:space="preserve"> год:</w:t>
      </w:r>
    </w:p>
    <w:p w:rsidR="00D16EE0" w:rsidRPr="00C81AF8" w:rsidRDefault="00D16EE0" w:rsidP="00E62C03">
      <w:pPr>
        <w:jc w:val="center"/>
      </w:pPr>
    </w:p>
    <w:p w:rsidR="00780AC4" w:rsidRPr="00C81AF8" w:rsidRDefault="00F61450" w:rsidP="00DE0E98">
      <w:pPr>
        <w:ind w:firstLine="708"/>
      </w:pPr>
      <w:r w:rsidRPr="00C81AF8">
        <w:t>1.</w:t>
      </w:r>
      <w:r w:rsidR="00780AC4" w:rsidRPr="00C81AF8">
        <w:t xml:space="preserve"> МКУ «Управление сельского хозяйства Мелекесского района»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038"/>
        <w:gridCol w:w="2552"/>
        <w:gridCol w:w="2551"/>
      </w:tblGrid>
      <w:tr w:rsidR="00DE0E98" w:rsidRPr="00C81AF8" w:rsidTr="00FD5EB3">
        <w:trPr>
          <w:trHeight w:val="1060"/>
        </w:trPr>
        <w:tc>
          <w:tcPr>
            <w:tcW w:w="606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81AF8">
              <w:rPr>
                <w:b/>
                <w:i/>
              </w:rPr>
              <w:t>п</w:t>
            </w:r>
            <w:proofErr w:type="spellEnd"/>
            <w:proofErr w:type="gramEnd"/>
            <w:r w:rsidRPr="00C81AF8">
              <w:rPr>
                <w:b/>
                <w:i/>
              </w:rPr>
              <w:t>/</w:t>
            </w:r>
            <w:proofErr w:type="spellStart"/>
            <w:r w:rsidRPr="00C81AF8">
              <w:rPr>
                <w:b/>
                <w:i/>
              </w:rPr>
              <w:t>п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606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>1</w:t>
            </w:r>
          </w:p>
        </w:tc>
        <w:tc>
          <w:tcPr>
            <w:tcW w:w="4038" w:type="dxa"/>
            <w:shd w:val="clear" w:color="auto" w:fill="auto"/>
          </w:tcPr>
          <w:p w:rsidR="00DE0E98" w:rsidRPr="00C81AF8" w:rsidRDefault="00A239B8" w:rsidP="00592C2B">
            <w:pPr>
              <w:jc w:val="both"/>
            </w:pPr>
            <w:r>
              <w:t>Умнов Евгений Павлович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A239B8" w:rsidP="00A239B8">
            <w:pPr>
              <w:jc w:val="center"/>
            </w:pPr>
            <w:r>
              <w:t>Д</w:t>
            </w:r>
            <w:r w:rsidR="00DE0E98" w:rsidRPr="00C81AF8">
              <w:t>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A239B8" w:rsidP="00DE0E98">
            <w:pPr>
              <w:jc w:val="center"/>
            </w:pPr>
            <w:r>
              <w:t>31776,98</w:t>
            </w:r>
          </w:p>
        </w:tc>
      </w:tr>
      <w:tr w:rsidR="00DE0E98" w:rsidRPr="00C81AF8" w:rsidTr="00FD5EB3">
        <w:tc>
          <w:tcPr>
            <w:tcW w:w="606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>2</w:t>
            </w:r>
          </w:p>
        </w:tc>
        <w:tc>
          <w:tcPr>
            <w:tcW w:w="4038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proofErr w:type="spellStart"/>
            <w:r w:rsidRPr="00C81AF8">
              <w:t>Валиуллова</w:t>
            </w:r>
            <w:proofErr w:type="spellEnd"/>
            <w:r w:rsidRPr="00C81AF8">
              <w:t xml:space="preserve"> </w:t>
            </w:r>
          </w:p>
          <w:p w:rsidR="00DE0E98" w:rsidRPr="00C81AF8" w:rsidRDefault="00DE0E98" w:rsidP="00592C2B">
            <w:pPr>
              <w:jc w:val="both"/>
            </w:pPr>
            <w:r w:rsidRPr="00C81AF8">
              <w:t xml:space="preserve">Амина </w:t>
            </w:r>
            <w:proofErr w:type="spellStart"/>
            <w:r w:rsidRPr="00C81AF8">
              <w:t>Гакильевна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DE0E98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A239B8" w:rsidP="00DE0E98">
            <w:pPr>
              <w:jc w:val="center"/>
            </w:pPr>
            <w:r>
              <w:t>38654,97</w:t>
            </w:r>
          </w:p>
        </w:tc>
      </w:tr>
    </w:tbl>
    <w:p w:rsidR="00F37C23" w:rsidRPr="00C81AF8" w:rsidRDefault="00F37C23" w:rsidP="00F37C23">
      <w:pPr>
        <w:ind w:firstLine="708"/>
        <w:jc w:val="both"/>
      </w:pPr>
    </w:p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b/>
          <w:u w:val="single"/>
        </w:rPr>
      </w:pPr>
      <w:r w:rsidRPr="00C81AF8">
        <w:rPr>
          <w:color w:val="000000"/>
          <w:lang w:eastAsia="ar-SA"/>
        </w:rPr>
        <w:t xml:space="preserve">2. </w:t>
      </w:r>
      <w:r w:rsidRPr="00C81AF8">
        <w:t xml:space="preserve">МКУ «Управление жилищно-коммунальным хозяйством Мелекесского района» </w:t>
      </w:r>
    </w:p>
    <w:tbl>
      <w:tblPr>
        <w:tblStyle w:val="a8"/>
        <w:tblW w:w="9705" w:type="dxa"/>
        <w:tblLook w:val="04A0"/>
      </w:tblPr>
      <w:tblGrid>
        <w:gridCol w:w="766"/>
        <w:gridCol w:w="3876"/>
        <w:gridCol w:w="2554"/>
        <w:gridCol w:w="2509"/>
      </w:tblGrid>
      <w:tr w:rsidR="00DE0E98" w:rsidRPr="00C81AF8" w:rsidTr="00FD5EB3">
        <w:tc>
          <w:tcPr>
            <w:tcW w:w="766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81AF8">
              <w:rPr>
                <w:b/>
                <w:i/>
              </w:rPr>
              <w:t>п</w:t>
            </w:r>
            <w:proofErr w:type="spellEnd"/>
            <w:proofErr w:type="gramEnd"/>
            <w:r w:rsidRPr="00C81AF8">
              <w:rPr>
                <w:b/>
                <w:i/>
              </w:rPr>
              <w:t>/</w:t>
            </w:r>
            <w:proofErr w:type="spellStart"/>
            <w:r w:rsidRPr="00C81AF8">
              <w:rPr>
                <w:b/>
                <w:i/>
              </w:rPr>
              <w:t>п</w:t>
            </w:r>
            <w:proofErr w:type="spellEnd"/>
          </w:p>
        </w:tc>
        <w:tc>
          <w:tcPr>
            <w:tcW w:w="3876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4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09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1.</w:t>
            </w:r>
          </w:p>
        </w:tc>
        <w:tc>
          <w:tcPr>
            <w:tcW w:w="3876" w:type="dxa"/>
          </w:tcPr>
          <w:p w:rsidR="00DE0E98" w:rsidRPr="00C81AF8" w:rsidRDefault="00A239B8" w:rsidP="00DB7F2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</w:pPr>
            <w:r>
              <w:t>Косарев Олег Владимирович</w:t>
            </w:r>
          </w:p>
        </w:tc>
        <w:tc>
          <w:tcPr>
            <w:tcW w:w="2554" w:type="dxa"/>
          </w:tcPr>
          <w:p w:rsidR="00DE0E98" w:rsidRPr="00C81AF8" w:rsidRDefault="00DE0E9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директор</w:t>
            </w:r>
          </w:p>
        </w:tc>
        <w:tc>
          <w:tcPr>
            <w:tcW w:w="2509" w:type="dxa"/>
          </w:tcPr>
          <w:p w:rsidR="00DE0E98" w:rsidRPr="00C81AF8" w:rsidRDefault="00A239B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39710,08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2.</w:t>
            </w:r>
          </w:p>
        </w:tc>
        <w:tc>
          <w:tcPr>
            <w:tcW w:w="3876" w:type="dxa"/>
          </w:tcPr>
          <w:p w:rsidR="00DE0E98" w:rsidRPr="00C81AF8" w:rsidRDefault="00A239B8" w:rsidP="00DB7F2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</w:pPr>
            <w:r>
              <w:t>Павлов Лев Николаевич</w:t>
            </w:r>
          </w:p>
        </w:tc>
        <w:tc>
          <w:tcPr>
            <w:tcW w:w="2554" w:type="dxa"/>
          </w:tcPr>
          <w:p w:rsidR="00DE0E98" w:rsidRPr="00C81AF8" w:rsidRDefault="00DE0E9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заместитель директора</w:t>
            </w:r>
          </w:p>
        </w:tc>
        <w:tc>
          <w:tcPr>
            <w:tcW w:w="2509" w:type="dxa"/>
          </w:tcPr>
          <w:p w:rsidR="00DE0E98" w:rsidRPr="00C81AF8" w:rsidRDefault="00A239B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18369,38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3.</w:t>
            </w:r>
          </w:p>
        </w:tc>
        <w:tc>
          <w:tcPr>
            <w:tcW w:w="3876" w:type="dxa"/>
          </w:tcPr>
          <w:p w:rsidR="00DE0E98" w:rsidRPr="00C81AF8" w:rsidRDefault="00A239B8" w:rsidP="00DB7F2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</w:pPr>
            <w:r>
              <w:t>Петухова Ольга Александровна</w:t>
            </w:r>
          </w:p>
        </w:tc>
        <w:tc>
          <w:tcPr>
            <w:tcW w:w="2554" w:type="dxa"/>
          </w:tcPr>
          <w:p w:rsidR="00DE0E98" w:rsidRPr="00C81AF8" w:rsidRDefault="00DE0E9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Главный бухгалтер</w:t>
            </w:r>
          </w:p>
        </w:tc>
        <w:tc>
          <w:tcPr>
            <w:tcW w:w="2509" w:type="dxa"/>
          </w:tcPr>
          <w:p w:rsidR="00DE0E98" w:rsidRPr="00C81AF8" w:rsidRDefault="00A239B8" w:rsidP="00291210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19776,80</w:t>
            </w:r>
          </w:p>
        </w:tc>
      </w:tr>
    </w:tbl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i/>
        </w:rPr>
      </w:pPr>
    </w:p>
    <w:p w:rsidR="00DE0E98" w:rsidRPr="00C81AF8" w:rsidRDefault="00DE0E98" w:rsidP="00FD5EB3">
      <w:pPr>
        <w:ind w:firstLine="708"/>
        <w:rPr>
          <w:b/>
        </w:rPr>
      </w:pPr>
      <w:r w:rsidRPr="00C81AF8">
        <w:t xml:space="preserve">3. МУ «Техническое обслуживание»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552"/>
        <w:gridCol w:w="2551"/>
      </w:tblGrid>
      <w:tr w:rsidR="00DE0E98" w:rsidRPr="00C81AF8" w:rsidTr="00FD5EB3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81AF8">
              <w:rPr>
                <w:b/>
                <w:i/>
              </w:rPr>
              <w:t>п</w:t>
            </w:r>
            <w:proofErr w:type="spellEnd"/>
            <w:proofErr w:type="gramEnd"/>
            <w:r w:rsidRPr="00C81AF8">
              <w:rPr>
                <w:b/>
                <w:i/>
              </w:rPr>
              <w:t>/</w:t>
            </w:r>
            <w:proofErr w:type="spellStart"/>
            <w:r w:rsidRPr="00C81AF8">
              <w:rPr>
                <w:b/>
                <w:i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817" w:type="dxa"/>
            <w:shd w:val="clear" w:color="auto" w:fill="auto"/>
          </w:tcPr>
          <w:p w:rsidR="00DE0E98" w:rsidRPr="00C81AF8" w:rsidRDefault="00DE0E98" w:rsidP="00291210">
            <w:pPr>
              <w:jc w:val="both"/>
            </w:pPr>
            <w:r w:rsidRPr="00C81AF8">
              <w:t>1</w:t>
            </w:r>
          </w:p>
        </w:tc>
        <w:tc>
          <w:tcPr>
            <w:tcW w:w="3827" w:type="dxa"/>
            <w:shd w:val="clear" w:color="auto" w:fill="auto"/>
          </w:tcPr>
          <w:p w:rsidR="00DE0E98" w:rsidRPr="00C81AF8" w:rsidRDefault="00DE0E98" w:rsidP="00291210">
            <w:pPr>
              <w:jc w:val="both"/>
            </w:pPr>
            <w:r w:rsidRPr="00C81AF8"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A239B8" w:rsidP="00FD5EB3">
            <w:pPr>
              <w:jc w:val="center"/>
            </w:pPr>
            <w:r>
              <w:t>49035,99</w:t>
            </w:r>
          </w:p>
        </w:tc>
      </w:tr>
      <w:tr w:rsidR="00DE0E98" w:rsidRPr="00C81AF8" w:rsidTr="00FD5EB3">
        <w:tc>
          <w:tcPr>
            <w:tcW w:w="817" w:type="dxa"/>
            <w:shd w:val="clear" w:color="auto" w:fill="auto"/>
          </w:tcPr>
          <w:p w:rsidR="00DE0E98" w:rsidRPr="00C81AF8" w:rsidRDefault="00DE0E98" w:rsidP="00291210">
            <w:pPr>
              <w:jc w:val="both"/>
            </w:pPr>
            <w:r w:rsidRPr="00C81AF8">
              <w:t>3</w:t>
            </w:r>
          </w:p>
        </w:tc>
        <w:tc>
          <w:tcPr>
            <w:tcW w:w="3827" w:type="dxa"/>
            <w:shd w:val="clear" w:color="auto" w:fill="auto"/>
          </w:tcPr>
          <w:p w:rsidR="00DE0E98" w:rsidRPr="00C81AF8" w:rsidRDefault="00DE0E98" w:rsidP="00291210">
            <w:pPr>
              <w:jc w:val="both"/>
            </w:pPr>
            <w:r w:rsidRPr="00C81AF8"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A239B8" w:rsidP="00FD5EB3">
            <w:pPr>
              <w:jc w:val="center"/>
            </w:pPr>
            <w:r>
              <w:t>38801,75</w:t>
            </w:r>
          </w:p>
        </w:tc>
      </w:tr>
    </w:tbl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FD5EB3" w:rsidRPr="00C81AF8" w:rsidRDefault="00FD5EB3" w:rsidP="00FD5EB3">
      <w:pPr>
        <w:ind w:firstLine="709"/>
        <w:rPr>
          <w:b/>
        </w:rPr>
      </w:pPr>
      <w:r w:rsidRPr="00C81AF8">
        <w:rPr>
          <w:color w:val="000000"/>
          <w:lang w:eastAsia="ar-SA"/>
        </w:rPr>
        <w:t xml:space="preserve">4. </w:t>
      </w:r>
      <w:r w:rsidRPr="00C81AF8">
        <w:rPr>
          <w:b/>
        </w:rPr>
        <w:t xml:space="preserve">МКУ «Районный дом культуры» </w:t>
      </w:r>
    </w:p>
    <w:p w:rsidR="00FD5EB3" w:rsidRPr="00C81AF8" w:rsidRDefault="00FD5EB3" w:rsidP="00FD5EB3">
      <w:pPr>
        <w:jc w:val="center"/>
        <w:rPr>
          <w:b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FD5EB3" w:rsidRPr="00C81AF8" w:rsidTr="00FD5EB3">
        <w:tc>
          <w:tcPr>
            <w:tcW w:w="767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FD5EB3" w:rsidRPr="00C81AF8" w:rsidTr="00FD5EB3">
        <w:tc>
          <w:tcPr>
            <w:tcW w:w="767" w:type="dxa"/>
          </w:tcPr>
          <w:p w:rsidR="00FD5EB3" w:rsidRPr="00C81AF8" w:rsidRDefault="00FD5EB3" w:rsidP="00291210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</w:tcPr>
          <w:p w:rsidR="00FD5EB3" w:rsidRPr="00C81AF8" w:rsidRDefault="00FD5EB3" w:rsidP="00291210">
            <w:pPr>
              <w:jc w:val="both"/>
            </w:pPr>
            <w:r w:rsidRPr="00C81AF8">
              <w:t>Ткачева Нина Анатольевна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FD5EB3" w:rsidRPr="00C81AF8" w:rsidRDefault="00A239B8" w:rsidP="00AE4EE0">
            <w:pPr>
              <w:jc w:val="center"/>
            </w:pPr>
            <w:r>
              <w:t>28250,00</w:t>
            </w:r>
          </w:p>
        </w:tc>
      </w:tr>
      <w:tr w:rsidR="00FD5EB3" w:rsidRPr="00C81AF8" w:rsidTr="00FD5EB3">
        <w:tc>
          <w:tcPr>
            <w:tcW w:w="767" w:type="dxa"/>
          </w:tcPr>
          <w:p w:rsidR="00FD5EB3" w:rsidRPr="00C81AF8" w:rsidRDefault="00FD5EB3" w:rsidP="00291210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</w:tcPr>
          <w:p w:rsidR="00FD5EB3" w:rsidRPr="00C81AF8" w:rsidRDefault="00FD5EB3" w:rsidP="00291210">
            <w:pPr>
              <w:jc w:val="both"/>
            </w:pPr>
            <w:proofErr w:type="spellStart"/>
            <w:r w:rsidRPr="00C81AF8">
              <w:t>Тазетдинова</w:t>
            </w:r>
            <w:proofErr w:type="spellEnd"/>
            <w:r w:rsidR="00A239B8">
              <w:t xml:space="preserve"> </w:t>
            </w:r>
            <w:proofErr w:type="spellStart"/>
            <w:r w:rsidRPr="00C81AF8">
              <w:t>Рамиля</w:t>
            </w:r>
            <w:proofErr w:type="spellEnd"/>
            <w:r w:rsidR="00C81AF8">
              <w:t xml:space="preserve"> </w:t>
            </w:r>
            <w:proofErr w:type="spellStart"/>
            <w:r w:rsidRPr="00C81AF8">
              <w:t>Мингалиевна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vAlign w:val="center"/>
          </w:tcPr>
          <w:p w:rsidR="00FD5EB3" w:rsidRPr="00C81AF8" w:rsidRDefault="00A239B8" w:rsidP="00AE4EE0">
            <w:pPr>
              <w:jc w:val="center"/>
            </w:pPr>
            <w:r>
              <w:t>26571,00</w:t>
            </w:r>
          </w:p>
        </w:tc>
      </w:tr>
    </w:tbl>
    <w:p w:rsidR="0062198D" w:rsidRPr="00C81AF8" w:rsidRDefault="0062198D" w:rsidP="00DE0E98">
      <w:pPr>
        <w:suppressAutoHyphens w:val="0"/>
        <w:rPr>
          <w:color w:val="000000"/>
          <w:lang w:eastAsia="ar-SA"/>
        </w:rPr>
      </w:pPr>
    </w:p>
    <w:p w:rsidR="00477F03" w:rsidRPr="00C81AF8" w:rsidRDefault="00E97D50" w:rsidP="00E97D50">
      <w:pPr>
        <w:ind w:firstLine="709"/>
        <w:jc w:val="both"/>
      </w:pPr>
      <w:r>
        <w:t>5. МУП «Очаг»</w:t>
      </w:r>
    </w:p>
    <w:p w:rsidR="00924B88" w:rsidRPr="00C81AF8" w:rsidRDefault="00924B88" w:rsidP="00370FE9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E97D50" w:rsidRPr="00C81AF8" w:rsidTr="00291210">
        <w:tc>
          <w:tcPr>
            <w:tcW w:w="767" w:type="dxa"/>
            <w:vAlign w:val="center"/>
          </w:tcPr>
          <w:p w:rsidR="00E97D50" w:rsidRPr="00C81AF8" w:rsidRDefault="00E97D5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97D50" w:rsidRPr="00C81AF8" w:rsidRDefault="00E97D5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E97D50" w:rsidRPr="00C81AF8" w:rsidTr="008E1141">
        <w:tc>
          <w:tcPr>
            <w:tcW w:w="767" w:type="dxa"/>
            <w:vAlign w:val="center"/>
          </w:tcPr>
          <w:p w:rsidR="00E97D50" w:rsidRPr="00C81AF8" w:rsidRDefault="00E97D50" w:rsidP="008E1141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E97D50">
            <w:proofErr w:type="spellStart"/>
            <w:r>
              <w:t>Повзун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91210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E97D50" w:rsidRPr="00C81AF8" w:rsidRDefault="00A239B8" w:rsidP="00291210">
            <w:pPr>
              <w:jc w:val="center"/>
            </w:pPr>
            <w:r>
              <w:t>50250,00</w:t>
            </w:r>
          </w:p>
        </w:tc>
      </w:tr>
      <w:tr w:rsidR="00E97D50" w:rsidRPr="00C81AF8" w:rsidTr="008E1141">
        <w:tc>
          <w:tcPr>
            <w:tcW w:w="767" w:type="dxa"/>
            <w:vAlign w:val="center"/>
          </w:tcPr>
          <w:p w:rsidR="00E97D50" w:rsidRPr="00C81AF8" w:rsidRDefault="00E97D50" w:rsidP="008E1141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E97D50" w:rsidRPr="00C81AF8" w:rsidRDefault="00A239B8" w:rsidP="00E97D50">
            <w:r>
              <w:t>Первова Ольга Николаевна</w:t>
            </w:r>
          </w:p>
        </w:tc>
        <w:tc>
          <w:tcPr>
            <w:tcW w:w="2552" w:type="dxa"/>
            <w:vAlign w:val="center"/>
          </w:tcPr>
          <w:p w:rsidR="00E97D50" w:rsidRPr="00C81AF8" w:rsidRDefault="00A239B8" w:rsidP="00291210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E97D50" w:rsidRPr="00C81AF8" w:rsidRDefault="00A239B8" w:rsidP="00291210">
            <w:pPr>
              <w:jc w:val="center"/>
            </w:pPr>
            <w:r>
              <w:t>31274,00</w:t>
            </w:r>
          </w:p>
        </w:tc>
      </w:tr>
    </w:tbl>
    <w:p w:rsidR="00924B88" w:rsidRPr="00C81AF8" w:rsidRDefault="00924B88" w:rsidP="00370FE9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6. МКУ ДО «</w:t>
      </w:r>
      <w:proofErr w:type="spellStart"/>
      <w:r>
        <w:t>Зерносовхозская</w:t>
      </w:r>
      <w:proofErr w:type="spellEnd"/>
      <w:r>
        <w:t xml:space="preserve">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roofErr w:type="spellStart"/>
            <w:r>
              <w:t>Монова</w:t>
            </w:r>
            <w:proofErr w:type="spellEnd"/>
            <w:r>
              <w:t xml:space="preserve"> Людмила Борисовна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14603,00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roofErr w:type="spellStart"/>
            <w:r>
              <w:t>Акинфина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8514,00</w:t>
            </w:r>
          </w:p>
        </w:tc>
      </w:tr>
    </w:tbl>
    <w:p w:rsidR="00B42880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7. МКУ ДО  «</w:t>
      </w:r>
      <w:proofErr w:type="spellStart"/>
      <w:r>
        <w:t>Рязановская</w:t>
      </w:r>
      <w:proofErr w:type="spellEnd"/>
      <w:r>
        <w:t xml:space="preserve"> ДШИ»</w:t>
      </w: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r>
              <w:t>Андреева Светлана Николаевна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13328,00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roofErr w:type="spellStart"/>
            <w:r>
              <w:t>Тронина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4253,00</w:t>
            </w:r>
          </w:p>
        </w:tc>
      </w:tr>
    </w:tbl>
    <w:p w:rsidR="00B42880" w:rsidRPr="00C81AF8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8. МКУ ДО «</w:t>
      </w:r>
      <w:proofErr w:type="spellStart"/>
      <w:r>
        <w:t>Мулловская</w:t>
      </w:r>
      <w:proofErr w:type="spellEnd"/>
      <w:r>
        <w:t xml:space="preserve"> 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roofErr w:type="spellStart"/>
            <w:r>
              <w:t>Гемранова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12499,00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roofErr w:type="spellStart"/>
            <w:r>
              <w:t>Тронина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4079,00</w:t>
            </w:r>
          </w:p>
        </w:tc>
      </w:tr>
    </w:tbl>
    <w:p w:rsidR="00B42880" w:rsidRPr="00C81AF8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9. МКУ ДО «</w:t>
      </w:r>
      <w:proofErr w:type="spellStart"/>
      <w:r>
        <w:t>Новомаинская</w:t>
      </w:r>
      <w:proofErr w:type="spellEnd"/>
      <w:r>
        <w:t xml:space="preserve">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291210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proofErr w:type="spellStart"/>
            <w:r>
              <w:t>Яшева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14888,00</w:t>
            </w:r>
          </w:p>
        </w:tc>
      </w:tr>
      <w:tr w:rsidR="00B42880" w:rsidRPr="00C81AF8" w:rsidTr="00291210">
        <w:tc>
          <w:tcPr>
            <w:tcW w:w="767" w:type="dxa"/>
            <w:vAlign w:val="center"/>
          </w:tcPr>
          <w:p w:rsidR="00B42880" w:rsidRPr="00C81AF8" w:rsidRDefault="00B42880" w:rsidP="00291210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291210">
            <w:r>
              <w:t>Верещагина Людмила Ивановна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291210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2F255D" w:rsidP="00291210">
            <w:pPr>
              <w:jc w:val="center"/>
            </w:pPr>
            <w:r>
              <w:t>9176,00</w:t>
            </w:r>
          </w:p>
        </w:tc>
      </w:tr>
    </w:tbl>
    <w:p w:rsidR="00B42880" w:rsidRPr="00C81AF8" w:rsidRDefault="00B42880" w:rsidP="00B42880">
      <w:pPr>
        <w:jc w:val="both"/>
      </w:pPr>
    </w:p>
    <w:p w:rsidR="00924B88" w:rsidRDefault="00B32ECD" w:rsidP="00370FE9">
      <w:pPr>
        <w:jc w:val="both"/>
      </w:pPr>
      <w:r>
        <w:t>10. Образовательные учреждения:</w:t>
      </w:r>
    </w:p>
    <w:p w:rsidR="00B32ECD" w:rsidRDefault="00B32ECD" w:rsidP="00370FE9">
      <w:pPr>
        <w:jc w:val="both"/>
      </w:pPr>
    </w:p>
    <w:tbl>
      <w:tblPr>
        <w:tblStyle w:val="a8"/>
        <w:tblW w:w="0" w:type="auto"/>
        <w:tblLook w:val="01E0"/>
      </w:tblPr>
      <w:tblGrid>
        <w:gridCol w:w="906"/>
        <w:gridCol w:w="3850"/>
        <w:gridCol w:w="2406"/>
        <w:gridCol w:w="2409"/>
      </w:tblGrid>
      <w:tr w:rsidR="001862E8" w:rsidRPr="00DF3E13" w:rsidTr="00DF3E13">
        <w:tc>
          <w:tcPr>
            <w:tcW w:w="948" w:type="dxa"/>
            <w:vAlign w:val="center"/>
          </w:tcPr>
          <w:p w:rsidR="001862E8" w:rsidRPr="00DF3E13" w:rsidRDefault="001862E8" w:rsidP="00DF3E13">
            <w:pPr>
              <w:jc w:val="center"/>
              <w:rPr>
                <w:b/>
                <w:i/>
              </w:rPr>
            </w:pPr>
            <w:r w:rsidRPr="00DF3E1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DF3E13">
              <w:rPr>
                <w:b/>
                <w:i/>
              </w:rPr>
              <w:t>п</w:t>
            </w:r>
            <w:proofErr w:type="spellEnd"/>
            <w:proofErr w:type="gramEnd"/>
            <w:r w:rsidRPr="00DF3E13">
              <w:rPr>
                <w:b/>
                <w:i/>
              </w:rPr>
              <w:t>/</w:t>
            </w:r>
            <w:proofErr w:type="spellStart"/>
            <w:r w:rsidRPr="00DF3E13">
              <w:rPr>
                <w:b/>
                <w:i/>
              </w:rPr>
              <w:t>п</w:t>
            </w:r>
            <w:proofErr w:type="spellEnd"/>
          </w:p>
          <w:p w:rsidR="001862E8" w:rsidRPr="00DF3E13" w:rsidRDefault="001862E8" w:rsidP="00DF3E13">
            <w:pPr>
              <w:jc w:val="center"/>
              <w:rPr>
                <w:b/>
                <w:i/>
              </w:rPr>
            </w:pPr>
          </w:p>
        </w:tc>
        <w:tc>
          <w:tcPr>
            <w:tcW w:w="3978" w:type="dxa"/>
            <w:vAlign w:val="center"/>
          </w:tcPr>
          <w:p w:rsidR="001862E8" w:rsidRPr="00DF3E13" w:rsidRDefault="001862E8" w:rsidP="00DF3E13">
            <w:pPr>
              <w:jc w:val="center"/>
              <w:rPr>
                <w:b/>
                <w:i/>
              </w:rPr>
            </w:pPr>
            <w:proofErr w:type="spellStart"/>
            <w:r w:rsidRPr="00DF3E13">
              <w:rPr>
                <w:b/>
                <w:i/>
              </w:rPr>
              <w:t>Фамилия</w:t>
            </w:r>
            <w:proofErr w:type="gramStart"/>
            <w:r w:rsidRPr="00DF3E13">
              <w:rPr>
                <w:b/>
                <w:i/>
              </w:rPr>
              <w:t>,и</w:t>
            </w:r>
            <w:proofErr w:type="gramEnd"/>
            <w:r w:rsidRPr="00DF3E13">
              <w:rPr>
                <w:b/>
                <w:i/>
              </w:rPr>
              <w:t>мя,отчество</w:t>
            </w:r>
            <w:proofErr w:type="spellEnd"/>
          </w:p>
        </w:tc>
        <w:tc>
          <w:tcPr>
            <w:tcW w:w="2464" w:type="dxa"/>
            <w:vAlign w:val="center"/>
          </w:tcPr>
          <w:p w:rsidR="001862E8" w:rsidRPr="00DF3E13" w:rsidRDefault="001862E8" w:rsidP="00DF3E13">
            <w:pPr>
              <w:jc w:val="center"/>
              <w:rPr>
                <w:b/>
                <w:i/>
              </w:rPr>
            </w:pPr>
            <w:r w:rsidRPr="00DF3E13">
              <w:rPr>
                <w:b/>
                <w:i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DF3E13">
            <w:pPr>
              <w:jc w:val="center"/>
              <w:rPr>
                <w:b/>
                <w:i/>
              </w:rPr>
            </w:pPr>
            <w:r w:rsidRPr="00DF3E13">
              <w:rPr>
                <w:b/>
                <w:i/>
              </w:rPr>
              <w:t xml:space="preserve">Среднемесячная заработная </w:t>
            </w:r>
            <w:proofErr w:type="spellStart"/>
            <w:r w:rsidRPr="00DF3E13">
              <w:rPr>
                <w:b/>
                <w:i/>
              </w:rPr>
              <w:t>плата</w:t>
            </w:r>
            <w:proofErr w:type="gramStart"/>
            <w:r w:rsidRPr="00DF3E13">
              <w:rPr>
                <w:b/>
                <w:i/>
              </w:rPr>
              <w:t>,р</w:t>
            </w:r>
            <w:proofErr w:type="gramEnd"/>
            <w:r w:rsidRPr="00DF3E13">
              <w:rPr>
                <w:b/>
                <w:i/>
              </w:rPr>
              <w:t>ублей</w:t>
            </w:r>
            <w:proofErr w:type="spellEnd"/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Мустафина Ирина </w:t>
            </w:r>
            <w:proofErr w:type="spellStart"/>
            <w:r w:rsidRPr="00DF3E13">
              <w:t>Гантулвасиловна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№ 1 р.п</w:t>
            </w:r>
            <w:proofErr w:type="gramStart"/>
            <w:r w:rsidRPr="00DF3E13">
              <w:t>.М</w:t>
            </w:r>
            <w:proofErr w:type="gramEnd"/>
            <w:r w:rsidRPr="00DF3E13">
              <w:t>улловка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55 751,96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Мингазова</w:t>
            </w:r>
            <w:proofErr w:type="spellEnd"/>
            <w:r w:rsidRPr="00DF3E13">
              <w:t xml:space="preserve"> Елена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49 334,16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Фокина Наталья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50 423,79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Рамзаева</w:t>
            </w:r>
            <w:proofErr w:type="spellEnd"/>
            <w:r w:rsidRPr="00DF3E13">
              <w:t xml:space="preserve"> Екатерина Николаевна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НМР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52 282,14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Бочков Анатолий Евгеньевич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ХЧ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44 046,93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Аннина Наталья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40 851,21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Сабирзянова</w:t>
            </w:r>
            <w:proofErr w:type="spellEnd"/>
            <w:r w:rsidRPr="00DF3E13">
              <w:t xml:space="preserve"> Ирина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ОШ с</w:t>
            </w:r>
            <w:proofErr w:type="gramStart"/>
            <w:r w:rsidRPr="00DF3E13">
              <w:t>.Ф</w:t>
            </w:r>
            <w:proofErr w:type="gramEnd"/>
            <w:r w:rsidRPr="00DF3E13">
              <w:t>илипповка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41826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Сингатуллова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Рамзия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Шевкетовна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</w:t>
            </w:r>
            <w:proofErr w:type="gramStart"/>
            <w:r w:rsidRPr="00DF3E13">
              <w:t>.б</w:t>
            </w:r>
            <w:proofErr w:type="gramEnd"/>
            <w:r w:rsidRPr="00DF3E13">
              <w:t>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25753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Хасянова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Мясфиря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Сайфутдиновна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</w:t>
            </w:r>
            <w:proofErr w:type="gramStart"/>
            <w:r w:rsidRPr="00DF3E13">
              <w:t xml:space="preserve"> .</w:t>
            </w:r>
            <w:proofErr w:type="gramEnd"/>
            <w:r w:rsidRPr="00DF3E13">
              <w:t xml:space="preserve">директора по УВР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18736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Доронина Елена Михайловна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26394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12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Гарифуллова</w:t>
            </w:r>
            <w:proofErr w:type="spellEnd"/>
            <w:r w:rsidRPr="00DF3E13">
              <w:t xml:space="preserve"> Рима </w:t>
            </w:r>
            <w:proofErr w:type="spellStart"/>
            <w:r w:rsidRPr="00DF3E13">
              <w:t>Забихулловна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</w:t>
            </w:r>
          </w:p>
          <w:p w:rsidR="001862E8" w:rsidRPr="00DF3E13" w:rsidRDefault="001862E8" w:rsidP="00291210">
            <w:r w:rsidRPr="00DF3E13">
              <w:t>директора по АХЧ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19107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13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Шершина</w:t>
            </w:r>
            <w:proofErr w:type="spellEnd"/>
            <w:r w:rsidRPr="00DF3E13">
              <w:t xml:space="preserve"> Марина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Директор МБОУ ОШ </w:t>
            </w:r>
            <w:proofErr w:type="spellStart"/>
            <w:r w:rsidRPr="00DF3E13">
              <w:t>с</w:t>
            </w:r>
            <w:proofErr w:type="gramStart"/>
            <w:r w:rsidRPr="00DF3E13">
              <w:t>.Е</w:t>
            </w:r>
            <w:proofErr w:type="gramEnd"/>
            <w:r w:rsidRPr="00DF3E13">
              <w:t>рыклинск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41650,0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Ленникова</w:t>
            </w:r>
            <w:proofErr w:type="spellEnd"/>
            <w:r w:rsidRPr="00DF3E13">
              <w:t xml:space="preserve"> Надежда Валентиновна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директора по учебно-воспитательной работе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29609,0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15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Чеботаева</w:t>
            </w:r>
            <w:proofErr w:type="spellEnd"/>
            <w:r w:rsidRPr="00DF3E13">
              <w:t xml:space="preserve"> Людмила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21462,0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16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Булычева</w:t>
            </w:r>
            <w:proofErr w:type="spellEnd"/>
            <w:r w:rsidRPr="00DF3E13">
              <w:t xml:space="preserve"> Галина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Директор МБОУ СШ </w:t>
            </w:r>
            <w:proofErr w:type="spellStart"/>
            <w:r w:rsidRPr="00DF3E13">
              <w:t>с</w:t>
            </w:r>
            <w:proofErr w:type="gramStart"/>
            <w:r w:rsidRPr="00DF3E13">
              <w:t>.С</w:t>
            </w:r>
            <w:proofErr w:type="gramEnd"/>
            <w:r w:rsidRPr="00DF3E13">
              <w:t>абакаево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31668,00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17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Головина Лидия Алексеевна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39156,92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lastRenderedPageBreak/>
              <w:t>18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Кафизова</w:t>
            </w:r>
            <w:proofErr w:type="spellEnd"/>
            <w:r w:rsidRPr="00DF3E13">
              <w:t xml:space="preserve"> Эльвира </w:t>
            </w:r>
            <w:proofErr w:type="spellStart"/>
            <w:r w:rsidRPr="00DF3E13">
              <w:t>Рестамовна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26176,92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19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Тагирова Винера </w:t>
            </w:r>
            <w:proofErr w:type="spellStart"/>
            <w:r w:rsidRPr="00DF3E13">
              <w:t>Ахметовна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19754,25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20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Абдулхамидова</w:t>
            </w:r>
            <w:proofErr w:type="spellEnd"/>
            <w:r w:rsidRPr="00DF3E13">
              <w:t xml:space="preserve"> Людмила Романовна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25244,08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21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Шагвалиева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Альфия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Шавкатовна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 МБОУ СШ с</w:t>
            </w:r>
            <w:proofErr w:type="gramStart"/>
            <w:r w:rsidRPr="00DF3E13">
              <w:t>.С</w:t>
            </w:r>
            <w:proofErr w:type="gramEnd"/>
            <w:r w:rsidRPr="00DF3E13">
              <w:t xml:space="preserve">тарая </w:t>
            </w:r>
            <w:proofErr w:type="spellStart"/>
            <w:r w:rsidRPr="00DF3E13">
              <w:t>Сахча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44609,00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22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Ильдимиркина</w:t>
            </w:r>
            <w:proofErr w:type="spellEnd"/>
            <w:r w:rsidRPr="00DF3E13">
              <w:t xml:space="preserve"> Татьяна Васильевна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43044,00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23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Библаева</w:t>
            </w:r>
            <w:proofErr w:type="spellEnd"/>
            <w:r w:rsidRPr="00DF3E13">
              <w:t xml:space="preserve"> Тамара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34832,00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24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Антонова Нина Яковлевна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29999,00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25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Власова Валентина Ивановна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п</w:t>
            </w:r>
            <w:proofErr w:type="gramStart"/>
            <w:r w:rsidRPr="00DF3E13">
              <w:t>.Н</w:t>
            </w:r>
            <w:proofErr w:type="gramEnd"/>
            <w:r w:rsidRPr="00DF3E13">
              <w:t xml:space="preserve">овоселки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57 213,63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26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Воеводина Лилия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50 913,42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27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Ерофеева Людмила Ивановна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52 417,20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Никишина Светлана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38 343,07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29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Имулина</w:t>
            </w:r>
            <w:proofErr w:type="spellEnd"/>
            <w:r w:rsidRPr="00DF3E13">
              <w:t xml:space="preserve"> Ирина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44 072,04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30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Первов Иван Валентинович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53 371,04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Смелова Галина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</w:t>
            </w:r>
            <w:proofErr w:type="gramStart"/>
            <w:r w:rsidRPr="00DF3E13">
              <w:t>.б</w:t>
            </w:r>
            <w:proofErr w:type="gramEnd"/>
            <w:r w:rsidRPr="00DF3E13">
              <w:t>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43 755,60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32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Камалова Людмила Ивановна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«Солнышко» п</w:t>
            </w:r>
            <w:proofErr w:type="gramStart"/>
            <w:r w:rsidRPr="00DF3E13">
              <w:t>.Н</w:t>
            </w:r>
            <w:proofErr w:type="gramEnd"/>
            <w:r w:rsidRPr="00DF3E13">
              <w:t>овоселки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39344,1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Жукова Елена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</w:t>
            </w:r>
            <w:proofErr w:type="gramStart"/>
            <w:r w:rsidRPr="00DF3E13">
              <w:t>.б</w:t>
            </w:r>
            <w:proofErr w:type="gramEnd"/>
            <w:r w:rsidRPr="00DF3E13">
              <w:t xml:space="preserve">ухгалтер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33088,78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34</w:t>
            </w:r>
          </w:p>
        </w:tc>
        <w:tc>
          <w:tcPr>
            <w:tcW w:w="3978" w:type="dxa"/>
            <w:vAlign w:val="center"/>
          </w:tcPr>
          <w:p w:rsidR="001862E8" w:rsidRPr="00DF3E13" w:rsidRDefault="001862E8" w:rsidP="00291210">
            <w:r w:rsidRPr="00DF3E13">
              <w:t>Гришина Галина Петровна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pPr>
              <w:jc w:val="center"/>
            </w:pPr>
            <w:r w:rsidRPr="00DF3E13">
              <w:t xml:space="preserve">Директор МБОУ СШ </w:t>
            </w:r>
            <w:proofErr w:type="spellStart"/>
            <w:r w:rsidRPr="00DF3E13">
              <w:t>с</w:t>
            </w:r>
            <w:proofErr w:type="gramStart"/>
            <w:r w:rsidRPr="00DF3E13">
              <w:t>.Т</w:t>
            </w:r>
            <w:proofErr w:type="gramEnd"/>
            <w:r w:rsidRPr="00DF3E13">
              <w:t>иинск</w:t>
            </w:r>
            <w:proofErr w:type="spellEnd"/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r w:rsidRPr="00DF3E13">
              <w:t xml:space="preserve">42 967,90 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35</w:t>
            </w:r>
          </w:p>
        </w:tc>
        <w:tc>
          <w:tcPr>
            <w:tcW w:w="3978" w:type="dxa"/>
            <w:vAlign w:val="center"/>
          </w:tcPr>
          <w:p w:rsidR="001862E8" w:rsidRPr="00DF3E13" w:rsidRDefault="001862E8" w:rsidP="00291210">
            <w:pPr>
              <w:jc w:val="center"/>
            </w:pPr>
            <w:r w:rsidRPr="00DF3E13">
              <w:t>Белова Татьяна Владимировна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pPr>
              <w:jc w:val="center"/>
            </w:pPr>
            <w:r w:rsidRPr="00DF3E13">
              <w:t>Заместитель  директора по УВР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r w:rsidRPr="00DF3E13">
              <w:t xml:space="preserve">35 877,15 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36</w:t>
            </w:r>
          </w:p>
        </w:tc>
        <w:tc>
          <w:tcPr>
            <w:tcW w:w="3978" w:type="dxa"/>
            <w:vAlign w:val="center"/>
          </w:tcPr>
          <w:p w:rsidR="001862E8" w:rsidRPr="00DF3E13" w:rsidRDefault="001862E8" w:rsidP="00291210">
            <w:pPr>
              <w:jc w:val="center"/>
            </w:pPr>
            <w:r w:rsidRPr="00DF3E13">
              <w:t>Правдина Екатерина Петровна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pPr>
              <w:jc w:val="center"/>
            </w:pPr>
            <w:r w:rsidRPr="00DF3E13">
              <w:t>Заместитель  директора по ВР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r w:rsidRPr="00DF3E13">
              <w:t xml:space="preserve">24 399,67 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37</w:t>
            </w:r>
          </w:p>
        </w:tc>
        <w:tc>
          <w:tcPr>
            <w:tcW w:w="3978" w:type="dxa"/>
            <w:vAlign w:val="center"/>
          </w:tcPr>
          <w:p w:rsidR="001862E8" w:rsidRPr="00DF3E13" w:rsidRDefault="001862E8" w:rsidP="00291210">
            <w:pPr>
              <w:jc w:val="center"/>
            </w:pPr>
            <w:proofErr w:type="spellStart"/>
            <w:r w:rsidRPr="00DF3E13">
              <w:t>Логачева</w:t>
            </w:r>
            <w:proofErr w:type="spellEnd"/>
            <w:r w:rsidRPr="00DF3E13">
              <w:t xml:space="preserve"> Лариса Викторовна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pPr>
              <w:jc w:val="center"/>
            </w:pPr>
            <w:r w:rsidRPr="00DF3E13">
              <w:t>Гл. бухгалтер</w:t>
            </w:r>
          </w:p>
        </w:tc>
        <w:tc>
          <w:tcPr>
            <w:tcW w:w="2464" w:type="dxa"/>
            <w:vAlign w:val="center"/>
          </w:tcPr>
          <w:p w:rsidR="001862E8" w:rsidRPr="00DF3E13" w:rsidRDefault="001862E8" w:rsidP="00291210">
            <w:r w:rsidRPr="00DF3E13">
              <w:t xml:space="preserve">31 590,42 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Цаплина Наталья Геннадьевна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«Тополек» р.п</w:t>
            </w:r>
            <w:proofErr w:type="gramStart"/>
            <w:r w:rsidRPr="00DF3E13">
              <w:t>.Н</w:t>
            </w:r>
            <w:proofErr w:type="gramEnd"/>
            <w:r w:rsidRPr="00DF3E13">
              <w:t>овая Майна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26625,00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39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Ермолаева Марина Евгеньевна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</w:t>
            </w:r>
            <w:proofErr w:type="gramStart"/>
            <w:r w:rsidRPr="00DF3E13">
              <w:t>.б</w:t>
            </w:r>
            <w:proofErr w:type="gramEnd"/>
            <w:r w:rsidRPr="00DF3E13">
              <w:t>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26511,00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40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Зимуков</w:t>
            </w:r>
            <w:proofErr w:type="spellEnd"/>
            <w:r w:rsidRPr="00DF3E13">
              <w:t xml:space="preserve"> Эдуард Маратович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«Рябинка» р.п</w:t>
            </w:r>
            <w:proofErr w:type="gramStart"/>
            <w:r w:rsidRPr="00DF3E13">
              <w:t>.Н</w:t>
            </w:r>
            <w:proofErr w:type="gramEnd"/>
            <w:r w:rsidRPr="00DF3E13">
              <w:t>овая Майна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23805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41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Зорькина</w:t>
            </w:r>
            <w:proofErr w:type="spellEnd"/>
            <w:r w:rsidRPr="00DF3E13">
              <w:t xml:space="preserve"> Людмила Ивановна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23260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42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Ли Алла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ОШ с</w:t>
            </w:r>
            <w:proofErr w:type="gramStart"/>
            <w:r w:rsidRPr="00DF3E13">
              <w:t>.Б</w:t>
            </w:r>
            <w:proofErr w:type="gramEnd"/>
            <w:r w:rsidRPr="00DF3E13">
              <w:t>ригадировка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39044,26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Дмитриева Наталья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26543,52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Кантаева</w:t>
            </w:r>
            <w:proofErr w:type="spellEnd"/>
            <w:r w:rsidRPr="00DF3E13">
              <w:t xml:space="preserve"> Ольга Алексеевна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Гл.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30895,22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45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Попова Татьяна Андреевна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Директор МБОУ СШ </w:t>
            </w:r>
            <w:proofErr w:type="spellStart"/>
            <w:r w:rsidRPr="00DF3E13">
              <w:t>с</w:t>
            </w:r>
            <w:proofErr w:type="gramStart"/>
            <w:r w:rsidRPr="00DF3E13">
              <w:t>.Н</w:t>
            </w:r>
            <w:proofErr w:type="gramEnd"/>
            <w:r w:rsidRPr="00DF3E13">
              <w:t>икольское-на-Черемшане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37479,08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46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Зимненко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Нонна</w:t>
            </w:r>
            <w:proofErr w:type="spellEnd"/>
            <w:r w:rsidRPr="00DF3E13">
              <w:t xml:space="preserve"> Евгеньевна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36398,81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47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Пазяева</w:t>
            </w:r>
            <w:proofErr w:type="spellEnd"/>
            <w:r w:rsidRPr="00DF3E13">
              <w:t xml:space="preserve"> Светлана Вячеславовна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33347,14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Скорнякова Анна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</w:t>
            </w:r>
          </w:p>
          <w:p w:rsidR="001862E8" w:rsidRPr="00DF3E13" w:rsidRDefault="001862E8" w:rsidP="00291210">
            <w:r w:rsidRPr="00DF3E13">
              <w:t>директора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26831,56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49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Акайкина</w:t>
            </w:r>
            <w:proofErr w:type="spellEnd"/>
            <w:r w:rsidRPr="00DF3E13">
              <w:t xml:space="preserve"> Ирина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</w:t>
            </w:r>
            <w:proofErr w:type="gramStart"/>
            <w:r w:rsidRPr="00DF3E13">
              <w:t>.б</w:t>
            </w:r>
            <w:proofErr w:type="gramEnd"/>
            <w:r w:rsidRPr="00DF3E13">
              <w:t xml:space="preserve">ухгалтер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22504,00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50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Бабушкина Светлана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«Василек» р.п</w:t>
            </w:r>
            <w:proofErr w:type="gramStart"/>
            <w:r w:rsidRPr="00DF3E13">
              <w:t>.М</w:t>
            </w:r>
            <w:proofErr w:type="gramEnd"/>
            <w:r w:rsidRPr="00DF3E13">
              <w:t>улловка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32238,00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51</w:t>
            </w:r>
          </w:p>
        </w:tc>
        <w:tc>
          <w:tcPr>
            <w:tcW w:w="3978" w:type="dxa"/>
          </w:tcPr>
          <w:p w:rsidR="001862E8" w:rsidRPr="00DF3E13" w:rsidRDefault="001862E8" w:rsidP="00291210">
            <w:pPr>
              <w:jc w:val="center"/>
            </w:pPr>
            <w:proofErr w:type="spellStart"/>
            <w:r w:rsidRPr="00DF3E13">
              <w:t>Шетенкова</w:t>
            </w:r>
            <w:proofErr w:type="spellEnd"/>
            <w:r w:rsidRPr="00DF3E13">
              <w:t xml:space="preserve"> Елена Геннадьевна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30857,00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52</w:t>
            </w:r>
          </w:p>
        </w:tc>
        <w:tc>
          <w:tcPr>
            <w:tcW w:w="3978" w:type="dxa"/>
          </w:tcPr>
          <w:p w:rsidR="001862E8" w:rsidRPr="00DF3E13" w:rsidRDefault="001862E8" w:rsidP="00291210">
            <w:pPr>
              <w:jc w:val="center"/>
            </w:pPr>
            <w:proofErr w:type="spellStart"/>
            <w:r w:rsidRPr="00DF3E13">
              <w:t>Сюксюмова</w:t>
            </w:r>
            <w:proofErr w:type="spellEnd"/>
            <w:r w:rsidRPr="00DF3E13">
              <w:t xml:space="preserve"> Анна </w:t>
            </w:r>
            <w:proofErr w:type="spellStart"/>
            <w:r w:rsidRPr="00DF3E13">
              <w:t>Наильевна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Заместитель заведующего</w:t>
            </w:r>
          </w:p>
          <w:p w:rsidR="001862E8" w:rsidRPr="00DF3E13" w:rsidRDefault="001862E8" w:rsidP="00291210">
            <w:pPr>
              <w:jc w:val="center"/>
            </w:pPr>
            <w:r w:rsidRPr="00DF3E13">
              <w:t>по АХЧ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25607,00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Беляева Светлана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ОШ с</w:t>
            </w:r>
            <w:proofErr w:type="gramStart"/>
            <w:r w:rsidRPr="00DF3E13">
              <w:t>.С</w:t>
            </w:r>
            <w:proofErr w:type="gramEnd"/>
            <w:r w:rsidRPr="00DF3E13">
              <w:t>тепная Васильевка</w:t>
            </w:r>
          </w:p>
          <w:p w:rsidR="001862E8" w:rsidRPr="00DF3E13" w:rsidRDefault="001862E8" w:rsidP="00291210"/>
        </w:tc>
        <w:tc>
          <w:tcPr>
            <w:tcW w:w="2464" w:type="dxa"/>
          </w:tcPr>
          <w:p w:rsidR="001862E8" w:rsidRPr="00DF3E13" w:rsidRDefault="001862E8" w:rsidP="00291210">
            <w:r w:rsidRPr="00DF3E13">
              <w:t>39063,98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Майнскова</w:t>
            </w:r>
            <w:proofErr w:type="spellEnd"/>
            <w:r w:rsidRPr="00DF3E13">
              <w:t xml:space="preserve"> Ольга Геннадьевна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34165,39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55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Васина Ольга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</w:t>
            </w:r>
            <w:proofErr w:type="gramStart"/>
            <w:r w:rsidRPr="00DF3E13">
              <w:t>.б</w:t>
            </w:r>
            <w:proofErr w:type="gramEnd"/>
            <w:r w:rsidRPr="00DF3E13">
              <w:t>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20026,95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56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Козлова Надежда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с</w:t>
            </w:r>
            <w:proofErr w:type="gramStart"/>
            <w:r w:rsidRPr="00DF3E13">
              <w:t>.А</w:t>
            </w:r>
            <w:proofErr w:type="gramEnd"/>
            <w:r w:rsidRPr="00DF3E13">
              <w:t>лександровка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40585,38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57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Галиева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Гельсиря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Эмильевна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23148,01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Афанасьева Ирина Валентиновна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35833,42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59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Погребняк</w:t>
            </w:r>
            <w:proofErr w:type="spellEnd"/>
            <w:r w:rsidRPr="00DF3E13">
              <w:t xml:space="preserve"> Галина Алексеевна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33339,74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60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Паркаева</w:t>
            </w:r>
            <w:proofErr w:type="spellEnd"/>
            <w:r w:rsidRPr="00DF3E13">
              <w:t xml:space="preserve"> Валентина Павловна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по дошкольному образованию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12929,27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Правдина Марина Анатольевна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№ 1 р.п</w:t>
            </w:r>
            <w:proofErr w:type="gramStart"/>
            <w:r w:rsidRPr="00DF3E13">
              <w:t>.Н</w:t>
            </w:r>
            <w:proofErr w:type="gramEnd"/>
            <w:r w:rsidRPr="00DF3E13">
              <w:t>овая Майна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36071,79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62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Денежкина Наталья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22687,46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Моисеева Елена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26624,37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64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Юматова Наталья Анатольевна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40208,70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65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Кун Марина Анатольевна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 Колосок» р.п</w:t>
            </w:r>
            <w:proofErr w:type="gramStart"/>
            <w:r w:rsidRPr="00DF3E13">
              <w:t>.Н</w:t>
            </w:r>
            <w:proofErr w:type="gramEnd"/>
            <w:r w:rsidRPr="00DF3E13">
              <w:t>овая Майна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28 283,05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66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Чурикова Анна Станиславовна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25 524,36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67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Кострякова</w:t>
            </w:r>
            <w:proofErr w:type="spellEnd"/>
            <w:r w:rsidRPr="00DF3E13">
              <w:t xml:space="preserve"> Татьяна Борисовна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«Яблонька» р.п</w:t>
            </w:r>
            <w:proofErr w:type="gramStart"/>
            <w:r w:rsidRPr="00DF3E13">
              <w:t>.М</w:t>
            </w:r>
            <w:proofErr w:type="gramEnd"/>
            <w:r w:rsidRPr="00DF3E13">
              <w:t>улловка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35 755,13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68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Корягина</w:t>
            </w:r>
            <w:proofErr w:type="spellEnd"/>
            <w:r w:rsidRPr="00DF3E13">
              <w:t xml:space="preserve"> Людмила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заведующего по АХЧ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27 847,85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69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Нерослова Юлия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3 290,00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70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Семенова Наталья Васильевна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И.о.директора МБОУ СШ </w:t>
            </w:r>
            <w:proofErr w:type="spellStart"/>
            <w:r w:rsidRPr="00DF3E13">
              <w:t>с</w:t>
            </w:r>
            <w:proofErr w:type="gramStart"/>
            <w:r w:rsidRPr="00DF3E13">
              <w:t>.Р</w:t>
            </w:r>
            <w:proofErr w:type="gramEnd"/>
            <w:r w:rsidRPr="00DF3E13">
              <w:t>язаново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38168,75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Кузьмина Марина Вячеславовна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31865,75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72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Безрукова Венера </w:t>
            </w:r>
            <w:proofErr w:type="spellStart"/>
            <w:r w:rsidRPr="00DF3E13">
              <w:t>Энгелевна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21532,18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Немцова Наталья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Заведующий МДОУ Детский сад «Солнышко» </w:t>
            </w:r>
            <w:proofErr w:type="spellStart"/>
            <w:r w:rsidRPr="00DF3E13">
              <w:t>с</w:t>
            </w:r>
            <w:proofErr w:type="gramStart"/>
            <w:r w:rsidRPr="00DF3E13">
              <w:t>.Р</w:t>
            </w:r>
            <w:proofErr w:type="gramEnd"/>
            <w:r w:rsidRPr="00DF3E13">
              <w:t>язаново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32279,66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74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Безрукова Венера </w:t>
            </w:r>
            <w:proofErr w:type="spellStart"/>
            <w:r w:rsidRPr="00DF3E13">
              <w:t>Энгелевна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24806,25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75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Мозжова</w:t>
            </w:r>
            <w:proofErr w:type="spellEnd"/>
            <w:r w:rsidRPr="00DF3E13">
              <w:t xml:space="preserve"> Вера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с</w:t>
            </w:r>
            <w:proofErr w:type="gramStart"/>
            <w:r w:rsidRPr="00DF3E13">
              <w:t>.Л</w:t>
            </w:r>
            <w:proofErr w:type="gramEnd"/>
            <w:r w:rsidRPr="00DF3E13">
              <w:t>есная Хмелевка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37316,75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76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Пирогова Марина Геннадьевна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36520,42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77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Горбунова Людмила Ивановна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23790,67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Щукина Светлана Эдуардовна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МБУ ДОЛ Звездочка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41640,41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79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Абрамова Лидия Геннадьевна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40704,08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80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Яшина Мария Александровна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ОШ с</w:t>
            </w:r>
            <w:proofErr w:type="gramStart"/>
            <w:r w:rsidRPr="00DF3E13">
              <w:t>.Р</w:t>
            </w:r>
            <w:proofErr w:type="gramEnd"/>
            <w:r w:rsidRPr="00DF3E13">
              <w:t>усский Мелекесс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42483,22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Кондрашова Ирина Евгеньевна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37208,12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82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Фятхутдинова</w:t>
            </w:r>
            <w:proofErr w:type="spellEnd"/>
            <w:r w:rsidRPr="00DF3E13">
              <w:t xml:space="preserve"> Ирина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17381,99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83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Яббаров</w:t>
            </w:r>
            <w:proofErr w:type="spellEnd"/>
            <w:r w:rsidRPr="00DF3E13">
              <w:t xml:space="preserve"> Марс </w:t>
            </w:r>
            <w:proofErr w:type="spellStart"/>
            <w:r w:rsidRPr="00DF3E13">
              <w:t>Расыхович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Директор МБОУ  ОШ </w:t>
            </w:r>
            <w:proofErr w:type="spellStart"/>
            <w:r w:rsidRPr="00DF3E13">
              <w:t>с</w:t>
            </w:r>
            <w:proofErr w:type="gramStart"/>
            <w:r w:rsidRPr="00DF3E13">
              <w:t>.А</w:t>
            </w:r>
            <w:proofErr w:type="gramEnd"/>
            <w:r w:rsidRPr="00DF3E13">
              <w:t>ллагулово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24708,33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Гиматдинова</w:t>
            </w:r>
            <w:proofErr w:type="spellEnd"/>
            <w:r w:rsidRPr="00DF3E13">
              <w:t xml:space="preserve"> Роза </w:t>
            </w:r>
            <w:proofErr w:type="spellStart"/>
            <w:r w:rsidRPr="00DF3E13">
              <w:t>Шавкетовна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15263,50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85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Пайдутова</w:t>
            </w:r>
            <w:proofErr w:type="spellEnd"/>
            <w:r w:rsidRPr="00DF3E13">
              <w:t xml:space="preserve"> Елена Николаевна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Заведующий МДОУ Детский сад «</w:t>
            </w:r>
            <w:proofErr w:type="spellStart"/>
            <w:r w:rsidRPr="00DF3E13">
              <w:t>Рябинушка</w:t>
            </w:r>
            <w:proofErr w:type="spellEnd"/>
            <w:r w:rsidRPr="00DF3E13">
              <w:t xml:space="preserve">» </w:t>
            </w:r>
            <w:proofErr w:type="spellStart"/>
            <w:r w:rsidRPr="00DF3E13">
              <w:t>с</w:t>
            </w:r>
            <w:proofErr w:type="gramStart"/>
            <w:r w:rsidRPr="00DF3E13">
              <w:t>.С</w:t>
            </w:r>
            <w:proofErr w:type="gramEnd"/>
            <w:r w:rsidRPr="00DF3E13">
              <w:t>абакаево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24648,03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86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Юсупова </w:t>
            </w:r>
            <w:proofErr w:type="spellStart"/>
            <w:r w:rsidRPr="00DF3E13">
              <w:t>Нурия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Гарифуловна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21664,00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87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Макарова Ирина Юрьевна </w:t>
            </w:r>
          </w:p>
          <w:p w:rsidR="001862E8" w:rsidRPr="00DF3E13" w:rsidRDefault="001862E8" w:rsidP="00291210"/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ОШ с</w:t>
            </w:r>
            <w:proofErr w:type="gramStart"/>
            <w:r w:rsidRPr="00DF3E13">
              <w:t>.Л</w:t>
            </w:r>
            <w:proofErr w:type="gramEnd"/>
            <w:r w:rsidRPr="00DF3E13">
              <w:t>ебяжье</w:t>
            </w:r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36487,66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Рыжакова Елена Борисовна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19406,00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89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Маракина</w:t>
            </w:r>
            <w:proofErr w:type="spellEnd"/>
            <w:r w:rsidRPr="00DF3E13">
              <w:t xml:space="preserve"> Юлия Анатольевна</w:t>
            </w:r>
          </w:p>
          <w:p w:rsidR="001862E8" w:rsidRPr="00DF3E13" w:rsidRDefault="001862E8" w:rsidP="00291210"/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pPr>
              <w:jc w:val="center"/>
            </w:pPr>
            <w:r w:rsidRPr="00DF3E13">
              <w:t>24096,08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90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Логвиненко</w:t>
            </w:r>
            <w:proofErr w:type="spellEnd"/>
            <w:r w:rsidRPr="00DF3E13">
              <w:t xml:space="preserve"> Ирина Леонтьевна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№ 2 р.п</w:t>
            </w:r>
            <w:proofErr w:type="gramStart"/>
            <w:r w:rsidRPr="00DF3E13">
              <w:t>.М</w:t>
            </w:r>
            <w:proofErr w:type="gramEnd"/>
            <w:r w:rsidRPr="00DF3E13">
              <w:t>улловка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38357,25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91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Валиуллина</w:t>
            </w:r>
            <w:proofErr w:type="spellEnd"/>
            <w:r w:rsidRPr="00DF3E13">
              <w:t xml:space="preserve"> Татьяна Сергеевна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58211,79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92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Арифова</w:t>
            </w:r>
            <w:proofErr w:type="spellEnd"/>
            <w:r w:rsidRPr="00DF3E13">
              <w:t xml:space="preserve"> Елена Евгеньевна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директора по ВР,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28094,08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93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Голоскокова</w:t>
            </w:r>
            <w:proofErr w:type="spellEnd"/>
            <w:r w:rsidRPr="00DF3E13">
              <w:t xml:space="preserve"> Надежда </w:t>
            </w:r>
            <w:proofErr w:type="spellStart"/>
            <w:r w:rsidRPr="00DF3E13">
              <w:t>Фазгатовна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29301,37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Вуйко</w:t>
            </w:r>
            <w:proofErr w:type="spellEnd"/>
            <w:r w:rsidRPr="00DF3E13">
              <w:t xml:space="preserve"> Наталья Владимировна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 № 2 р.п</w:t>
            </w:r>
            <w:proofErr w:type="gramStart"/>
            <w:r w:rsidRPr="00DF3E13">
              <w:t>.Н</w:t>
            </w:r>
            <w:proofErr w:type="gramEnd"/>
            <w:r w:rsidRPr="00DF3E13">
              <w:t>овая Майна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55929,83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95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Сутягина Марина Александровна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 директора по УВР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44180,87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96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Карсакова</w:t>
            </w:r>
            <w:proofErr w:type="spellEnd"/>
            <w:r w:rsidRPr="00DF3E13">
              <w:t xml:space="preserve"> Наталья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 директора по 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39494,49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97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Сазонова Анна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директора по социальным вопросам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37543,97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Шаталина Светлана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 директора по АХЧ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32835,27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99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 xml:space="preserve">Шарапова </w:t>
            </w:r>
            <w:proofErr w:type="spellStart"/>
            <w:r w:rsidRPr="00DF3E13">
              <w:t>Гелляр</w:t>
            </w:r>
            <w:proofErr w:type="spellEnd"/>
            <w:r w:rsidRPr="00DF3E13">
              <w:t xml:space="preserve"> </w:t>
            </w:r>
            <w:proofErr w:type="spellStart"/>
            <w:r w:rsidRPr="00DF3E13">
              <w:t>Нагимовна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32931,56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100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Мартынова Ольга Викторовна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МБОУ СШ п</w:t>
            </w:r>
            <w:proofErr w:type="gramStart"/>
            <w:r w:rsidRPr="00DF3E13">
              <w:t>.Д</w:t>
            </w:r>
            <w:proofErr w:type="gramEnd"/>
            <w:r w:rsidRPr="00DF3E13">
              <w:t>ивный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45132,50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101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Барышников  Михаил Петрович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28080,58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102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Левашова Наталья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 директора по УВР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21110,91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103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Бекетова Тамара Николаевна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Заместитель  директора по ВР 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32442,75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104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Манькова</w:t>
            </w:r>
            <w:proofErr w:type="spellEnd"/>
            <w:r w:rsidRPr="00DF3E13">
              <w:t xml:space="preserve"> Лариса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34341,50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105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Кафьятулов</w:t>
            </w:r>
            <w:proofErr w:type="spellEnd"/>
            <w:r w:rsidRPr="00DF3E13">
              <w:t xml:space="preserve"> Ринат </w:t>
            </w:r>
            <w:proofErr w:type="spellStart"/>
            <w:r w:rsidRPr="00DF3E13">
              <w:t>Лукманович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МБУ ДО ДЮСШ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38337,92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106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Никаненков</w:t>
            </w:r>
            <w:proofErr w:type="spellEnd"/>
            <w:r w:rsidRPr="00DF3E13">
              <w:t xml:space="preserve"> Владимир Иванович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</w:t>
            </w:r>
            <w:proofErr w:type="gramStart"/>
            <w:r w:rsidRPr="00DF3E13">
              <w:t>.д</w:t>
            </w:r>
            <w:proofErr w:type="gramEnd"/>
            <w:r w:rsidRPr="00DF3E13">
              <w:t>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29137,31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107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Фятхутдинова</w:t>
            </w:r>
            <w:proofErr w:type="spellEnd"/>
            <w:r w:rsidRPr="00DF3E13">
              <w:t xml:space="preserve"> Ирина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10217,08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108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Лисов Леонид Владимирович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Директор МБУ</w:t>
            </w:r>
            <w:proofErr w:type="gramStart"/>
            <w:r w:rsidRPr="00DF3E13">
              <w:t xml:space="preserve"> Д</w:t>
            </w:r>
            <w:proofErr w:type="gramEnd"/>
            <w:r w:rsidRPr="00DF3E13">
              <w:t>о Дом детского творчества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30959,76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109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Никитина Татьяна Валерьевна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31527,23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110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Точилкина Ирина Анатольевна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директора по МР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32536,47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111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Фятхутдинова</w:t>
            </w:r>
            <w:proofErr w:type="spellEnd"/>
            <w:r w:rsidRPr="00DF3E13">
              <w:t xml:space="preserve"> Ирина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17495,86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112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Евсюкова</w:t>
            </w:r>
            <w:proofErr w:type="spellEnd"/>
            <w:r w:rsidRPr="00DF3E13">
              <w:t xml:space="preserve"> Елена Ивановна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 xml:space="preserve">Директор МБОУ ОШ </w:t>
            </w:r>
            <w:proofErr w:type="spellStart"/>
            <w:r w:rsidRPr="00DF3E13">
              <w:t>с</w:t>
            </w:r>
            <w:proofErr w:type="gramStart"/>
            <w:r w:rsidRPr="00DF3E13">
              <w:t>.С</w:t>
            </w:r>
            <w:proofErr w:type="gramEnd"/>
            <w:r w:rsidRPr="00DF3E13">
              <w:t>лобода-Выходцево</w:t>
            </w:r>
            <w:proofErr w:type="spellEnd"/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26207,00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113</w:t>
            </w:r>
          </w:p>
        </w:tc>
        <w:tc>
          <w:tcPr>
            <w:tcW w:w="3978" w:type="dxa"/>
          </w:tcPr>
          <w:p w:rsidR="001862E8" w:rsidRPr="00DF3E13" w:rsidRDefault="001862E8" w:rsidP="00291210">
            <w:proofErr w:type="spellStart"/>
            <w:r w:rsidRPr="00DF3E13">
              <w:t>Варсонофьева</w:t>
            </w:r>
            <w:proofErr w:type="spellEnd"/>
            <w:r w:rsidRPr="00DF3E13">
              <w:t xml:space="preserve"> Наталья Юрьевна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Заместитель  директора по УВР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9272,00</w:t>
            </w:r>
          </w:p>
        </w:tc>
      </w:tr>
      <w:tr w:rsidR="001862E8" w:rsidRPr="00DF3E13" w:rsidTr="00291210">
        <w:tc>
          <w:tcPr>
            <w:tcW w:w="948" w:type="dxa"/>
          </w:tcPr>
          <w:p w:rsidR="001862E8" w:rsidRPr="00DF3E13" w:rsidRDefault="001862E8" w:rsidP="00291210">
            <w:r w:rsidRPr="00DF3E13">
              <w:t>114</w:t>
            </w:r>
          </w:p>
        </w:tc>
        <w:tc>
          <w:tcPr>
            <w:tcW w:w="3978" w:type="dxa"/>
          </w:tcPr>
          <w:p w:rsidR="001862E8" w:rsidRPr="00DF3E13" w:rsidRDefault="001862E8" w:rsidP="00291210">
            <w:r w:rsidRPr="00DF3E13">
              <w:t>Маркелова Любовь Петровна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Главный бухгалтер</w:t>
            </w:r>
          </w:p>
        </w:tc>
        <w:tc>
          <w:tcPr>
            <w:tcW w:w="2464" w:type="dxa"/>
          </w:tcPr>
          <w:p w:rsidR="001862E8" w:rsidRPr="00DF3E13" w:rsidRDefault="001862E8" w:rsidP="00291210">
            <w:r w:rsidRPr="00DF3E13">
              <w:t>18785,00</w:t>
            </w:r>
          </w:p>
        </w:tc>
      </w:tr>
    </w:tbl>
    <w:p w:rsidR="00B32ECD" w:rsidRPr="00C81AF8" w:rsidRDefault="00B32ECD" w:rsidP="00370FE9">
      <w:pPr>
        <w:jc w:val="both"/>
      </w:pPr>
    </w:p>
    <w:p w:rsidR="00924B88" w:rsidRPr="00C81AF8" w:rsidRDefault="00924B88" w:rsidP="00370FE9">
      <w:pPr>
        <w:jc w:val="both"/>
      </w:pPr>
    </w:p>
    <w:p w:rsidR="00924B88" w:rsidRPr="00C81AF8" w:rsidRDefault="00924B88" w:rsidP="00370FE9">
      <w:pPr>
        <w:jc w:val="both"/>
      </w:pPr>
    </w:p>
    <w:p w:rsidR="00924B88" w:rsidRDefault="00924B88" w:rsidP="00370FE9">
      <w:pPr>
        <w:jc w:val="both"/>
        <w:rPr>
          <w:sz w:val="22"/>
          <w:szCs w:val="22"/>
        </w:rPr>
      </w:pPr>
    </w:p>
    <w:p w:rsidR="00924B88" w:rsidRDefault="00924B88" w:rsidP="00370FE9">
      <w:pPr>
        <w:jc w:val="both"/>
        <w:rPr>
          <w:sz w:val="22"/>
          <w:szCs w:val="22"/>
        </w:rPr>
      </w:pPr>
    </w:p>
    <w:p w:rsidR="00924B88" w:rsidRDefault="00924B88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sectPr w:rsidR="00592C2B" w:rsidSect="00DB333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79D5"/>
    <w:rsid w:val="0000234D"/>
    <w:rsid w:val="0004197B"/>
    <w:rsid w:val="00120448"/>
    <w:rsid w:val="0014155E"/>
    <w:rsid w:val="001862E8"/>
    <w:rsid w:val="001A45AB"/>
    <w:rsid w:val="001F2E85"/>
    <w:rsid w:val="00261F62"/>
    <w:rsid w:val="002733A2"/>
    <w:rsid w:val="00291210"/>
    <w:rsid w:val="002F255D"/>
    <w:rsid w:val="002F26B3"/>
    <w:rsid w:val="003122D0"/>
    <w:rsid w:val="00370FE9"/>
    <w:rsid w:val="003851A5"/>
    <w:rsid w:val="003A565E"/>
    <w:rsid w:val="0041182C"/>
    <w:rsid w:val="00477F03"/>
    <w:rsid w:val="00485598"/>
    <w:rsid w:val="004B712E"/>
    <w:rsid w:val="004F22FF"/>
    <w:rsid w:val="005275AE"/>
    <w:rsid w:val="0053344D"/>
    <w:rsid w:val="00592C2B"/>
    <w:rsid w:val="006079D5"/>
    <w:rsid w:val="0062198D"/>
    <w:rsid w:val="00624B50"/>
    <w:rsid w:val="006A4D88"/>
    <w:rsid w:val="00765257"/>
    <w:rsid w:val="00780AC4"/>
    <w:rsid w:val="008341FE"/>
    <w:rsid w:val="00847CDC"/>
    <w:rsid w:val="008D780B"/>
    <w:rsid w:val="008E1141"/>
    <w:rsid w:val="008F2E0B"/>
    <w:rsid w:val="009034C6"/>
    <w:rsid w:val="00924B88"/>
    <w:rsid w:val="009357A4"/>
    <w:rsid w:val="00944338"/>
    <w:rsid w:val="00A239B8"/>
    <w:rsid w:val="00AE4EE0"/>
    <w:rsid w:val="00B32ECD"/>
    <w:rsid w:val="00B42880"/>
    <w:rsid w:val="00C81AF8"/>
    <w:rsid w:val="00CB4CA7"/>
    <w:rsid w:val="00D01A07"/>
    <w:rsid w:val="00D16EE0"/>
    <w:rsid w:val="00DB333A"/>
    <w:rsid w:val="00DB7F20"/>
    <w:rsid w:val="00DE0E98"/>
    <w:rsid w:val="00DF3E13"/>
    <w:rsid w:val="00E0132F"/>
    <w:rsid w:val="00E25EC1"/>
    <w:rsid w:val="00E62C03"/>
    <w:rsid w:val="00E97D50"/>
    <w:rsid w:val="00F16976"/>
    <w:rsid w:val="00F37C23"/>
    <w:rsid w:val="00F61450"/>
    <w:rsid w:val="00F667B6"/>
    <w:rsid w:val="00F751A6"/>
    <w:rsid w:val="00FD5EB3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1258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 и продовольствия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Людмила</cp:lastModifiedBy>
  <cp:revision>9</cp:revision>
  <cp:lastPrinted>2019-05-21T10:28:00Z</cp:lastPrinted>
  <dcterms:created xsi:type="dcterms:W3CDTF">2019-05-23T06:51:00Z</dcterms:created>
  <dcterms:modified xsi:type="dcterms:W3CDTF">2019-05-23T06:46:00Z</dcterms:modified>
</cp:coreProperties>
</file>