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3" w:rsidRPr="001A1ABC" w:rsidRDefault="00780AC4" w:rsidP="00C81AF8">
      <w:pPr>
        <w:jc w:val="center"/>
        <w:rPr>
          <w:rFonts w:ascii="PT Astra Serif" w:hAnsi="PT Astra Serif"/>
        </w:rPr>
      </w:pPr>
      <w:r w:rsidRPr="001A1ABC">
        <w:rPr>
          <w:rFonts w:ascii="PT Astra Serif" w:hAnsi="PT Astra Serif"/>
        </w:rPr>
        <w:t>ИНФОРМАЦИЯ</w:t>
      </w:r>
    </w:p>
    <w:p w:rsidR="00F61450" w:rsidRPr="001A1ABC" w:rsidRDefault="00592C2B" w:rsidP="00E62C03">
      <w:pPr>
        <w:jc w:val="center"/>
        <w:rPr>
          <w:rFonts w:ascii="PT Astra Serif" w:hAnsi="PT Astra Serif"/>
        </w:rPr>
      </w:pPr>
      <w:r w:rsidRPr="001A1ABC">
        <w:rPr>
          <w:rFonts w:ascii="PT Astra Serif" w:hAnsi="PT Astra Serif"/>
        </w:rPr>
        <w:t>о</w:t>
      </w:r>
      <w:r w:rsidR="00780AC4" w:rsidRPr="001A1ABC">
        <w:rPr>
          <w:rFonts w:ascii="PT Astra Serif" w:hAnsi="PT Astra Serif"/>
        </w:rPr>
        <w:t xml:space="preserve"> среднемесячной заработной плате руководителя</w:t>
      </w:r>
      <w:r w:rsidR="00F61450" w:rsidRPr="001A1ABC">
        <w:rPr>
          <w:rFonts w:ascii="PT Astra Serif" w:hAnsi="PT Astra Serif"/>
        </w:rPr>
        <w:t>(ей)</w:t>
      </w:r>
      <w:r w:rsidR="00780AC4" w:rsidRPr="001A1ABC">
        <w:rPr>
          <w:rFonts w:ascii="PT Astra Serif" w:hAnsi="PT Astra Serif"/>
        </w:rPr>
        <w:t xml:space="preserve"> и главного бухгалтера</w:t>
      </w:r>
      <w:r w:rsidR="00F61450" w:rsidRPr="001A1ABC">
        <w:rPr>
          <w:rFonts w:ascii="PT Astra Serif" w:hAnsi="PT Astra Serif"/>
        </w:rPr>
        <w:t xml:space="preserve"> за 20</w:t>
      </w:r>
      <w:r w:rsidR="00D8421B" w:rsidRPr="001A1ABC">
        <w:rPr>
          <w:rFonts w:ascii="PT Astra Serif" w:hAnsi="PT Astra Serif"/>
        </w:rPr>
        <w:t>20</w:t>
      </w:r>
      <w:r w:rsidR="00F61450" w:rsidRPr="001A1ABC">
        <w:rPr>
          <w:rFonts w:ascii="PT Astra Serif" w:hAnsi="PT Astra Serif"/>
        </w:rPr>
        <w:t xml:space="preserve"> год:</w:t>
      </w:r>
    </w:p>
    <w:p w:rsidR="00D16EE0" w:rsidRPr="001A1ABC" w:rsidRDefault="00D16EE0" w:rsidP="00E62C03">
      <w:pPr>
        <w:jc w:val="center"/>
        <w:rPr>
          <w:rFonts w:ascii="PT Astra Serif" w:hAnsi="PT Astra Serif"/>
        </w:rPr>
      </w:pPr>
    </w:p>
    <w:p w:rsidR="00780AC4" w:rsidRPr="001A1ABC" w:rsidRDefault="00F61450" w:rsidP="00DE0E98">
      <w:pPr>
        <w:ind w:firstLine="708"/>
        <w:rPr>
          <w:rFonts w:ascii="PT Astra Serif" w:hAnsi="PT Astra Serif"/>
        </w:rPr>
      </w:pPr>
      <w:r w:rsidRPr="001A1ABC">
        <w:rPr>
          <w:rFonts w:ascii="PT Astra Serif" w:hAnsi="PT Astra Serif"/>
        </w:rPr>
        <w:t>1.</w:t>
      </w:r>
      <w:r w:rsidR="00780AC4" w:rsidRPr="001A1ABC">
        <w:rPr>
          <w:rFonts w:ascii="PT Astra Serif" w:hAnsi="PT Astra Serif"/>
        </w:rPr>
        <w:t xml:space="preserve"> МКУ «Управление сельского хозяйства Мелекесского района»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038"/>
        <w:gridCol w:w="2552"/>
        <w:gridCol w:w="2551"/>
      </w:tblGrid>
      <w:tr w:rsidR="00DE0E98" w:rsidRPr="001A1ABC" w:rsidTr="00FD5EB3">
        <w:trPr>
          <w:trHeight w:val="1060"/>
        </w:trPr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DE0E98" w:rsidP="00E0132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5F50E9"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DE0E98" w:rsidRPr="001A1ABC" w:rsidRDefault="008F5C30" w:rsidP="00592C2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Гатупов Валерий Нигманович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8F5C30" w:rsidP="008F5C30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</w:t>
            </w:r>
            <w:r w:rsidR="00DE0E98" w:rsidRPr="001A1ABC">
              <w:rPr>
                <w:rFonts w:ascii="PT Astra Serif" w:hAnsi="PT Astra Serif"/>
              </w:rPr>
              <w:t>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74676F" w:rsidP="00DE0E98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70464,47</w:t>
            </w:r>
          </w:p>
        </w:tc>
      </w:tr>
      <w:tr w:rsidR="00DE0E98" w:rsidRPr="001A1ABC" w:rsidTr="005F50E9">
        <w:tc>
          <w:tcPr>
            <w:tcW w:w="606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:rsidR="00DE0E98" w:rsidRPr="001A1ABC" w:rsidRDefault="00DE0E98" w:rsidP="00592C2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 xml:space="preserve">Валиуллова </w:t>
            </w:r>
          </w:p>
          <w:p w:rsidR="00DE0E98" w:rsidRPr="001A1ABC" w:rsidRDefault="00DE0E98" w:rsidP="00592C2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Амина Гакильевна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DE0E98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74676F" w:rsidP="00DE0E98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54133,21</w:t>
            </w:r>
          </w:p>
        </w:tc>
      </w:tr>
    </w:tbl>
    <w:p w:rsidR="00F37C23" w:rsidRPr="001A1ABC" w:rsidRDefault="00F37C23" w:rsidP="00F37C23">
      <w:pPr>
        <w:ind w:firstLine="708"/>
        <w:jc w:val="both"/>
        <w:rPr>
          <w:rFonts w:ascii="PT Astra Serif" w:hAnsi="PT Astra Serif"/>
        </w:rPr>
      </w:pPr>
    </w:p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rFonts w:ascii="PT Astra Serif" w:hAnsi="PT Astra Serif"/>
          <w:b/>
          <w:u w:val="single"/>
        </w:rPr>
      </w:pPr>
      <w:r w:rsidRPr="001A1ABC">
        <w:rPr>
          <w:rFonts w:ascii="PT Astra Serif" w:hAnsi="PT Astra Serif"/>
          <w:color w:val="000000"/>
          <w:lang w:eastAsia="ar-SA"/>
        </w:rPr>
        <w:t xml:space="preserve">2. </w:t>
      </w:r>
      <w:r w:rsidRPr="001A1ABC">
        <w:rPr>
          <w:rFonts w:ascii="PT Astra Serif" w:hAnsi="PT Astra Serif"/>
        </w:rPr>
        <w:t xml:space="preserve">МКУ «Управление жилищно-коммунальным хозяйством Мелекесского района» </w:t>
      </w:r>
    </w:p>
    <w:tbl>
      <w:tblPr>
        <w:tblStyle w:val="a8"/>
        <w:tblW w:w="9705" w:type="dxa"/>
        <w:tblLook w:val="04A0" w:firstRow="1" w:lastRow="0" w:firstColumn="1" w:lastColumn="0" w:noHBand="0" w:noVBand="1"/>
      </w:tblPr>
      <w:tblGrid>
        <w:gridCol w:w="766"/>
        <w:gridCol w:w="3876"/>
        <w:gridCol w:w="2554"/>
        <w:gridCol w:w="2509"/>
      </w:tblGrid>
      <w:tr w:rsidR="00DE0E98" w:rsidRPr="001A1ABC" w:rsidTr="00FD5EB3">
        <w:tc>
          <w:tcPr>
            <w:tcW w:w="766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76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4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09" w:type="dxa"/>
            <w:vAlign w:val="center"/>
          </w:tcPr>
          <w:p w:rsidR="00DE0E98" w:rsidRPr="001A1ABC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1A1ABC">
        <w:tc>
          <w:tcPr>
            <w:tcW w:w="766" w:type="dxa"/>
          </w:tcPr>
          <w:p w:rsidR="00DE0E98" w:rsidRPr="001A1ABC" w:rsidRDefault="00DE0E98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6" w:type="dxa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Чистов Алексей Викторович</w:t>
            </w:r>
          </w:p>
        </w:tc>
        <w:tc>
          <w:tcPr>
            <w:tcW w:w="2554" w:type="dxa"/>
            <w:vAlign w:val="center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</w:t>
            </w:r>
            <w:r w:rsidR="00DE0E98" w:rsidRPr="001A1ABC">
              <w:rPr>
                <w:rFonts w:ascii="PT Astra Serif" w:hAnsi="PT Astra Serif"/>
              </w:rPr>
              <w:t>иректор</w:t>
            </w:r>
          </w:p>
        </w:tc>
        <w:tc>
          <w:tcPr>
            <w:tcW w:w="2509" w:type="dxa"/>
            <w:vAlign w:val="center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67004,87</w:t>
            </w:r>
          </w:p>
        </w:tc>
      </w:tr>
      <w:tr w:rsidR="00DE0E98" w:rsidRPr="001A1ABC" w:rsidTr="001A1ABC">
        <w:tc>
          <w:tcPr>
            <w:tcW w:w="766" w:type="dxa"/>
          </w:tcPr>
          <w:p w:rsidR="00DE0E98" w:rsidRPr="001A1ABC" w:rsidRDefault="00DE0E98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6" w:type="dxa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Шебонкин Николай Александрович</w:t>
            </w:r>
          </w:p>
        </w:tc>
        <w:tc>
          <w:tcPr>
            <w:tcW w:w="2554" w:type="dxa"/>
            <w:vAlign w:val="center"/>
          </w:tcPr>
          <w:p w:rsidR="00DE0E98" w:rsidRPr="001A1ABC" w:rsidRDefault="007E55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З</w:t>
            </w:r>
            <w:r w:rsidR="00DE0E98" w:rsidRPr="001A1ABC">
              <w:rPr>
                <w:rFonts w:ascii="PT Astra Serif" w:hAnsi="PT Astra Serif"/>
              </w:rPr>
              <w:t>аместитель директора</w:t>
            </w:r>
          </w:p>
        </w:tc>
        <w:tc>
          <w:tcPr>
            <w:tcW w:w="2509" w:type="dxa"/>
            <w:vAlign w:val="center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17079,35</w:t>
            </w:r>
          </w:p>
        </w:tc>
      </w:tr>
      <w:tr w:rsidR="00DE0E98" w:rsidRPr="001A1ABC" w:rsidTr="001A1ABC">
        <w:tc>
          <w:tcPr>
            <w:tcW w:w="766" w:type="dxa"/>
          </w:tcPr>
          <w:p w:rsidR="00DE0E98" w:rsidRPr="001A1ABC" w:rsidRDefault="00DE0E98" w:rsidP="005F50E9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3</w:t>
            </w:r>
          </w:p>
        </w:tc>
        <w:tc>
          <w:tcPr>
            <w:tcW w:w="3876" w:type="dxa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Ярославлева Анна Евгеньевна</w:t>
            </w:r>
          </w:p>
        </w:tc>
        <w:tc>
          <w:tcPr>
            <w:tcW w:w="2554" w:type="dxa"/>
            <w:vAlign w:val="center"/>
          </w:tcPr>
          <w:p w:rsidR="00DE0E98" w:rsidRPr="001A1ABC" w:rsidRDefault="00DE0E98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09" w:type="dxa"/>
            <w:vAlign w:val="center"/>
          </w:tcPr>
          <w:p w:rsidR="00DE0E98" w:rsidRPr="001A1ABC" w:rsidRDefault="00630131" w:rsidP="001A1ABC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42172,77</w:t>
            </w:r>
          </w:p>
        </w:tc>
      </w:tr>
    </w:tbl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  <w:b/>
          <w:i/>
        </w:rPr>
      </w:pPr>
    </w:p>
    <w:p w:rsidR="00DE0E98" w:rsidRPr="001A1ABC" w:rsidRDefault="00DE0E98" w:rsidP="00FD5EB3">
      <w:pPr>
        <w:ind w:firstLine="708"/>
        <w:rPr>
          <w:rFonts w:ascii="PT Astra Serif" w:hAnsi="PT Astra Serif"/>
          <w:b/>
        </w:rPr>
      </w:pPr>
      <w:r w:rsidRPr="001A1ABC">
        <w:rPr>
          <w:rFonts w:ascii="PT Astra Serif" w:hAnsi="PT Astra Serif"/>
        </w:rPr>
        <w:t xml:space="preserve">3. МУ «Техническое обслуживание»  </w:t>
      </w:r>
      <w:r w:rsidR="001578B9" w:rsidRPr="001A1ABC">
        <w:rPr>
          <w:rFonts w:ascii="PT Astra Serif" w:hAnsi="PT Astra Serif"/>
        </w:rPr>
        <w:t>(до 01.09.2020)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DE0E98" w:rsidRPr="001A1ABC" w:rsidTr="00FD5EB3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DE0E98" w:rsidRPr="001A1ABC" w:rsidTr="005F50E9">
        <w:tc>
          <w:tcPr>
            <w:tcW w:w="817" w:type="dxa"/>
            <w:shd w:val="clear" w:color="auto" w:fill="auto"/>
            <w:vAlign w:val="center"/>
          </w:tcPr>
          <w:p w:rsidR="00DE0E98" w:rsidRPr="001A1ABC" w:rsidRDefault="00DE0E98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0E98" w:rsidRPr="001A1ABC" w:rsidRDefault="00DE0E98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8B43C2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71975,11</w:t>
            </w:r>
          </w:p>
        </w:tc>
      </w:tr>
      <w:tr w:rsidR="00DE0E98" w:rsidRPr="001A1ABC" w:rsidTr="005F50E9">
        <w:tc>
          <w:tcPr>
            <w:tcW w:w="817" w:type="dxa"/>
            <w:shd w:val="clear" w:color="auto" w:fill="auto"/>
            <w:vAlign w:val="center"/>
          </w:tcPr>
          <w:p w:rsidR="00DE0E98" w:rsidRPr="001A1ABC" w:rsidRDefault="005F50E9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E0E98" w:rsidRPr="001A1ABC" w:rsidRDefault="00DE0E98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1A1ABC" w:rsidRDefault="00DE0E98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1A1ABC" w:rsidRDefault="008B43C2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54505,64</w:t>
            </w:r>
          </w:p>
        </w:tc>
      </w:tr>
    </w:tbl>
    <w:p w:rsidR="00DE0E98" w:rsidRPr="001A1ABC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1578B9" w:rsidRPr="001A1ABC" w:rsidRDefault="001578B9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1578B9" w:rsidRPr="001A1ABC" w:rsidRDefault="00067334" w:rsidP="001578B9">
      <w:pPr>
        <w:ind w:firstLine="708"/>
        <w:rPr>
          <w:rFonts w:ascii="PT Astra Serif" w:hAnsi="PT Astra Serif"/>
          <w:b/>
        </w:rPr>
      </w:pPr>
      <w:r w:rsidRPr="001A1ABC">
        <w:rPr>
          <w:rFonts w:ascii="PT Astra Serif" w:hAnsi="PT Astra Serif"/>
        </w:rPr>
        <w:t>4</w:t>
      </w:r>
      <w:r w:rsidR="001578B9" w:rsidRPr="001A1ABC">
        <w:rPr>
          <w:rFonts w:ascii="PT Astra Serif" w:hAnsi="PT Astra Serif"/>
        </w:rPr>
        <w:t xml:space="preserve">. МКУ «СМТО» (с 01.09.2020)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1578B9" w:rsidRPr="001A1ABC" w:rsidTr="009001B7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</w:t>
            </w:r>
          </w:p>
        </w:tc>
      </w:tr>
      <w:tr w:rsidR="001578B9" w:rsidRPr="001A1ABC" w:rsidTr="005F50E9">
        <w:tc>
          <w:tcPr>
            <w:tcW w:w="817" w:type="dxa"/>
            <w:shd w:val="clear" w:color="auto" w:fill="auto"/>
            <w:vAlign w:val="center"/>
          </w:tcPr>
          <w:p w:rsidR="001578B9" w:rsidRPr="001A1ABC" w:rsidRDefault="001578B9" w:rsidP="005F50E9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578B9" w:rsidRPr="001A1ABC" w:rsidRDefault="001578B9" w:rsidP="009001B7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067334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76272,88</w:t>
            </w:r>
          </w:p>
        </w:tc>
      </w:tr>
      <w:tr w:rsidR="001578B9" w:rsidRPr="001A1ABC" w:rsidTr="005F50E9">
        <w:tc>
          <w:tcPr>
            <w:tcW w:w="817" w:type="dxa"/>
            <w:shd w:val="clear" w:color="auto" w:fill="auto"/>
            <w:vAlign w:val="center"/>
          </w:tcPr>
          <w:p w:rsidR="001578B9" w:rsidRPr="001A1ABC" w:rsidRDefault="005F50E9" w:rsidP="005F50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578B9" w:rsidRPr="001A1ABC" w:rsidRDefault="001578B9" w:rsidP="009001B7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78B9" w:rsidRPr="001A1ABC" w:rsidRDefault="001578B9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78B9" w:rsidRPr="001A1ABC" w:rsidRDefault="00067334" w:rsidP="009001B7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55793,78</w:t>
            </w:r>
          </w:p>
        </w:tc>
      </w:tr>
    </w:tbl>
    <w:p w:rsidR="001578B9" w:rsidRPr="001A1ABC" w:rsidRDefault="001578B9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PT Astra Serif" w:hAnsi="PT Astra Serif"/>
        </w:rPr>
      </w:pPr>
    </w:p>
    <w:p w:rsidR="00FD5EB3" w:rsidRPr="001A1ABC" w:rsidRDefault="00067334" w:rsidP="00FD5EB3">
      <w:pPr>
        <w:ind w:firstLine="709"/>
        <w:rPr>
          <w:rFonts w:ascii="PT Astra Serif" w:hAnsi="PT Astra Serif"/>
          <w:b/>
        </w:rPr>
      </w:pPr>
      <w:r w:rsidRPr="001A1ABC">
        <w:rPr>
          <w:rFonts w:ascii="PT Astra Serif" w:hAnsi="PT Astra Serif"/>
          <w:color w:val="000000"/>
          <w:lang w:eastAsia="ar-SA"/>
        </w:rPr>
        <w:t>5</w:t>
      </w:r>
      <w:r w:rsidR="00FD5EB3" w:rsidRPr="001A1ABC">
        <w:rPr>
          <w:rFonts w:ascii="PT Astra Serif" w:hAnsi="PT Astra Serif"/>
          <w:color w:val="000000"/>
          <w:lang w:eastAsia="ar-SA"/>
        </w:rPr>
        <w:t xml:space="preserve">. </w:t>
      </w:r>
      <w:r w:rsidR="00FD5EB3" w:rsidRPr="00DA47B0">
        <w:rPr>
          <w:rFonts w:ascii="PT Astra Serif" w:hAnsi="PT Astra Serif"/>
        </w:rPr>
        <w:t>МКУ «Районный дом культуры»</w:t>
      </w:r>
      <w:r w:rsidR="00FD5EB3" w:rsidRPr="001A1ABC">
        <w:rPr>
          <w:rFonts w:ascii="PT Astra Serif" w:hAnsi="PT Astra Serif"/>
          <w:b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FD5EB3" w:rsidRPr="001A1ABC" w:rsidTr="00FD5EB3">
        <w:tc>
          <w:tcPr>
            <w:tcW w:w="767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FD5EB3" w:rsidRPr="001A1ABC" w:rsidTr="00FD5EB3">
        <w:tc>
          <w:tcPr>
            <w:tcW w:w="767" w:type="dxa"/>
          </w:tcPr>
          <w:p w:rsidR="00FD5EB3" w:rsidRPr="001A1ABC" w:rsidRDefault="00FD5EB3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</w:tcPr>
          <w:p w:rsidR="00FD5EB3" w:rsidRPr="001A1ABC" w:rsidRDefault="00744C44" w:rsidP="00744C44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Куряев Павел Николаевич</w:t>
            </w:r>
          </w:p>
        </w:tc>
        <w:tc>
          <w:tcPr>
            <w:tcW w:w="2552" w:type="dxa"/>
            <w:vAlign w:val="center"/>
          </w:tcPr>
          <w:p w:rsidR="00FD5EB3" w:rsidRPr="001A1ABC" w:rsidRDefault="00FD5EB3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FD5EB3" w:rsidRPr="001A1ABC" w:rsidRDefault="00067334" w:rsidP="00AE4EE0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37481,79</w:t>
            </w:r>
          </w:p>
        </w:tc>
      </w:tr>
      <w:tr w:rsidR="00067334" w:rsidRPr="001A1ABC" w:rsidTr="009001B7">
        <w:tc>
          <w:tcPr>
            <w:tcW w:w="767" w:type="dxa"/>
          </w:tcPr>
          <w:p w:rsidR="00067334" w:rsidRPr="001A1ABC" w:rsidRDefault="00067334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</w:tcPr>
          <w:p w:rsidR="00067334" w:rsidRPr="001A1ABC" w:rsidRDefault="00067334" w:rsidP="005F50E9">
            <w:pPr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Платонова Юлия Вячеславовна</w:t>
            </w:r>
          </w:p>
        </w:tc>
        <w:tc>
          <w:tcPr>
            <w:tcW w:w="2552" w:type="dxa"/>
          </w:tcPr>
          <w:p w:rsidR="00067334" w:rsidRPr="001A1ABC" w:rsidRDefault="00067334" w:rsidP="009001B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</w:tcPr>
          <w:p w:rsidR="00067334" w:rsidRPr="001A1ABC" w:rsidRDefault="00067334" w:rsidP="009001B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1A1ABC">
              <w:rPr>
                <w:rFonts w:ascii="PT Astra Serif" w:hAnsi="PT Astra Serif"/>
              </w:rPr>
              <w:t>33628,01</w:t>
            </w:r>
          </w:p>
        </w:tc>
      </w:tr>
      <w:tr w:rsidR="00067334" w:rsidRPr="001A1ABC" w:rsidTr="00FD5EB3">
        <w:tc>
          <w:tcPr>
            <w:tcW w:w="767" w:type="dxa"/>
          </w:tcPr>
          <w:p w:rsidR="00067334" w:rsidRPr="001A1ABC" w:rsidRDefault="00067334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3</w:t>
            </w:r>
          </w:p>
        </w:tc>
        <w:tc>
          <w:tcPr>
            <w:tcW w:w="3877" w:type="dxa"/>
          </w:tcPr>
          <w:p w:rsidR="00067334" w:rsidRPr="001A1ABC" w:rsidRDefault="00067334" w:rsidP="00D8421B">
            <w:pPr>
              <w:jc w:val="both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Тазетдинова Рамиля Мингалиевна</w:t>
            </w:r>
          </w:p>
        </w:tc>
        <w:tc>
          <w:tcPr>
            <w:tcW w:w="2552" w:type="dxa"/>
            <w:vAlign w:val="center"/>
          </w:tcPr>
          <w:p w:rsidR="00067334" w:rsidRPr="001A1ABC" w:rsidRDefault="00067334" w:rsidP="00FD5EB3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067334" w:rsidRPr="001A1ABC" w:rsidRDefault="00067334" w:rsidP="00AE4EE0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36147,43</w:t>
            </w:r>
          </w:p>
        </w:tc>
      </w:tr>
    </w:tbl>
    <w:p w:rsidR="0062198D" w:rsidRDefault="0062198D" w:rsidP="00DE0E98">
      <w:pPr>
        <w:suppressAutoHyphens w:val="0"/>
        <w:rPr>
          <w:rFonts w:ascii="PT Astra Serif" w:hAnsi="PT Astra Serif"/>
          <w:color w:val="000000"/>
          <w:lang w:eastAsia="ar-SA"/>
        </w:rPr>
      </w:pPr>
    </w:p>
    <w:p w:rsidR="00DA47B0" w:rsidRPr="00DA47B0" w:rsidRDefault="00DA47B0" w:rsidP="00DA47B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МБУК </w:t>
      </w:r>
      <w:r w:rsidRPr="00DA47B0">
        <w:rPr>
          <w:rFonts w:ascii="PT Astra Serif" w:hAnsi="PT Astra Serif"/>
        </w:rPr>
        <w:t>«Централизованная библиотечная система муниципального образования «Мелекесский район»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2416"/>
        <w:gridCol w:w="2794"/>
      </w:tblGrid>
      <w:tr w:rsidR="00DA47B0" w:rsidRPr="00DA47B0" w:rsidTr="00DA47B0">
        <w:trPr>
          <w:trHeight w:val="56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№п/п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ФИО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DA47B0">
            <w:pPr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  <w:r w:rsidRPr="00DA47B0">
              <w:rPr>
                <w:rFonts w:ascii="PT Astra Serif" w:hAnsi="PT Astra Serif"/>
                <w:b/>
                <w:i/>
              </w:rPr>
              <w:t>Среднемесячная заработная плата, руб.</w:t>
            </w:r>
          </w:p>
        </w:tc>
      </w:tr>
      <w:tr w:rsidR="00DA47B0" w:rsidRPr="00DA47B0" w:rsidTr="005F50E9">
        <w:trPr>
          <w:trHeight w:val="7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Тигина Ирина Владимировна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Директор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15148,75</w:t>
            </w:r>
          </w:p>
        </w:tc>
      </w:tr>
      <w:tr w:rsidR="00DA47B0" w:rsidRPr="00DA47B0" w:rsidTr="005F50E9">
        <w:trPr>
          <w:trHeight w:val="2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Минсафина Родика Иссаевна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Директор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38779,20</w:t>
            </w:r>
          </w:p>
        </w:tc>
      </w:tr>
      <w:tr w:rsidR="00DA47B0" w:rsidRPr="00DA47B0" w:rsidTr="005F50E9">
        <w:trPr>
          <w:trHeight w:val="59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Тазетдинова Рамиля Мингалиевна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7B0" w:rsidRPr="00DA47B0" w:rsidRDefault="00DA47B0" w:rsidP="005F50E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A47B0">
              <w:rPr>
                <w:rFonts w:ascii="PT Astra Serif" w:hAnsi="PT Astra Serif"/>
              </w:rPr>
              <w:t>13197,97</w:t>
            </w:r>
          </w:p>
        </w:tc>
      </w:tr>
    </w:tbl>
    <w:p w:rsidR="00DA47B0" w:rsidRPr="00DA47B0" w:rsidRDefault="00DA47B0" w:rsidP="00DE0E98">
      <w:pPr>
        <w:suppressAutoHyphens w:val="0"/>
        <w:rPr>
          <w:rFonts w:ascii="PT Astra Serif" w:hAnsi="PT Astra Serif"/>
          <w:color w:val="000000"/>
          <w:lang w:eastAsia="ar-SA"/>
        </w:rPr>
      </w:pPr>
    </w:p>
    <w:p w:rsidR="00477F03" w:rsidRPr="008C3DF3" w:rsidRDefault="00E34914" w:rsidP="00696D4A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rFonts w:ascii="PT Astra Serif" w:hAnsi="PT Astra Serif" w:cs="Arial"/>
          <w:b w:val="0"/>
          <w:color w:val="00000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7</w:t>
      </w:r>
      <w:r w:rsidR="00E97D50" w:rsidRPr="00DA47B0">
        <w:rPr>
          <w:rFonts w:ascii="PT Astra Serif" w:hAnsi="PT Astra Serif"/>
          <w:b w:val="0"/>
          <w:sz w:val="24"/>
          <w:szCs w:val="24"/>
        </w:rPr>
        <w:t>. МУП «Очаг»</w:t>
      </w:r>
      <w:r w:rsidR="001F29AE" w:rsidRPr="00DA47B0">
        <w:rPr>
          <w:rFonts w:ascii="PT Astra Serif" w:hAnsi="PT Astra Serif"/>
          <w:b w:val="0"/>
          <w:sz w:val="24"/>
          <w:szCs w:val="24"/>
        </w:rPr>
        <w:t xml:space="preserve"> (вознаграждение по ФЗ </w:t>
      </w:r>
      <w:r w:rsidR="008C3DF3" w:rsidRPr="00DA47B0">
        <w:rPr>
          <w:rFonts w:ascii="PT Astra Serif" w:hAnsi="PT Astra Serif" w:cs="Arial"/>
          <w:b w:val="0"/>
          <w:color w:val="000000"/>
          <w:sz w:val="24"/>
          <w:szCs w:val="24"/>
        </w:rPr>
        <w:t>от 26.10.2002 №127-ФЗ</w:t>
      </w:r>
      <w:r w:rsidR="008C3DF3" w:rsidRPr="008C3DF3">
        <w:rPr>
          <w:rFonts w:ascii="PT Astra Serif" w:hAnsi="PT Astra Serif"/>
          <w:b w:val="0"/>
          <w:sz w:val="24"/>
          <w:szCs w:val="24"/>
        </w:rPr>
        <w:t xml:space="preserve"> </w:t>
      </w:r>
      <w:r w:rsidR="001F29AE" w:rsidRPr="008C3DF3">
        <w:rPr>
          <w:rFonts w:ascii="PT Astra Serif" w:hAnsi="PT Astra Serif"/>
          <w:b w:val="0"/>
          <w:sz w:val="24"/>
          <w:szCs w:val="24"/>
        </w:rPr>
        <w:t>«</w:t>
      </w:r>
      <w:r w:rsidR="008C3DF3" w:rsidRPr="008C3DF3">
        <w:rPr>
          <w:rFonts w:ascii="PT Astra Serif" w:hAnsi="PT Astra Serif"/>
          <w:b w:val="0"/>
          <w:sz w:val="24"/>
          <w:szCs w:val="24"/>
        </w:rPr>
        <w:t>О</w:t>
      </w:r>
      <w:r w:rsidR="008C3DF3" w:rsidRPr="008C3DF3">
        <w:rPr>
          <w:rFonts w:ascii="PT Astra Serif" w:hAnsi="PT Astra Serif" w:cs="Arial"/>
          <w:b w:val="0"/>
          <w:color w:val="000000"/>
          <w:sz w:val="24"/>
          <w:szCs w:val="24"/>
        </w:rPr>
        <w:t xml:space="preserve"> несостоятельности (банкротстве)"</w:t>
      </w:r>
      <w:r w:rsidR="001F29AE" w:rsidRPr="008C3DF3">
        <w:rPr>
          <w:rFonts w:ascii="PT Astra Serif" w:hAnsi="PT Astra Serif"/>
          <w:b w:val="0"/>
          <w:sz w:val="24"/>
          <w:szCs w:val="24"/>
        </w:rPr>
        <w:t>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E97D50" w:rsidRPr="001A1ABC" w:rsidTr="00D8421B">
        <w:tc>
          <w:tcPr>
            <w:tcW w:w="767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97D50" w:rsidRPr="001A1ABC" w:rsidRDefault="00E97D5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E97D50" w:rsidRPr="001A1ABC" w:rsidTr="008E1141">
        <w:tc>
          <w:tcPr>
            <w:tcW w:w="767" w:type="dxa"/>
            <w:vAlign w:val="center"/>
          </w:tcPr>
          <w:p w:rsidR="00E97D50" w:rsidRPr="001A1ABC" w:rsidRDefault="00E97D50" w:rsidP="008E1141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877" w:type="dxa"/>
            <w:vAlign w:val="center"/>
          </w:tcPr>
          <w:p w:rsidR="00E97D50" w:rsidRPr="001A1ABC" w:rsidRDefault="001F29AE" w:rsidP="00E97D50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Егорова Людмила Александровна</w:t>
            </w:r>
          </w:p>
        </w:tc>
        <w:tc>
          <w:tcPr>
            <w:tcW w:w="2552" w:type="dxa"/>
            <w:vAlign w:val="center"/>
          </w:tcPr>
          <w:p w:rsidR="00E97D50" w:rsidRPr="001A1ABC" w:rsidRDefault="001F29AE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Конкурсный управляющий</w:t>
            </w:r>
          </w:p>
        </w:tc>
        <w:tc>
          <w:tcPr>
            <w:tcW w:w="2551" w:type="dxa"/>
            <w:vAlign w:val="center"/>
          </w:tcPr>
          <w:p w:rsidR="00E97D50" w:rsidRPr="001A1ABC" w:rsidRDefault="001F29AE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30000,00</w:t>
            </w:r>
          </w:p>
        </w:tc>
      </w:tr>
    </w:tbl>
    <w:p w:rsidR="00924B88" w:rsidRPr="001A1ABC" w:rsidRDefault="00924B88" w:rsidP="00370FE9">
      <w:pPr>
        <w:jc w:val="both"/>
        <w:rPr>
          <w:rFonts w:ascii="PT Astra Serif" w:hAnsi="PT Astra Serif"/>
        </w:rPr>
      </w:pPr>
    </w:p>
    <w:p w:rsidR="00B42880" w:rsidRPr="001A1ABC" w:rsidRDefault="00E34914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</w:t>
      </w:r>
      <w:r w:rsidR="00B42880" w:rsidRPr="001A1ABC">
        <w:rPr>
          <w:rFonts w:ascii="PT Astra Serif" w:hAnsi="PT Astra Serif"/>
        </w:rPr>
        <w:t xml:space="preserve"> МКУ ДО «Зерносовхозская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Монова Людмила Борисовна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3F38D5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27056,0</w:t>
            </w:r>
          </w:p>
        </w:tc>
      </w:tr>
      <w:tr w:rsidR="00C27669" w:rsidRPr="001A1ABC" w:rsidTr="00D8421B">
        <w:tc>
          <w:tcPr>
            <w:tcW w:w="767" w:type="dxa"/>
            <w:vAlign w:val="center"/>
          </w:tcPr>
          <w:p w:rsidR="00C27669" w:rsidRPr="001A1ABC" w:rsidRDefault="00C27669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C27669" w:rsidRPr="001A1ABC" w:rsidRDefault="0094479A" w:rsidP="00D8421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Мотова Ольга Викторовна</w:t>
            </w:r>
          </w:p>
        </w:tc>
        <w:tc>
          <w:tcPr>
            <w:tcW w:w="2552" w:type="dxa"/>
            <w:vAlign w:val="center"/>
          </w:tcPr>
          <w:p w:rsidR="00C27669" w:rsidRPr="001A1ABC" w:rsidRDefault="003A23D4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директора</w:t>
            </w:r>
          </w:p>
        </w:tc>
        <w:tc>
          <w:tcPr>
            <w:tcW w:w="2551" w:type="dxa"/>
            <w:vAlign w:val="center"/>
          </w:tcPr>
          <w:p w:rsidR="00C27669" w:rsidRDefault="003A23D4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9676,0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C27669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Акинфина Наталья Ивановна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31741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12901,00</w:t>
            </w:r>
          </w:p>
        </w:tc>
      </w:tr>
    </w:tbl>
    <w:p w:rsidR="008C3DF3" w:rsidRDefault="008C3DF3" w:rsidP="00B42880">
      <w:pPr>
        <w:ind w:firstLine="709"/>
        <w:jc w:val="both"/>
        <w:rPr>
          <w:rFonts w:ascii="PT Astra Serif" w:hAnsi="PT Astra Serif"/>
        </w:rPr>
      </w:pPr>
    </w:p>
    <w:p w:rsidR="00B42880" w:rsidRPr="001A1ABC" w:rsidRDefault="00E34914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B42880" w:rsidRPr="001A1ABC">
        <w:rPr>
          <w:rFonts w:ascii="PT Astra Serif" w:hAnsi="PT Astra Serif"/>
        </w:rPr>
        <w:t>. МКУ ДО  «Рязановская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Андреева Светлана Николаевна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9E2FAE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21501,0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31741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5160</w:t>
            </w:r>
            <w:r w:rsidR="00B42880" w:rsidRPr="001A1ABC">
              <w:rPr>
                <w:rFonts w:ascii="PT Astra Serif" w:hAnsi="PT Astra Serif"/>
              </w:rPr>
              <w:t>,00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B42880" w:rsidRPr="001A1ABC" w:rsidRDefault="00E34914" w:rsidP="00B42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B42880" w:rsidRPr="001A1ABC">
        <w:rPr>
          <w:rFonts w:ascii="PT Astra Serif" w:hAnsi="PT Astra Serif"/>
        </w:rPr>
        <w:t>. МКУ ДО «Мулловская 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31741" w:rsidP="00B31741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Абдрахманова Елена Владимировна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0A0041" w:rsidP="00D8421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17280,0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Тронина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B31741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4</w:t>
            </w:r>
            <w:r w:rsidR="00B31741" w:rsidRPr="001A1ABC">
              <w:rPr>
                <w:rFonts w:ascii="PT Astra Serif" w:hAnsi="PT Astra Serif"/>
              </w:rPr>
              <w:t>515</w:t>
            </w:r>
            <w:r w:rsidRPr="001A1ABC">
              <w:rPr>
                <w:rFonts w:ascii="PT Astra Serif" w:hAnsi="PT Astra Serif"/>
              </w:rPr>
              <w:t>,00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B42880" w:rsidRPr="001A1ABC" w:rsidRDefault="00A07BF3" w:rsidP="00B42880">
      <w:pPr>
        <w:ind w:firstLine="709"/>
        <w:jc w:val="both"/>
        <w:rPr>
          <w:rFonts w:ascii="PT Astra Serif" w:hAnsi="PT Astra Serif"/>
        </w:rPr>
      </w:pPr>
      <w:r w:rsidRPr="001A1ABC">
        <w:rPr>
          <w:rFonts w:ascii="PT Astra Serif" w:hAnsi="PT Astra Serif"/>
        </w:rPr>
        <w:t>1</w:t>
      </w:r>
      <w:r w:rsidR="00E34914">
        <w:rPr>
          <w:rFonts w:ascii="PT Astra Serif" w:hAnsi="PT Astra Serif"/>
        </w:rPr>
        <w:t>1</w:t>
      </w:r>
      <w:r w:rsidR="00B42880" w:rsidRPr="001A1ABC">
        <w:rPr>
          <w:rFonts w:ascii="PT Astra Serif" w:hAnsi="PT Astra Serif"/>
        </w:rPr>
        <w:t>. МКУ ДО «Новомаинская ДШИ»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67"/>
        <w:gridCol w:w="3877"/>
        <w:gridCol w:w="2552"/>
        <w:gridCol w:w="2551"/>
      </w:tblGrid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A1ABC">
              <w:rPr>
                <w:rFonts w:ascii="PT Astra Serif" w:hAnsi="PT Astra Serif"/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Яшева Людмила Леонидовна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1A1ABC" w:rsidRDefault="008706DD" w:rsidP="00B317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28824,0</w:t>
            </w:r>
          </w:p>
        </w:tc>
      </w:tr>
      <w:tr w:rsidR="00B42880" w:rsidRPr="001A1ABC" w:rsidTr="00D8421B">
        <w:tc>
          <w:tcPr>
            <w:tcW w:w="767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2</w:t>
            </w:r>
          </w:p>
        </w:tc>
        <w:tc>
          <w:tcPr>
            <w:tcW w:w="3877" w:type="dxa"/>
            <w:vAlign w:val="center"/>
          </w:tcPr>
          <w:p w:rsidR="00B42880" w:rsidRPr="001A1ABC" w:rsidRDefault="00B42880" w:rsidP="00D8421B">
            <w:pPr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Верещагина Людмила Ивановна</w:t>
            </w:r>
          </w:p>
        </w:tc>
        <w:tc>
          <w:tcPr>
            <w:tcW w:w="2552" w:type="dxa"/>
            <w:vAlign w:val="center"/>
          </w:tcPr>
          <w:p w:rsidR="00B42880" w:rsidRPr="001A1ABC" w:rsidRDefault="00B42880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1A1ABC" w:rsidRDefault="00B31741" w:rsidP="00D8421B">
            <w:pPr>
              <w:jc w:val="center"/>
              <w:rPr>
                <w:rFonts w:ascii="PT Astra Serif" w:hAnsi="PT Astra Serif"/>
              </w:rPr>
            </w:pPr>
            <w:r w:rsidRPr="001A1ABC">
              <w:rPr>
                <w:rFonts w:ascii="PT Astra Serif" w:hAnsi="PT Astra Serif"/>
              </w:rPr>
              <w:t>14298</w:t>
            </w:r>
            <w:r w:rsidR="00B42880" w:rsidRPr="001A1ABC">
              <w:rPr>
                <w:rFonts w:ascii="PT Astra Serif" w:hAnsi="PT Astra Serif"/>
              </w:rPr>
              <w:t>,0</w:t>
            </w:r>
          </w:p>
        </w:tc>
      </w:tr>
    </w:tbl>
    <w:p w:rsidR="00B42880" w:rsidRPr="001A1ABC" w:rsidRDefault="00B42880" w:rsidP="00B42880">
      <w:pPr>
        <w:jc w:val="both"/>
        <w:rPr>
          <w:rFonts w:ascii="PT Astra Serif" w:hAnsi="PT Astra Serif"/>
        </w:rPr>
      </w:pPr>
    </w:p>
    <w:p w:rsidR="00924B88" w:rsidRPr="001A1ABC" w:rsidRDefault="00B32ECD" w:rsidP="00D80802">
      <w:pPr>
        <w:ind w:firstLine="709"/>
        <w:jc w:val="both"/>
        <w:rPr>
          <w:rFonts w:ascii="PT Astra Serif" w:hAnsi="PT Astra Serif"/>
        </w:rPr>
      </w:pPr>
      <w:r w:rsidRPr="001A1ABC">
        <w:rPr>
          <w:rFonts w:ascii="PT Astra Serif" w:hAnsi="PT Astra Serif"/>
        </w:rPr>
        <w:t>1</w:t>
      </w:r>
      <w:r w:rsidR="00E34914">
        <w:rPr>
          <w:rFonts w:ascii="PT Astra Serif" w:hAnsi="PT Astra Serif"/>
        </w:rPr>
        <w:t>2</w:t>
      </w:r>
      <w:bookmarkStart w:id="0" w:name="_GoBack"/>
      <w:bookmarkEnd w:id="0"/>
      <w:r w:rsidRPr="001A1ABC">
        <w:rPr>
          <w:rFonts w:ascii="PT Astra Serif" w:hAnsi="PT Astra Serif"/>
        </w:rPr>
        <w:t>. Образовательные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834"/>
        <w:gridCol w:w="2436"/>
        <w:gridCol w:w="2402"/>
      </w:tblGrid>
      <w:tr w:rsidR="009001B7" w:rsidRPr="009001B7" w:rsidTr="009001B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№ п/п</w:t>
            </w:r>
          </w:p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Фамилия,имя,отчество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Должность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001B7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9001B7">
              <w:rPr>
                <w:rFonts w:ascii="PT Astra Serif" w:hAnsi="PT Astra Serif"/>
                <w:b/>
                <w:i/>
              </w:rPr>
              <w:t>Среднемесячная заработная плата,рублей</w:t>
            </w:r>
          </w:p>
        </w:tc>
      </w:tr>
      <w:tr w:rsidR="009001B7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Шагвалиева Альфия Шавкатовна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с.Бригадировка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17679,20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Ильдимиркина Татьяна Васильевна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ОШ с.Бригадировка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44086,17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Библаева Тамара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ОШ с.Бригадировка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47185,25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Кантаева Ольга Алексеевна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</w:t>
            </w:r>
          </w:p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МБОУ ОШ с.Бригадировка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29353,67</w:t>
            </w:r>
          </w:p>
        </w:tc>
      </w:tr>
      <w:tr w:rsidR="009001B7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Беляева Светлана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с.Степная Васильевка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59179,06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Майнскова Ольга Геннадьевна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с.Степная Васильевка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46568,50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Васина Ольга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по УВР МБОУ Основная школа с.Степная Васильевка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36908,31</w:t>
            </w:r>
          </w:p>
        </w:tc>
      </w:tr>
      <w:tr w:rsidR="009001B7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  <w:p w:rsidR="009001B7" w:rsidRDefault="009001B7" w:rsidP="009001B7">
            <w:pPr>
              <w:rPr>
                <w:rFonts w:ascii="PT Astra Serif" w:hAnsi="PT Astra Serif"/>
              </w:rPr>
            </w:pPr>
          </w:p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Григорьева  Светлана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с.Александровка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49113,17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Жданова Вероника Михайловна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с.Александровка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38584,67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Афанасьева  Ирина Валентиновна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с.Александровка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41230,10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Абрамова Елена Вениаминовна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с.Александровка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39549,33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7" w:rsidRPr="009001B7" w:rsidRDefault="009001B7" w:rsidP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Паркаева Валентина Павловна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дошкольному образованию МБОУ Средняя школа с.Александровка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18257,50</w:t>
            </w:r>
          </w:p>
        </w:tc>
      </w:tr>
      <w:tr w:rsidR="009001B7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1B7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Аглиуллов Ренат Арсланович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1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44460,30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Моисеева Елена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№ 1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38384,41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Правдина Марина Анатольевна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№ 1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35597,03</w:t>
            </w:r>
          </w:p>
        </w:tc>
      </w:tr>
      <w:tr w:rsidR="009001B7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B7" w:rsidRPr="009001B7" w:rsidRDefault="009001B7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B7" w:rsidRPr="009001B7" w:rsidRDefault="009001B7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Абрамова Елена Вениаминовна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№ 1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B7" w:rsidRPr="009001B7" w:rsidRDefault="009001B7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24193,42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Кузин Владимир Александрович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с.Рязаново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54279,42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Семенова Наталья Васильевна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УВР МБОУ Средняя </w:t>
            </w:r>
            <w:r w:rsidRPr="009001B7">
              <w:rPr>
                <w:rFonts w:ascii="PT Astra Serif" w:hAnsi="PT Astra Serif"/>
              </w:rPr>
              <w:lastRenderedPageBreak/>
              <w:t>школа с.Рязаново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50870,76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Кузьмина Марина Вячеславовна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с.Рязаново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39837,36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Безрукова Венера Энгелевна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с.Рязаново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36738,77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Макарова Ирина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с.Лебяжье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55889,34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Рыжакова Елена Борисовна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с.Лебяжье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42951,02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Маракина Юлия Анатольевна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Основная школа с.Лебяжье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35792,97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Вуйко Наталья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2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60839,15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Алкарёва  Светлана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№ 2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42286,85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Карсакова Наталья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№ 2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42276,06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Шаталина Светлана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АХЧ МБОУ Средняя школа № 2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36488,38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Шарапова Гелляр Нагимовна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№ 2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35795,50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Шагвалиева Альфия Шавкатовна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им.В.А.Маркелова  с.Старая Сахча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44430,00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Ильдимиркина Татьяна Васильевна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им.В.А.Маркелова  с.Старая Сахча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16257,00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Антонова Нина Яковлевна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им.В.А.Маркелова  с.Старая Сахча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38968,00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Мозжова Вера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Директор МБОУ  </w:t>
            </w:r>
            <w:r w:rsidRPr="009001B7">
              <w:rPr>
                <w:rFonts w:ascii="PT Astra Serif" w:hAnsi="PT Astra Serif"/>
              </w:rPr>
              <w:lastRenderedPageBreak/>
              <w:t>Средняя школа  им.В.П.Игонина с.Лесная  Хмелевка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45089,98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Пирогова Марина Геннадьевна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 МБОУ  Средняя школа  им.В.П.Игонина с.Лесная  Хмелевка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42594,10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Горбунова Людмила Ивановна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 бухгалтер МБОУ  Средняя школа  им.В.П.Игонина с.Лесная  Хмелевка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26560,49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Власова Валентина Ивановна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74095,49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Первов Иван Валентинович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ИКТ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73947,64</w:t>
            </w:r>
          </w:p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Первов Иван Валентинович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63621,95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Воеводина  Лилия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67300,72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Ерофеева Людмила Ивановна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ВВР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68271,43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Дмитриева Елена Валентиновна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НМР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39067,73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Шептунова Екатерина Вячеславовна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ИКТ МБОУ Зерносовхозская средняя школа имени </w:t>
            </w:r>
            <w:r w:rsidRPr="009001B7">
              <w:rPr>
                <w:rFonts w:ascii="PT Astra Serif" w:hAnsi="PT Astra Serif"/>
              </w:rPr>
              <w:lastRenderedPageBreak/>
              <w:t>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48484,01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Смелова Галина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73018,77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Беспалова Любовь Леонидовна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Зерносовхозская средняя школа имени М.Н.Костина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51806,43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Гришина Галина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с.Тиинск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55377,59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Правдина Екатерина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 по ВР МБОУ Средняя школа с.Тиинск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39891,03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Белова Татьяна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 по УВР МБОУ Средняя школа с.Тиинск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43395,90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Логачева Лариса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с.Тиинск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37051,32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Евсюкова Елена Ивановна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с.Слобода-Выходцево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42874,03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Варсонофьева Наталья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с.Слобода-Выходцево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37016,00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Старцева Анастасия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Основная школа с.Слобода-Выходцево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23394,08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Яббаров Марс Расыхович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с.Аллагулово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43361,37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Ванюкова Любовь Семеновна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Основная школа с.Аллагулово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9452,60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Попова Татьяна Андреевна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с.Никольское-на-Черемшане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62316,02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Акайкина Ирина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с.Никольское-на-Черемшане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41260,51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Зимненко Нонна Евгеньевна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</w:t>
            </w:r>
            <w:r w:rsidRPr="009001B7">
              <w:rPr>
                <w:rFonts w:ascii="PT Astra Serif" w:hAnsi="PT Astra Serif"/>
              </w:rPr>
              <w:lastRenderedPageBreak/>
              <w:t>директора по УВР МБОУ Средняя школа с.Никольское-на-Черемшане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45044,22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Пазяева Светлана Вячеславовна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с.Никольское-на-Черемшане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45055,09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Скорнякова анна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ДО МБОУ Средняя школа с.Никольское-на-Черемшане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35734,10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Сабирзянова Ирина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с.Филипповка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46512,00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Хасянова Мясфиря Сайфутдиновна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с.Филипповка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32797,00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Сингатуллова Рамзия Шевкетовна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с.Филипповка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30109,00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Яшина Мария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с.Русский Мелекесс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46885,31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Кондрашова Ирина Евгеньевна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Основная школа с.Русский Мелекесс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47454,95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Фятхутдинова Ирина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Основная школа с.Русский Мелекесс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32087,15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Шершина Марина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с.Ерыклинск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68617,86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Мустафина Ирина Гантулвасиловна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Основная школа с.Ерыклинск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20000,00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Ленникова Надежда Валентиновна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МБОУ Основная школа с.Ерыклинск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7715,00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Чеботаева Людмила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Основная школа с.Ерыклинск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27781,83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Логвиненко Ирина Леонтьевна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2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44242,10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Валиуллина Татьяна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УВР  МБОУ Средняя школа № 2 </w:t>
            </w:r>
            <w:r w:rsidRPr="009001B7">
              <w:rPr>
                <w:rFonts w:ascii="PT Astra Serif" w:hAnsi="PT Astra Serif"/>
              </w:rPr>
              <w:lastRenderedPageBreak/>
              <w:t>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51876,90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Лукьянова Ксения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 МБОУ Средняя школа № 2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14288,13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Голоскокова Надежда Фазгатовна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№ 2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39844,49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Мартынова Ольга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имени Героя Социалистического труда Я.М.Вадина п.Дивный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57544,41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Манькова Лариса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имени Героя Социалистического труда Я.М.Вадина п.Дивный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36256,95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Шильченкова Алина Рамильевна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имени Героя Социалистического труда Я.М.Вадина п.Дивный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37777,24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Бекетова Тамара Николаевна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имени Героя Социалистического труда Я.М.Вадина п.Дивный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35400,04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Мустафина Ирина Гантулвасиловна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№ 1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68237,37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Фокина Наталья Петровна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№ 1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42711,22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Рамзаева Екатерина Николаевна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НМР МБОУ Средняя школа № 1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63911,50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Бочков Анатолий Евгеньевич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ХЧ МБОУ Средняя школа № 1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57938,29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Бочкарева Светлана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Заместитель директора по УЧ </w:t>
            </w:r>
            <w:r w:rsidRPr="009001B7">
              <w:rPr>
                <w:rFonts w:ascii="PT Astra Serif" w:hAnsi="PT Astra Serif"/>
              </w:rPr>
              <w:lastRenderedPageBreak/>
              <w:t>МБОУ Средняя школа № 1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58473,39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Нерослова Юлия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Средняя школа № 1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45373,22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Набойщикова Лариса Владимировна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Средняя школа  имени В.И.Ерменеева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56000,58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Кафизова Эльвира Рестамовна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МБОУ Средняя школа  имени В.И.Ерменеева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54557,27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Буцаева Наталья Валерьевна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ВР МБОУ Средняя школа  имени В.И.Ерменеева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53602,93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Веряскин Александр Анатольевич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НМР МБОУ Средняя школа  имени В.И.Ерменеева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44547,48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Родионова Ксения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МБОУ Средняя школа  имени В.И.Ерменеева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26453,66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Кострякова Татьяна Борисовна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«Яблонька»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45590,06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Минаева Анна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</w:t>
            </w:r>
          </w:p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МДОУ Детский сад «Яблонька»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31247,39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Корягина Людмила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заведующего  по АХЧ МДОУ Детский сад «Яблонька»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36380,40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Пригоннова Наталья Геннадьевна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«Василек»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49438,00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Шетенкова Елена Геннадьевна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«Василек»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40368,00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Сафеева Анна Николаевна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заведующего по АХЧ  МДОУ Детский сад «Василек» р.п.Мулловка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34118,00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Салахова Гельфиря Мистякимовна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«Рябинушка»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37787,94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Шугурова тамара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«Рябинушка» с.Сабакаево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29808,44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Кун Марина Анатольевна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«Колосок»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32123,20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Веряскина Анна Сергеевна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«Колосок»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28400,51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Маянова Анастасия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«Колосок»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17259,81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Гневушева Елена Валентиновна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«Колосок»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28562,14</w:t>
            </w:r>
          </w:p>
        </w:tc>
      </w:tr>
      <w:tr w:rsidR="009917AF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AF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7AF" w:rsidRPr="009001B7" w:rsidRDefault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Зимуков Эдуард Маратович</w:t>
            </w:r>
          </w:p>
          <w:p w:rsidR="009917AF" w:rsidRPr="009001B7" w:rsidRDefault="009917AF" w:rsidP="00D174CA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Зорькина Людмила Ивановна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«Рябинка»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44884,11</w:t>
            </w:r>
          </w:p>
        </w:tc>
      </w:tr>
      <w:tr w:rsidR="009917AF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AF" w:rsidRPr="009001B7" w:rsidRDefault="009917AF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F" w:rsidRPr="009001B7" w:rsidRDefault="009917AF">
            <w:pPr>
              <w:rPr>
                <w:rFonts w:ascii="PT Astra Serif" w:hAnsi="PT Astra Serif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«Рябинка»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31962,97</w:t>
            </w:r>
          </w:p>
        </w:tc>
      </w:tr>
      <w:tr w:rsidR="009917AF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AF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7AF" w:rsidRPr="009001B7" w:rsidRDefault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Немцова Наталья Владимировна</w:t>
            </w:r>
          </w:p>
          <w:p w:rsidR="009917AF" w:rsidRPr="009001B7" w:rsidRDefault="009917AF" w:rsidP="008A69BC">
            <w:pPr>
              <w:rPr>
                <w:rFonts w:ascii="PT Astra Serif" w:hAnsi="PT Astra Serif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«Солнышко» с.Рязаново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48602,22</w:t>
            </w:r>
          </w:p>
        </w:tc>
      </w:tr>
      <w:tr w:rsidR="009917AF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AF" w:rsidRPr="009001B7" w:rsidRDefault="009917AF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7AF" w:rsidRPr="009001B7" w:rsidRDefault="009917AF" w:rsidP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Безрукова Венера Энгелевна</w:t>
            </w:r>
          </w:p>
          <w:p w:rsidR="009917AF" w:rsidRPr="009001B7" w:rsidRDefault="009917AF" w:rsidP="009917AF">
            <w:pPr>
              <w:rPr>
                <w:rFonts w:ascii="PT Astra Serif" w:hAnsi="PT Astra Serif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«Солнышко» с.Рязаново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33820,60</w:t>
            </w:r>
          </w:p>
        </w:tc>
      </w:tr>
      <w:tr w:rsidR="009917AF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AF" w:rsidRPr="009001B7" w:rsidRDefault="009917AF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7AF" w:rsidRPr="009001B7" w:rsidRDefault="009917AF" w:rsidP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Камалова Людмила Ивановна</w:t>
            </w:r>
          </w:p>
          <w:p w:rsidR="009917AF" w:rsidRPr="009001B7" w:rsidRDefault="009917AF" w:rsidP="009917AF">
            <w:pPr>
              <w:rPr>
                <w:rFonts w:ascii="PT Astra Serif" w:hAnsi="PT Astra Serif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Заведующий МДОУ Детский сад «Солнышко»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43453,97</w:t>
            </w:r>
          </w:p>
        </w:tc>
      </w:tr>
      <w:tr w:rsidR="009917AF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AF" w:rsidRPr="009001B7" w:rsidRDefault="009917AF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F" w:rsidRPr="009001B7" w:rsidRDefault="009917AF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Жукова Елена Владимировна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«Солнышко» п.Новоселки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F" w:rsidRPr="009001B7" w:rsidRDefault="009917AF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38986,75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Цаплина Наталья Геннадьевна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 xml:space="preserve">Заведующий МДОУ Детский сад </w:t>
            </w:r>
            <w:r w:rsidRPr="009001B7">
              <w:rPr>
                <w:rFonts w:ascii="PT Astra Serif" w:hAnsi="PT Astra Serif"/>
              </w:rPr>
              <w:lastRenderedPageBreak/>
              <w:t>«Тополек»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lastRenderedPageBreak/>
              <w:t>45938,00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Ермолаева Марина Евгеньевна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МДОУ Детский сад «Тополек» р.п.Новая Майна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37065,00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Щукина Светлана Эдуардовна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МБОУ ДОД ДООЛ «Звездочка»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40357,78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Абрамова Лидия Геннадьевна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 МБОУ ДОД ДООЛ «Звездочка»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36630,31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Лисов Леонид Владимирович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МБУ ДО ДДТ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47921,35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Никитина Татьяна Валерьевна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по УВР МБУ ДО ДДТ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46790,99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Веряскина Анна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МБУ ДО ДДТ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19575,25</w:t>
            </w:r>
          </w:p>
        </w:tc>
      </w:tr>
      <w:tr w:rsidR="001F2C60" w:rsidRPr="009001B7" w:rsidTr="009917AF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60" w:rsidRPr="009001B7" w:rsidRDefault="009917A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Кафьятулов Ринат Лукманович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Директор МБУ ДО ДЮСШ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40438,72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Никаненков Владимир Иванович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Заместитель директора МБУ ДО ДЮСШ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40346,12</w:t>
            </w:r>
          </w:p>
        </w:tc>
      </w:tr>
      <w:tr w:rsidR="001F2C60" w:rsidRPr="009001B7" w:rsidTr="009917AF"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0" w:rsidRPr="009001B7" w:rsidRDefault="001F2C60">
            <w:pPr>
              <w:rPr>
                <w:rFonts w:ascii="PT Astra Serif" w:hAnsi="PT Astra Serif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60" w:rsidRPr="009001B7" w:rsidRDefault="001F2C60">
            <w:pPr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Сукоркина Елена Олеговна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Главный бухгалтер МБУ ДО ДЮСШ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60" w:rsidRPr="009001B7" w:rsidRDefault="001F2C60" w:rsidP="009917AF">
            <w:pPr>
              <w:jc w:val="center"/>
              <w:rPr>
                <w:rFonts w:ascii="PT Astra Serif" w:hAnsi="PT Astra Serif"/>
              </w:rPr>
            </w:pPr>
            <w:r w:rsidRPr="009001B7">
              <w:rPr>
                <w:rFonts w:ascii="PT Astra Serif" w:hAnsi="PT Astra Serif"/>
              </w:rPr>
              <w:t>30626,67</w:t>
            </w:r>
          </w:p>
        </w:tc>
      </w:tr>
    </w:tbl>
    <w:p w:rsidR="00592C2B" w:rsidRPr="001A1ABC" w:rsidRDefault="00592C2B" w:rsidP="00E37978">
      <w:pPr>
        <w:jc w:val="both"/>
        <w:rPr>
          <w:rFonts w:ascii="PT Astra Serif" w:hAnsi="PT Astra Serif"/>
        </w:rPr>
      </w:pPr>
    </w:p>
    <w:sectPr w:rsidR="00592C2B" w:rsidRPr="001A1ABC" w:rsidSect="008C3D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5"/>
    <w:rsid w:val="0000234D"/>
    <w:rsid w:val="0004197B"/>
    <w:rsid w:val="00067334"/>
    <w:rsid w:val="000A0041"/>
    <w:rsid w:val="00120448"/>
    <w:rsid w:val="0014155E"/>
    <w:rsid w:val="001578B9"/>
    <w:rsid w:val="001A1ABC"/>
    <w:rsid w:val="001F29AE"/>
    <w:rsid w:val="001F2C60"/>
    <w:rsid w:val="001F2E85"/>
    <w:rsid w:val="00261F62"/>
    <w:rsid w:val="002733A2"/>
    <w:rsid w:val="002F26B3"/>
    <w:rsid w:val="003122D0"/>
    <w:rsid w:val="00370FE9"/>
    <w:rsid w:val="003745A3"/>
    <w:rsid w:val="003851A5"/>
    <w:rsid w:val="003A23D4"/>
    <w:rsid w:val="003A565E"/>
    <w:rsid w:val="003F38D5"/>
    <w:rsid w:val="00477F03"/>
    <w:rsid w:val="00485598"/>
    <w:rsid w:val="004B712E"/>
    <w:rsid w:val="004F22FF"/>
    <w:rsid w:val="005275AE"/>
    <w:rsid w:val="0053344D"/>
    <w:rsid w:val="00592C2B"/>
    <w:rsid w:val="005A14FC"/>
    <w:rsid w:val="005A5691"/>
    <w:rsid w:val="005E7A0E"/>
    <w:rsid w:val="005F50E9"/>
    <w:rsid w:val="006079D5"/>
    <w:rsid w:val="0062198D"/>
    <w:rsid w:val="00624B50"/>
    <w:rsid w:val="00630131"/>
    <w:rsid w:val="0068437E"/>
    <w:rsid w:val="00696D4A"/>
    <w:rsid w:val="006A4D88"/>
    <w:rsid w:val="00744C44"/>
    <w:rsid w:val="0074676F"/>
    <w:rsid w:val="00765257"/>
    <w:rsid w:val="00780AC4"/>
    <w:rsid w:val="007E5531"/>
    <w:rsid w:val="008341FE"/>
    <w:rsid w:val="00847CDC"/>
    <w:rsid w:val="008706DD"/>
    <w:rsid w:val="00897379"/>
    <w:rsid w:val="008B22EC"/>
    <w:rsid w:val="008B43C2"/>
    <w:rsid w:val="008C3DF3"/>
    <w:rsid w:val="008E1141"/>
    <w:rsid w:val="008F2E0B"/>
    <w:rsid w:val="008F5C30"/>
    <w:rsid w:val="009001B7"/>
    <w:rsid w:val="00924B88"/>
    <w:rsid w:val="009357A4"/>
    <w:rsid w:val="00944338"/>
    <w:rsid w:val="0094479A"/>
    <w:rsid w:val="009917AF"/>
    <w:rsid w:val="009E2FAE"/>
    <w:rsid w:val="00A07BF3"/>
    <w:rsid w:val="00A578C5"/>
    <w:rsid w:val="00A93A96"/>
    <w:rsid w:val="00A973F9"/>
    <w:rsid w:val="00AE4EE0"/>
    <w:rsid w:val="00B31741"/>
    <w:rsid w:val="00B32ECD"/>
    <w:rsid w:val="00B42880"/>
    <w:rsid w:val="00B926AA"/>
    <w:rsid w:val="00BF6EA2"/>
    <w:rsid w:val="00C27669"/>
    <w:rsid w:val="00C81AF8"/>
    <w:rsid w:val="00C85693"/>
    <w:rsid w:val="00CB4CA7"/>
    <w:rsid w:val="00D01A07"/>
    <w:rsid w:val="00D16EE0"/>
    <w:rsid w:val="00D80802"/>
    <w:rsid w:val="00D8421B"/>
    <w:rsid w:val="00DA47B0"/>
    <w:rsid w:val="00DE0E98"/>
    <w:rsid w:val="00E0132F"/>
    <w:rsid w:val="00E34914"/>
    <w:rsid w:val="00E37978"/>
    <w:rsid w:val="00E62C03"/>
    <w:rsid w:val="00E97D50"/>
    <w:rsid w:val="00F16976"/>
    <w:rsid w:val="00F37C23"/>
    <w:rsid w:val="00F61450"/>
    <w:rsid w:val="00F667B6"/>
    <w:rsid w:val="00F751A6"/>
    <w:rsid w:val="00FD5EB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C3D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DF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C3DF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uiPriority w:val="59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DF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03AF-E211-4C7C-9627-013E764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11</Pages>
  <Words>1720</Words>
  <Characters>12566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 и продовольствия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35</cp:revision>
  <cp:lastPrinted>2019-05-21T10:28:00Z</cp:lastPrinted>
  <dcterms:created xsi:type="dcterms:W3CDTF">2021-04-16T10:11:00Z</dcterms:created>
  <dcterms:modified xsi:type="dcterms:W3CDTF">2021-04-19T10:46:00Z</dcterms:modified>
</cp:coreProperties>
</file>