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077" w:rsidRPr="00977077" w:rsidRDefault="00977077" w:rsidP="00977077">
      <w:pPr>
        <w:spacing w:after="0" w:line="240" w:lineRule="auto"/>
        <w:rPr>
          <w:rFonts w:ascii="Times New Roman" w:eastAsia="Times New Roman" w:hAnsi="Times New Roman" w:cs="Times New Roman"/>
          <w:sz w:val="24"/>
          <w:szCs w:val="24"/>
          <w:lang w:eastAsia="ru-RU"/>
        </w:rPr>
      </w:pPr>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Принят решением Совета депутатов</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муниципального образования</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Ульяновской области от 28 июня 2012 года № 42/383</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w:t>
      </w:r>
    </w:p>
    <w:p w:rsidR="00977077" w:rsidRPr="00977077" w:rsidRDefault="00977077" w:rsidP="00977077">
      <w:pPr>
        <w:spacing w:after="0" w:line="240" w:lineRule="auto"/>
        <w:ind w:left="4536" w:right="1" w:firstLine="567"/>
        <w:jc w:val="both"/>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А.В. Кочемазов</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b/>
          <w:bCs/>
          <w:color w:val="000000"/>
          <w:sz w:val="32"/>
          <w:szCs w:val="32"/>
          <w:lang w:eastAsia="ru-RU"/>
        </w:rPr>
        <w:t>УСТАВ МУНИЦИПАЛЬНОГО ОБРАЗОВАНИЯ</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b/>
          <w:bCs/>
          <w:color w:val="000000"/>
          <w:sz w:val="32"/>
          <w:szCs w:val="32"/>
          <w:lang w:eastAsia="ru-RU"/>
        </w:rPr>
        <w:t>«МЕЛЕКЕССКИЙ РАЙОН» УЛЬЯНОВСКОЙ ОБЛАСТИ</w:t>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w:t>
      </w:r>
      <w:hyperlink r:id="rId5" w:tgtFrame="_blank" w:history="1">
        <w:r w:rsidRPr="00977077">
          <w:rPr>
            <w:rFonts w:ascii="Times New Roman" w:eastAsia="Times New Roman" w:hAnsi="Times New Roman" w:cs="Times New Roman"/>
            <w:color w:val="0000FF"/>
            <w:sz w:val="24"/>
            <w:szCs w:val="24"/>
            <w:lang w:eastAsia="ru-RU"/>
          </w:rPr>
          <w:t>решений Совета депутатов муниципального образования «Мелекесский район» Ульяновской области от 06.02.2013 № 49/459</w:t>
        </w:r>
      </w:hyperlink>
      <w:r w:rsidRPr="00977077">
        <w:rPr>
          <w:rFonts w:ascii="Times New Roman" w:eastAsia="Times New Roman" w:hAnsi="Times New Roman" w:cs="Times New Roman"/>
          <w:color w:val="000000"/>
          <w:sz w:val="24"/>
          <w:szCs w:val="24"/>
          <w:lang w:eastAsia="ru-RU"/>
        </w:rPr>
        <w:t>, </w:t>
      </w:r>
      <w:hyperlink r:id="rId6" w:tgtFrame="_blank" w:history="1">
        <w:r w:rsidRPr="00977077">
          <w:rPr>
            <w:rFonts w:ascii="Times New Roman" w:eastAsia="Times New Roman" w:hAnsi="Times New Roman" w:cs="Times New Roman"/>
            <w:color w:val="0000FF"/>
            <w:sz w:val="24"/>
            <w:szCs w:val="24"/>
            <w:lang w:eastAsia="ru-RU"/>
          </w:rPr>
          <w:t>от 31.07.2013 № 53/500</w:t>
        </w:r>
      </w:hyperlink>
      <w:r w:rsidRPr="00977077">
        <w:rPr>
          <w:rFonts w:ascii="Times New Roman" w:eastAsia="Times New Roman" w:hAnsi="Times New Roman" w:cs="Times New Roman"/>
          <w:color w:val="000000"/>
          <w:sz w:val="24"/>
          <w:szCs w:val="24"/>
          <w:lang w:eastAsia="ru-RU"/>
        </w:rPr>
        <w:t>, </w:t>
      </w:r>
      <w:hyperlink r:id="rId7" w:tgtFrame="_blank" w:history="1">
        <w:r w:rsidRPr="00977077">
          <w:rPr>
            <w:rFonts w:ascii="Times New Roman" w:eastAsia="Times New Roman" w:hAnsi="Times New Roman" w:cs="Times New Roman"/>
            <w:color w:val="0000FF"/>
            <w:sz w:val="24"/>
            <w:szCs w:val="24"/>
            <w:lang w:eastAsia="ru-RU"/>
          </w:rPr>
          <w:t>от 30.12.2013 № 7/39</w:t>
        </w:r>
      </w:hyperlink>
      <w:r w:rsidRPr="00977077">
        <w:rPr>
          <w:rFonts w:ascii="Times New Roman" w:eastAsia="Times New Roman" w:hAnsi="Times New Roman" w:cs="Times New Roman"/>
          <w:color w:val="000000"/>
          <w:sz w:val="24"/>
          <w:szCs w:val="24"/>
          <w:lang w:eastAsia="ru-RU"/>
        </w:rPr>
        <w:t>, </w:t>
      </w:r>
      <w:hyperlink r:id="rId8" w:tgtFrame="_blank" w:history="1">
        <w:r w:rsidRPr="00977077">
          <w:rPr>
            <w:rFonts w:ascii="Times New Roman" w:eastAsia="Times New Roman" w:hAnsi="Times New Roman" w:cs="Times New Roman"/>
            <w:color w:val="0000FF"/>
            <w:sz w:val="24"/>
            <w:szCs w:val="24"/>
            <w:lang w:eastAsia="ru-RU"/>
          </w:rPr>
          <w:t>от 09.07.2014 № 14/87</w:t>
        </w:r>
      </w:hyperlink>
      <w:r w:rsidRPr="00977077">
        <w:rPr>
          <w:rFonts w:ascii="Times New Roman" w:eastAsia="Times New Roman" w:hAnsi="Times New Roman" w:cs="Times New Roman"/>
          <w:color w:val="000000"/>
          <w:sz w:val="24"/>
          <w:szCs w:val="24"/>
          <w:lang w:eastAsia="ru-RU"/>
        </w:rPr>
        <w:t>, </w:t>
      </w:r>
      <w:hyperlink r:id="rId9" w:tgtFrame="_blank" w:history="1">
        <w:r w:rsidRPr="00977077">
          <w:rPr>
            <w:rFonts w:ascii="Times New Roman" w:eastAsia="Times New Roman" w:hAnsi="Times New Roman" w:cs="Times New Roman"/>
            <w:color w:val="0000FF"/>
            <w:sz w:val="24"/>
            <w:szCs w:val="24"/>
            <w:lang w:eastAsia="ru-RU"/>
          </w:rPr>
          <w:t>от 10.10.2014 № 17/109</w:t>
        </w:r>
      </w:hyperlink>
      <w:r w:rsidRPr="00977077">
        <w:rPr>
          <w:rFonts w:ascii="Times New Roman" w:eastAsia="Times New Roman" w:hAnsi="Times New Roman" w:cs="Times New Roman"/>
          <w:color w:val="000000"/>
          <w:sz w:val="24"/>
          <w:szCs w:val="24"/>
          <w:lang w:eastAsia="ru-RU"/>
        </w:rPr>
        <w:t>, </w:t>
      </w:r>
      <w:hyperlink r:id="rId10" w:tgtFrame="_blank" w:history="1">
        <w:r w:rsidRPr="00977077">
          <w:rPr>
            <w:rFonts w:ascii="Times New Roman" w:eastAsia="Times New Roman" w:hAnsi="Times New Roman" w:cs="Times New Roman"/>
            <w:color w:val="0000FF"/>
            <w:sz w:val="24"/>
            <w:szCs w:val="24"/>
            <w:lang w:eastAsia="ru-RU"/>
          </w:rPr>
          <w:t>от 22.07.2015 № 27/169</w:t>
        </w:r>
      </w:hyperlink>
      <w:r w:rsidRPr="00977077">
        <w:rPr>
          <w:rFonts w:ascii="Times New Roman" w:eastAsia="Times New Roman" w:hAnsi="Times New Roman" w:cs="Times New Roman"/>
          <w:color w:val="000000"/>
          <w:sz w:val="24"/>
          <w:szCs w:val="24"/>
          <w:lang w:eastAsia="ru-RU"/>
        </w:rPr>
        <w:t>, </w:t>
      </w:r>
      <w:hyperlink r:id="rId11" w:tgtFrame="_blank" w:history="1">
        <w:r w:rsidRPr="00977077">
          <w:rPr>
            <w:rFonts w:ascii="Times New Roman" w:eastAsia="Times New Roman" w:hAnsi="Times New Roman" w:cs="Times New Roman"/>
            <w:color w:val="0000FF"/>
            <w:sz w:val="24"/>
            <w:szCs w:val="24"/>
            <w:lang w:eastAsia="ru-RU"/>
          </w:rPr>
          <w:t>от 12.10.2015 № 30/196</w:t>
        </w:r>
      </w:hyperlink>
      <w:r w:rsidRPr="00977077">
        <w:rPr>
          <w:rFonts w:ascii="Times New Roman" w:eastAsia="Times New Roman" w:hAnsi="Times New Roman" w:cs="Times New Roman"/>
          <w:color w:val="000000"/>
          <w:sz w:val="24"/>
          <w:szCs w:val="24"/>
          <w:lang w:eastAsia="ru-RU"/>
        </w:rPr>
        <w:t>, </w:t>
      </w:r>
      <w:hyperlink r:id="rId12" w:tgtFrame="_blank" w:history="1">
        <w:r w:rsidRPr="00977077">
          <w:rPr>
            <w:rFonts w:ascii="Times New Roman" w:eastAsia="Times New Roman" w:hAnsi="Times New Roman" w:cs="Times New Roman"/>
            <w:color w:val="0000FF"/>
            <w:sz w:val="24"/>
            <w:szCs w:val="24"/>
            <w:lang w:eastAsia="ru-RU"/>
          </w:rPr>
          <w:t>от 30.12.2015 № 33/212</w:t>
        </w:r>
      </w:hyperlink>
      <w:r w:rsidRPr="00977077">
        <w:rPr>
          <w:rFonts w:ascii="Times New Roman" w:eastAsia="Times New Roman" w:hAnsi="Times New Roman" w:cs="Times New Roman"/>
          <w:color w:val="000000"/>
          <w:sz w:val="24"/>
          <w:szCs w:val="24"/>
          <w:lang w:eastAsia="ru-RU"/>
        </w:rPr>
        <w:t>, </w:t>
      </w:r>
      <w:hyperlink r:id="rId13" w:tgtFrame="_blank" w:history="1">
        <w:r w:rsidRPr="00977077">
          <w:rPr>
            <w:rFonts w:ascii="Times New Roman" w:eastAsia="Times New Roman" w:hAnsi="Times New Roman" w:cs="Times New Roman"/>
            <w:color w:val="0000FF"/>
            <w:sz w:val="24"/>
            <w:szCs w:val="24"/>
            <w:lang w:eastAsia="ru-RU"/>
          </w:rPr>
          <w:t>от 04.08.2016 № 39/257</w:t>
        </w:r>
      </w:hyperlink>
      <w:r w:rsidRPr="00977077">
        <w:rPr>
          <w:rFonts w:ascii="Times New Roman" w:eastAsia="Times New Roman" w:hAnsi="Times New Roman" w:cs="Times New Roman"/>
          <w:color w:val="000000"/>
          <w:sz w:val="24"/>
          <w:szCs w:val="24"/>
          <w:lang w:eastAsia="ru-RU"/>
        </w:rPr>
        <w:t>, </w:t>
      </w:r>
      <w:hyperlink r:id="rId14" w:tgtFrame="_blank" w:history="1">
        <w:r w:rsidRPr="00977077">
          <w:rPr>
            <w:rFonts w:ascii="Times New Roman" w:eastAsia="Times New Roman" w:hAnsi="Times New Roman" w:cs="Times New Roman"/>
            <w:color w:val="0000FF"/>
            <w:sz w:val="24"/>
            <w:szCs w:val="24"/>
            <w:lang w:eastAsia="ru-RU"/>
          </w:rPr>
          <w:t>от 31.05.2017 № 48/315</w:t>
        </w:r>
      </w:hyperlink>
      <w:r w:rsidRPr="00977077">
        <w:rPr>
          <w:rFonts w:ascii="Times New Roman" w:eastAsia="Times New Roman" w:hAnsi="Times New Roman" w:cs="Times New Roman"/>
          <w:color w:val="000000"/>
          <w:sz w:val="24"/>
          <w:szCs w:val="24"/>
          <w:lang w:eastAsia="ru-RU"/>
        </w:rPr>
        <w:t>, </w:t>
      </w:r>
      <w:hyperlink r:id="rId1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 </w:t>
      </w:r>
      <w:hyperlink r:id="rId16" w:tgtFrame="_blank" w:history="1">
        <w:r w:rsidRPr="00977077">
          <w:rPr>
            <w:rFonts w:ascii="Times New Roman" w:eastAsia="Times New Roman" w:hAnsi="Times New Roman" w:cs="Times New Roman"/>
            <w:color w:val="0000FF"/>
            <w:sz w:val="24"/>
            <w:szCs w:val="24"/>
            <w:lang w:eastAsia="ru-RU"/>
          </w:rPr>
          <w:t>от 29.03.2019 № 10/43</w:t>
        </w:r>
      </w:hyperlink>
      <w:r w:rsidRPr="00977077">
        <w:rPr>
          <w:rFonts w:ascii="Times New Roman" w:eastAsia="Times New Roman" w:hAnsi="Times New Roman" w:cs="Times New Roman"/>
          <w:color w:val="0000FF"/>
          <w:sz w:val="24"/>
          <w:szCs w:val="24"/>
          <w:lang w:eastAsia="ru-RU"/>
        </w:rPr>
        <w:t>, </w:t>
      </w:r>
      <w:hyperlink r:id="rId17" w:tgtFrame="_blank" w:history="1">
        <w:r w:rsidRPr="00977077">
          <w:rPr>
            <w:rFonts w:ascii="Times New Roman" w:eastAsia="Times New Roman" w:hAnsi="Times New Roman" w:cs="Times New Roman"/>
            <w:color w:val="0000FF"/>
            <w:sz w:val="24"/>
            <w:szCs w:val="24"/>
            <w:lang w:eastAsia="ru-RU"/>
          </w:rPr>
          <w:t>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(Признает утратившими силу:</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Устав муниципального образования «Мелекесский район» Ульяновской области», принятый решением Совета депутатов от 27.08.2008 № 6/77 (</w:t>
      </w:r>
      <w:hyperlink r:id="rId18" w:tgtFrame="_blank" w:history="1">
        <w:r w:rsidRPr="00977077">
          <w:rPr>
            <w:rFonts w:ascii="Times New Roman" w:eastAsia="Times New Roman" w:hAnsi="Times New Roman" w:cs="Times New Roman"/>
            <w:color w:val="0000FF"/>
            <w:sz w:val="24"/>
            <w:szCs w:val="24"/>
            <w:lang w:eastAsia="ru-RU"/>
          </w:rPr>
          <w:t>RU735080002008002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04.03.2009 № 2/25 «О внесении изменений и дополнений в Устав Мелекесского района Ульяновской области» (</w:t>
      </w:r>
      <w:hyperlink r:id="rId19" w:tgtFrame="_blank" w:history="1">
        <w:r w:rsidRPr="00977077">
          <w:rPr>
            <w:rFonts w:ascii="Times New Roman" w:eastAsia="Times New Roman" w:hAnsi="Times New Roman" w:cs="Times New Roman"/>
            <w:color w:val="0000FF"/>
            <w:sz w:val="24"/>
            <w:szCs w:val="24"/>
            <w:lang w:eastAsia="ru-RU"/>
          </w:rPr>
          <w:t>RU735080002009001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20.07.2009 № 8/90 «О внесении изменений и дополнений в Устав Мелекесского района Ульяновской области» (</w:t>
      </w:r>
      <w:hyperlink r:id="rId20" w:tgtFrame="_blank" w:history="1">
        <w:r w:rsidRPr="00977077">
          <w:rPr>
            <w:rFonts w:ascii="Times New Roman" w:eastAsia="Times New Roman" w:hAnsi="Times New Roman" w:cs="Times New Roman"/>
            <w:color w:val="0000FF"/>
            <w:sz w:val="24"/>
            <w:szCs w:val="24"/>
            <w:lang w:eastAsia="ru-RU"/>
          </w:rPr>
          <w:t>RU735080002009002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24.03.2010 № 9/72 «О внесении изменений и дополнений в Устав Мелекесского района Ульяновской области» (</w:t>
      </w:r>
      <w:hyperlink r:id="rId21" w:tgtFrame="_blank" w:history="1">
        <w:r w:rsidRPr="00977077">
          <w:rPr>
            <w:rFonts w:ascii="Times New Roman" w:eastAsia="Times New Roman" w:hAnsi="Times New Roman" w:cs="Times New Roman"/>
            <w:color w:val="0000FF"/>
            <w:sz w:val="24"/>
            <w:szCs w:val="24"/>
            <w:lang w:eastAsia="ru-RU"/>
          </w:rPr>
          <w:t>RU735080002010001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04.08.2010 № 13/124 «О внесении изменений и дополнений в Устав Мелекесского района Ульяновской области» (</w:t>
      </w:r>
      <w:hyperlink r:id="rId22" w:tgtFrame="_blank" w:history="1">
        <w:r w:rsidRPr="00977077">
          <w:rPr>
            <w:rFonts w:ascii="Times New Roman" w:eastAsia="Times New Roman" w:hAnsi="Times New Roman" w:cs="Times New Roman"/>
            <w:color w:val="0000FF"/>
            <w:sz w:val="24"/>
            <w:szCs w:val="24"/>
            <w:lang w:eastAsia="ru-RU"/>
          </w:rPr>
          <w:t>RU735080002010002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27.04.2011 № 25/231 «О внесении изменений и дополнений в Устав Мелекесского района Ульяновской области» (</w:t>
      </w:r>
      <w:hyperlink r:id="rId23" w:tgtFrame="_blank" w:history="1">
        <w:r w:rsidRPr="00977077">
          <w:rPr>
            <w:rFonts w:ascii="Times New Roman" w:eastAsia="Times New Roman" w:hAnsi="Times New Roman" w:cs="Times New Roman"/>
            <w:color w:val="0000FF"/>
            <w:sz w:val="24"/>
            <w:szCs w:val="24"/>
            <w:lang w:eastAsia="ru-RU"/>
          </w:rPr>
          <w:t>RU735080002011001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29.06.2011 № 27/262«О внесении изменений и дополнений в Устав Мелекесского района Ульяновской области» (</w:t>
      </w:r>
      <w:hyperlink r:id="rId24" w:tgtFrame="_blank" w:history="1">
        <w:r w:rsidRPr="00977077">
          <w:rPr>
            <w:rFonts w:ascii="Times New Roman" w:eastAsia="Times New Roman" w:hAnsi="Times New Roman" w:cs="Times New Roman"/>
            <w:color w:val="0000FF"/>
            <w:sz w:val="24"/>
            <w:szCs w:val="24"/>
            <w:lang w:eastAsia="ru-RU"/>
          </w:rPr>
          <w:t>RU735080002011002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решение Совета депутатов от 09.10.2011 № 33/309«О внесении изменений и дополнений в Устав Мелекесского района Ульяновской области» (</w:t>
      </w:r>
      <w:hyperlink r:id="rId25" w:tgtFrame="_blank" w:history="1">
        <w:r w:rsidRPr="00977077">
          <w:rPr>
            <w:rFonts w:ascii="Times New Roman" w:eastAsia="Times New Roman" w:hAnsi="Times New Roman" w:cs="Times New Roman"/>
            <w:color w:val="0000FF"/>
            <w:sz w:val="24"/>
            <w:szCs w:val="24"/>
            <w:lang w:eastAsia="ru-RU"/>
          </w:rPr>
          <w:t>RU735080002011003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br w:type="textWrapping" w:clear="all"/>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ОГЛАВЛЕНИЕ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 ОБЩИЕ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 Основные понятия и термины………………………………………6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 Образование и правовой статус муниципального образования «Мелекесский район» Ульяновской области………………………………………..6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 Официальные символы Мелекесского района…………………….6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 Участие Мелекесского района в объединениях муниципальных образований……………………………………………………………………………6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 Состав территории Мелекесского района и его границы…………7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 Правовая основа местного самоуправления……………………….8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 Муниципальные правовые акты……………………………………8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 Вопросы местного значения Мелекесского района……………..10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района……………………………………………………………..13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10. Полномочия органов местного самоуправления по вопросам местного значения………………………………………………….………………...14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полномочий………………...17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12. Права граждан на осуществление местного самоуправления…18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13. Местный референдум………………………………………….…19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14. Муниципальные выборы…………………………………………22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15. Голосование по отзыву депутата Совета депутатов Мелекесского района………………………………………………………………...24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16. Голосование по вопросам изменения границ Мелекесского района, преобразования Мелекесского района…………………………………….32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17. Правотворческая инициатива граждан…………………………..33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18. Публичные слушания……………………………………………..33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19. Собрания граждан………………………………………………...34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20. Конференция граждан (собрание делегатов)……………………36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21. Опрос граждан…………………………………………………….36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22. Обращения граждан в органы местного самоуправления……...37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осуществлении……………………….37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24. Органы местного самоуправления Мелекесского района…......38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25. Представительный орган Мелекесского района………………..38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26. Компетенция и полномочия Совета депутатов Мелекесского района…………………………………………………………………………………40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27. Правовые акты, принимаемые Советом депутатов Мелекесского района…………………………………………………………………………………42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Статья28. Глава Мелекесского района………………………………………43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29. Полномочия Главы Мелекесского района………………………44</w:t>
      </w:r>
    </w:p>
    <w:p w:rsidR="00977077" w:rsidRPr="00977077" w:rsidRDefault="00977077" w:rsidP="00977077">
      <w:pPr>
        <w:spacing w:after="0" w:line="240" w:lineRule="auto"/>
        <w:ind w:right="1"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i/>
          <w:iCs/>
          <w:color w:val="000000"/>
          <w:sz w:val="24"/>
          <w:szCs w:val="24"/>
          <w:lang w:eastAsia="ru-RU"/>
        </w:rPr>
        <w:t>Статья 30. Гарантии Главе Мелекесского  района………………………….47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31. Администрация Мелекесского района…………………………..47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32. Глава администрации Мелекесского района……………………49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33. Полномочия Главы администрации Мелекесского района…….51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34. Контрольный орган Мелекесского района……………………...53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35. Избирательная комиссия Мелекесского района………………...54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36. Статус   депутата  Совета депутатов, Главы Мелекесского района…………………………………………………………………………………56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37. Органы местного самоуправления как юридические лица…….59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IV. МУНИЦИПАЛЬНАЯ СЛУЖБА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38. Муниципальная служба…………………………………………..59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39. Правовое положение муниципального служащего……………..60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40. Основные принципы муниципальной службы………………….60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41. Квалификационные требования к должностям муниципальной службы………………………………………………………………………………..61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42. Основные права и обязанности муниципального служащего…62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Статья 43. Ограничения, связанные с муниципальной службой…………64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44. Запреты, связанные с муниципальной службой………………..65</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45. Сведения о доходах, об имуществе и обязательствах имущественного характера муниципального служащего…………………………68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46. Дисциплинарная   ответственность   муниципального  служащего…………………………………………………………………………….68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47. Система муниципальных правовых актов………………………69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48. Устав Мелекесского района……………………………………...70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49. Решения, принятые путем прямого волеизъявления граждан………………………………………………………………………………..71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50. Подготовка муниципальных правовых актов…………………...72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51. Вступление в силу муниципальных правовых актов…………………………………………………………………………………..72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52. Отмена муниципальных правовых актов и приостановление их действия………………………………………………………………………………73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53. Муниципальный контроль……………………………………….74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 ЭКОНОМИЧЕСКАЯ ОСНОВА МЕСТНОГО САМОУПРАВЛЕНИЯ В МЕЛЕКЕССКОМ РАЙОНЕ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54. Экономическая основа местного самоуправления……………...76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55. Муниципальное имущество……………………………………...76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56. Владение, пользование и распоряжение муниципальным имуществом…………………………………………………………………………..78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57. Бюджет Мелекесского района……………………………………79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58. Участники бюджетного процесса………………………………..80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59. Бюджетные полномочия участников бюджетного процесса………………………………………………………………………………80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60. Порядок и сроки составления проекта бюджета Мелекесского района…………………………………………………………………………………83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61. Рассмотрение и утверждение проекта решения о бюджете……85</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62. Расходы бюджета Мелекесского района………………………...86</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63. Муниципальный заказ…………………………………………….88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64. Доходы бюджета Мелекесского района…………………………88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65. Средства самообложения граждан………………………………89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66. Доходы бюджета Мелекесского района от местных налогов………………………………………………………………………………..89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67. Доходы бюджета Мелекесского района от региональных налогов………………………………………………………………………………..89</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68. Доходы бюджета Мелекесского района от федеральных налогов и сборов……………………………………………………………………………….90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69. Иные средства финансовой помощи бюджету Мелекесского района из бюджетов других уровней………………………………………………90</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полномочий…………………………………………………………………………..91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71. Муниципальные внутренние заимствования и муниципальный долг..………………………………………………………………………………….91</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72. Исполнение бюджета Мелекесского района……………………92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Статья 73. Ответственность органов местного самоуправления и должностных лиц местного самоуправления………………………………………92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74. Ответственность депутатов Совета депутатов………………….92</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государством……………….93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76. Ответственность Совета депутатов Мелекесского района перед государством…………………………………………………………………………93</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государством………………………94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78. Удаление Главы Мелекесского района в отставку……………..94</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VIII. ПЕРЕХОДНЫЕ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82. Вступление в силу настоящего Устава………………………….97</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КАРТОГРАФИЧЕСКОЕ ОПИСАНИЕ ГРАНИЦ МУНИЦИПАЛЬНОГО РАЙОНА «МЕЛЕКЕССКИЙ РАЙОН»…………………………………………….98</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br w:type="textWrapping" w:clear="all"/>
        <w:t>ГЛАВА I. ОБЩИЕ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 Основные понятия и термины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Основные понятия и термины, используемые в настоящем Уставе, применяются в значениях, установленных </w:t>
      </w:r>
      <w:hyperlink r:id="rId26" w:tgtFrame="_blank" w:history="1">
        <w:r w:rsidRPr="00977077">
          <w:rPr>
            <w:rFonts w:ascii="Times New Roman" w:eastAsia="Times New Roman" w:hAnsi="Times New Roman" w:cs="Times New Roman"/>
            <w:color w:val="0000FF"/>
            <w:sz w:val="24"/>
            <w:szCs w:val="24"/>
            <w:lang w:eastAsia="ru-RU"/>
          </w:rPr>
          <w:t>Федеральным законом от 06.10.2003 № 131-ФЗ «Об общих принципах организации местного самоуправления в Российской Федерации»</w:t>
        </w:r>
      </w:hyperlink>
      <w:r w:rsidRPr="00977077">
        <w:rPr>
          <w:rFonts w:ascii="Times New Roman" w:eastAsia="Times New Roman" w:hAnsi="Times New Roman" w:cs="Times New Roman"/>
          <w:color w:val="000000"/>
          <w:sz w:val="24"/>
          <w:szCs w:val="24"/>
          <w:lang w:eastAsia="ru-RU"/>
        </w:rPr>
        <w:t> («далее – «Федеральный закон»).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 Образование и правовой статус муниципального образования «Мелекесский район»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Муниципальное образование «Мелекесский район» (сокращенное наименование – МО «Мелекесский район») Ульяновской области (далее по тексту - Мелекесский район) образовано 15 июля 1928 года Постановлением ВЦИК РСФСР.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Административным центром Мелекесского района является г.Димитровград в соответствии с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Мелекесский район является муниципальным образованием, наделенным статусом муниципального района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 Официальные символы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Мелекесский район имеет собственные официальные символы: герб, флаг и гимн - описания и правила использования, которых устанавливаются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Герб Мелекесского района может подлежать обязательному воспроизведению на официальных бланках органов местного самоуправления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3 – в ред. решения Совета депутатов муниципального образования «Мелекесский район» Ульяновской области от 31.05.2017 № 48/315 (</w:t>
      </w:r>
      <w:hyperlink r:id="rId27"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 Участие Мелекесского района в объединениях муниципальных образований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FF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Мелекесский район может вступать в объединения муниципальных образований, межмуниципальные объединения, межмуниципальные хозяйственные общества и другие межмуниципальные организации, образуемые в целях организации взаимодействия муниципальных образований, выражения и защиты их общих интересов, объединения финансовых средств, материальных и иных ресурсов для решения вопросов местного значения, заключать договоры и соглашения в этих целях с другими муниципальными образованиями.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Порядок принятия решений об участии Мелекесского района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Указанным в части 1 настоящей статьи объединениям и организациям не могут передаваться полномочия органов местного самоуправления и должностных лиц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 Состав территории Мелекесского района и его границы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состав территории Мелекесского района в соответствии с Законом Ульяновской области входят 2 городских и 6 сельских поселений: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Мулловское городское поселение, в состав которого входят следующие населенные пункты, не являющиеся муниципальными образованиями: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рабочий поселок - Мулловка - административный центр, поселки - Березовка, Лесной;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Новомайнское городское поселение, в состав которого входят следующие населенные пункты, не являющиеся муниципальными образованиями: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рабочий поселок - Новая Майна - административный центр, село - Верхний Мелекесс, поселки - Заречная Слобода, Труженик, Черная Речка, Щербаковка;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Лебяжинское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село - Лебяжье - административный центр, села - Аллагулово, Приморское, Сабакаево, Степная Васильевка, деревни - Аврали, Куликовка;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Николочеремшанское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село - Никольское-на-Черемшане - административный центр, село - Ерыклинск, поселок - Кипрей, деревня - Лопата;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Новоселкинское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поселок - Новоселки - административный центр, поселки - Видный, Ковыльный, Просторы, Уткин, села - Моисеевка, Мордово-Озеро, Филипповка;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Рязановское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село - Рязаново - административный центр, поселки - Воля, Дивный, села - Александровка, Бирля, Вишенка, Дубравка, Чувашский Сускан;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Старосахчинское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село - Старая Сахча - административный центр, поселки - Курлан, Некрасово, Юданово, села - Аппаково, Боровка, Бригадировка, Новая Сахча, Старый Письмирь.</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7 части 1 статьи 5 – в ред. решения Совета депутатов муниципального образования «Мелекесский район» Ульяновской области от 06.02.2013 № 49/459 (</w:t>
      </w:r>
      <w:hyperlink r:id="rId28"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Тиинское сельское поселение, в состав которого входят следующие населенные пункты: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село - Тиинск - административный центр, поселок - Ежевичный; села - Лесная Васильевка, Лесная Хмелевка, Русский Мелекесс, Слобода-Выходцево, Терентьевка, Тинарка, разъезды - Рассвет, Тиинск.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Территорию Мелекесского района составляют все земли, находящиеся в границах Мелекесского района, независимо от форм собственности и целевого назначения.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Граница территории Мелекесского района установлена Законом Ульяновской области. Картографическое описание прилагается к настоящему Уставу.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 соответствие с законодательством, изменение границ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с учетом мнения представительных органов соответствующих муниципальных районов.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 Правовая основа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w:t>
      </w:r>
      <w:hyperlink r:id="rId29" w:tgtFrame="_blank" w:history="1">
        <w:r w:rsidRPr="00977077">
          <w:rPr>
            <w:rFonts w:ascii="Times New Roman" w:eastAsia="Times New Roman" w:hAnsi="Times New Roman" w:cs="Times New Roman"/>
            <w:color w:val="0000FF"/>
            <w:sz w:val="24"/>
            <w:szCs w:val="24"/>
            <w:lang w:eastAsia="ru-RU"/>
          </w:rPr>
          <w:t>Федеральный закон от 06.10.2003 № 131-ФЗ «Об общих принципах организации местного самоуправления в Российской Федерации»</w:t>
        </w:r>
      </w:hyperlink>
      <w:r w:rsidRPr="00977077">
        <w:rPr>
          <w:rFonts w:ascii="Times New Roman" w:eastAsia="Times New Roman" w:hAnsi="Times New Roman" w:cs="Times New Roman"/>
          <w:color w:val="000000"/>
          <w:sz w:val="24"/>
          <w:szCs w:val="24"/>
          <w:lang w:eastAsia="ru-RU"/>
        </w:rPr>
        <w:t>, другие федеральные законы и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Ульяновской области, законы и иные нормативные правовые акты Ульяновской области, настоящий Устав, решения, принятые на местных референдумах, и иные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 вопросам местного значения населением Мелекесского района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 вопросам осуществления отдельных государственных полномочий, переданных органам местного самоуправления федеральными законами и законами Ульяновской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Муниципальные правовые акты, принятые органами местного самоуправления Мелекесского района, подлежат обязательному исполнению на всей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а также Уставу Ульяновской области, законам, иным нормативным правовым актам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rsidRPr="00977077">
        <w:rPr>
          <w:rFonts w:ascii="Times New Roman" w:eastAsia="Times New Roman" w:hAnsi="Times New Roman" w:cs="Times New Roman"/>
          <w:color w:val="000000"/>
          <w:sz w:val="24"/>
          <w:szCs w:val="24"/>
          <w:lang w:eastAsia="ru-RU"/>
        </w:rPr>
        <w:lastRenderedPageBreak/>
        <w:t>Российской Федерации и органами государственной власти Ульяновской области ,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Ульяновской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Ульяновской области, не допускается.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 статьи 7 введена решением Совета депутатов муниципального образования «Мелекесский район» Ульяновской области от 31.07.2013 № 53/500 (</w:t>
      </w:r>
      <w:hyperlink r:id="rId30"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 статьи 7 – в ред. решения Совета депутатов муниципального образования «Мелекесский район» Ульяновской области от 04.08.2016 № 39/257 (</w:t>
      </w:r>
      <w:hyperlink r:id="rId31"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II. ВОПРОСЫ МЕСТНОГО ЗНАЧЕНИЯ МЕЛЕКЕССКОГО РАЙОНА И ОСУЩЕСТВЛЕНИЕ ОРГАНАМИ МЕСТНОГО САМОУПРАВЛЕНИЯ МЕЛЕКЕССКОГО РАЙОНА ВОЗЛОЖЕННЫХ НА НИХ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 Вопросы местного значения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left="7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К вопросам местного значения Мелекесского района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составление и рассмотрение проекта бюджета Мелекесского района, утверждение и исполнение бюджета Мелекесского района, осуществление контроля за его исполнением, составление и утверждение отчета об исполнении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установление, изменение и отмена местных налогов и сборов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владение, пользование и распоряжение имуществом, находящимся в муниципальной собственности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организация в границах Мелекесского района электро- и газоснабжения поселений в пределах полномочий, установленных законодательством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дорожная деятельность в отношении автомобильных дорог местного значения вне границ населенных пунктов в границах Мелекесского района, осуществление муниципального контроля за сохранностью автомобильных дорог местного значения вне границ населенных пунктов в границах Мелекесского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коренных малочисленных нардов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6.2 в редакции </w:t>
      </w:r>
      <w:hyperlink r:id="rId32"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участие в предупреждении и ликвидации последствий чрезвычайных ситуаций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организация охраны общественного порядка на территории Мелекесского района муниципальной милицией;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8.1) предоставление помещения для работы на обслуживаемом административном участке Мелекесского района сотруднику, замещающему должность участкового уполномоченного полиции;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организация мероприятий межпоселенческого характера по охране окружающей среды;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10 части 1 статьи 8 – в ред. решения Совета депутатов муниципального образования «Мелекесский район» Ульяновской области от 31.05.2017 № 48/315 (</w:t>
      </w:r>
      <w:hyperlink r:id="rId33"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создание условий для оказания медицинской помощи населению на территории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12 в редакции </w:t>
      </w:r>
      <w:hyperlink r:id="rId34"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13)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земельных участков в границах Мелекесского района для муниципальных нужд, направление уведомления о соответствии указанных в уведомлении о </w:t>
      </w:r>
      <w:r w:rsidRPr="00977077">
        <w:rPr>
          <w:rFonts w:ascii="Times New Roman" w:eastAsia="Times New Roman" w:hAnsi="Times New Roman" w:cs="Times New Roman"/>
          <w:color w:val="000000"/>
          <w:sz w:val="24"/>
          <w:szCs w:val="24"/>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w:t>
      </w:r>
      <w:hyperlink r:id="rId35"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13 в редакции </w:t>
      </w:r>
      <w:hyperlink r:id="rId36"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утверждение схемы размещения рекламных конструкций, выдача разрешений на установку и эксплуатацию рекламных конструкций на территории Мелекесского района, аннулирование таких разрешений, выдача предписаний о демонтаже самовольно установленных рекламных конструкций на территории Мелекесского района, осуществляемые в соответствии с </w:t>
      </w:r>
      <w:hyperlink r:id="rId37" w:tgtFrame="_blank" w:history="1">
        <w:r w:rsidRPr="00977077">
          <w:rPr>
            <w:rFonts w:ascii="Times New Roman" w:eastAsia="Times New Roman" w:hAnsi="Times New Roman" w:cs="Times New Roman"/>
            <w:color w:val="0000FF"/>
            <w:sz w:val="24"/>
            <w:szCs w:val="24"/>
            <w:lang w:eastAsia="ru-RU"/>
          </w:rPr>
          <w:t>Федеральным законом от 13 марта 2006 года N 38-ФЗ "О рекламе"</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формирование и содержание муниципального архива, включая хранение архивных фондов поселений;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содержание на территории Мелекесского района межпоселенческих мест захоронения, организация ритуальных услуг;</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создание условий для обеспечения поселений, входящих в состав Мелекесского района, услугами связи, общественного питания, торговли и бытового обслуживания;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18.1) создание условий для обеспечения поселений, входящих в состав Мелекесского района, услугами по организации досуга и услугами организаций культуры;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18.2) создание условий для развития местного традиционного народного художественного творчества в поселениях, входящих в состав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выравнивание уровня бюджетной обеспеченности поселений, входящих в состав муниципального района, за счет средств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организация и осуществление мероприятий по территориальной обороне и гражданской обороне, защите населения и территории Мелекесского района от чрезвычайных ситуаций природного и техногенного характера;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создание, развитие и обеспечение охраны лечебно-оздоровительных местностей и курортов местного значения на территории Мелекесского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21.1)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w:t>
      </w:r>
      <w:r w:rsidRPr="00977077">
        <w:rPr>
          <w:rFonts w:ascii="Times New Roman" w:eastAsia="Times New Roman" w:hAnsi="Times New Roman" w:cs="Times New Roman"/>
          <w:color w:val="000000"/>
          <w:sz w:val="24"/>
          <w:szCs w:val="24"/>
          <w:lang w:eastAsia="ru-RU"/>
        </w:rPr>
        <w:lastRenderedPageBreak/>
        <w:t>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21.1 части 1 статьи 8 введен решением Совета депутатов муниципального образования «Мелекесский район» Ульяновской области от 04.08.2016 № 39/257 (</w:t>
      </w:r>
      <w:hyperlink r:id="rId38"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22) организация и осуществление мероприятий по мобилизационной подготовке муниципальных предприятий и учреждений, находящихся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23) осуществление мероприятий по обеспечению безопасности людей на водных объектах, охране их жизни и здоровья;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24)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39"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25) обеспечение условий для развития на территории Мелекесского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26) организация и осуществление мероприятий межпоселенческого характера по работе с детьми и молодежью;</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27)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28) осуществление муниципального лесного контроля;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29) обеспечение выполнения работ, необходимых для создания искусственных земельных участков для нужд Мелекесского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30) осуществление мер по противодействию коррупции в границах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32) осуществление муниципального земельного контроля на межселенной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33) организация в соответствии с </w:t>
      </w:r>
      <w:hyperlink r:id="rId40" w:tgtFrame="_blank" w:history="1">
        <w:r w:rsidRPr="00977077">
          <w:rPr>
            <w:rFonts w:ascii="Times New Roman" w:eastAsia="Times New Roman" w:hAnsi="Times New Roman" w:cs="Times New Roman"/>
            <w:color w:val="0000FF"/>
            <w:sz w:val="24"/>
            <w:szCs w:val="24"/>
            <w:lang w:eastAsia="ru-RU"/>
          </w:rPr>
          <w:t>Федеральным законом от 24 июля 2007 года N 221-ФЗ "О государственном кадастре недвижимости"</w:t>
        </w:r>
      </w:hyperlink>
      <w:r w:rsidRPr="00977077">
        <w:rPr>
          <w:rFonts w:ascii="Times New Roman" w:eastAsia="Times New Roman" w:hAnsi="Times New Roman" w:cs="Times New Roman"/>
          <w:color w:val="000000"/>
          <w:sz w:val="24"/>
          <w:szCs w:val="24"/>
          <w:lang w:eastAsia="ru-RU"/>
        </w:rPr>
        <w:t> выполнения комплексных кадастровых работ и утверждение карты-плана территории.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статьи 8 – в ред. решения Совета депутатов муниципального образования «Мелекесский район» Ульяновской области от 30.12.2015 № 33/212 (</w:t>
      </w:r>
      <w:hyperlink r:id="rId41"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Органы местного самоуправления отдельных поселений, входящих в состав Мелекесского района, вправе заключать соглашения с органами местного самоуправления Мелекесского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Мелекесского района в соответствии с </w:t>
      </w:r>
      <w:hyperlink r:id="rId42"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Органы местного самоуправления Мелекесского района вправе заключать соглашения с органами местного самоуправления отдельных поселений, входящих в состав Мелекесского района, о передаче им осуществления части своих полномочий по решению вопросов местного </w:t>
      </w:r>
      <w:r w:rsidRPr="00977077">
        <w:rPr>
          <w:rFonts w:ascii="Times New Roman" w:eastAsia="Times New Roman" w:hAnsi="Times New Roman" w:cs="Times New Roman"/>
          <w:color w:val="000000"/>
          <w:sz w:val="24"/>
          <w:szCs w:val="24"/>
          <w:lang w:eastAsia="ru-RU"/>
        </w:rPr>
        <w:lastRenderedPageBreak/>
        <w:t>значения за счет межбюджетных трансфертов, предоставляемых из бюджета Мелекесского района в бюджеты соответствующих поселений в соответствии с </w:t>
      </w:r>
      <w:hyperlink r:id="rId43"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заключения соглашений определяется нормативными правовыми актами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(абзац введен решением Совета депутатов муниципального образования «Мелекесский район» Ульяновской области от 10.10.2014 № 17/109 (</w:t>
      </w:r>
      <w:hyperlink r:id="rId4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hd w:val="clear" w:color="auto" w:fill="FFFFFF"/>
        <w:spacing w:after="0" w:line="240" w:lineRule="auto"/>
        <w:ind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color w:val="000000"/>
          <w:sz w:val="24"/>
          <w:szCs w:val="24"/>
          <w:lang w:eastAsia="ru-RU"/>
        </w:rPr>
        <w:t>Статья 8.1 Вопросы местного значения, решаемые органами местного самоуправления Мелекесского  района на территориях сельских поселений Мелекесского района</w:t>
      </w:r>
    </w:p>
    <w:p w:rsidR="00977077" w:rsidRPr="00977077" w:rsidRDefault="00977077" w:rsidP="00977077">
      <w:pPr>
        <w:shd w:val="clear" w:color="auto" w:fill="FFFFFF"/>
        <w:spacing w:after="0" w:line="240" w:lineRule="auto"/>
        <w:ind w:firstLine="450"/>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color w:val="1A1818"/>
          <w:sz w:val="24"/>
          <w:szCs w:val="24"/>
          <w:lang w:eastAsia="ru-RU"/>
        </w:rPr>
        <w:t>К вопросам местного значения, решаемым органами местного самоуправления Мелекесского района на территориях сельских поселений Мелекесского района  (далее - поселений) относятся: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w:t>
      </w:r>
      <w:r w:rsidRPr="00977077">
        <w:rPr>
          <w:rFonts w:ascii="Times New Roman" w:eastAsia="Times New Roman" w:hAnsi="Times New Roman" w:cs="Times New Roman"/>
          <w:color w:val="000000"/>
          <w:sz w:val="24"/>
          <w:szCs w:val="24"/>
          <w:lang w:eastAsia="ru-RU"/>
        </w:rPr>
        <w:t>законодательством </w:t>
      </w:r>
      <w:r w:rsidRPr="00977077">
        <w:rPr>
          <w:rFonts w:ascii="Times New Roman" w:eastAsia="Times New Roman" w:hAnsi="Times New Roman" w:cs="Times New Roman"/>
          <w:color w:val="1A1818"/>
          <w:sz w:val="24"/>
          <w:szCs w:val="24"/>
          <w:lang w:eastAsia="ru-RU"/>
        </w:rPr>
        <w:t>Российской Федерации;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r w:rsidRPr="00977077">
        <w:rPr>
          <w:rFonts w:ascii="Times New Roman" w:eastAsia="Times New Roman" w:hAnsi="Times New Roman" w:cs="Times New Roman"/>
          <w:color w:val="000000"/>
          <w:sz w:val="24"/>
          <w:szCs w:val="24"/>
          <w:lang w:eastAsia="ru-RU"/>
        </w:rPr>
        <w:t>жилищным законодательством</w:t>
      </w:r>
      <w:r w:rsidRPr="00977077">
        <w:rPr>
          <w:rFonts w:ascii="Times New Roman" w:eastAsia="Times New Roman" w:hAnsi="Times New Roman" w:cs="Times New Roman"/>
          <w:color w:val="1A1818"/>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0" w:name="sub_140107"/>
      <w:bookmarkEnd w:id="0"/>
      <w:r w:rsidRPr="00977077">
        <w:rPr>
          <w:rFonts w:ascii="Times New Roman" w:eastAsia="Times New Roman" w:hAnsi="Times New Roman" w:cs="Times New Roman"/>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7) участие в предупреждении и ликвидации последствий чрезвычайных ситуаций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8) организация библиотечного обслуживания населения, комплектование и обеспечение сохранности библиотечных фондов библиотек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1" w:name="sub_140113"/>
      <w:bookmarkEnd w:id="1"/>
      <w:r w:rsidRPr="00977077">
        <w:rPr>
          <w:rFonts w:ascii="Times New Roman" w:eastAsia="Times New Roman" w:hAnsi="Times New Roman" w:cs="Times New Roman"/>
          <w:color w:val="1A1818"/>
          <w:sz w:val="24"/>
          <w:szCs w:val="24"/>
          <w:lang w:eastAsia="ru-RU"/>
        </w:rPr>
        <w:t>9)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lastRenderedPageBreak/>
        <w:t>11)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12 в редакции </w:t>
      </w:r>
      <w:hyperlink r:id="rId45"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bookmarkStart w:id="2" w:name="sub_140122"/>
      <w:bookmarkEnd w:id="2"/>
      <w:r w:rsidRPr="00977077">
        <w:rPr>
          <w:rFonts w:ascii="Times New Roman" w:eastAsia="Times New Roman" w:hAnsi="Times New Roman" w:cs="Times New Roman"/>
          <w:color w:val="000000"/>
          <w:sz w:val="24"/>
          <w:szCs w:val="24"/>
          <w:lang w:eastAsia="ru-RU"/>
        </w:rPr>
        <w:t>13)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46"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47"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000000"/>
          <w:sz w:val="24"/>
          <w:szCs w:val="24"/>
          <w:lang w:eastAsia="ru-RU"/>
        </w:rPr>
        <w:t>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13 в редакции </w:t>
      </w:r>
      <w:hyperlink r:id="rId48"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14) организация ритуальных услуг и содержание мест захоронения;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15)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3" w:name="sub_140124"/>
      <w:bookmarkEnd w:id="3"/>
      <w:r w:rsidRPr="00977077">
        <w:rPr>
          <w:rFonts w:ascii="Times New Roman" w:eastAsia="Times New Roman" w:hAnsi="Times New Roman" w:cs="Times New Roman"/>
          <w:color w:val="1A1818"/>
          <w:sz w:val="24"/>
          <w:szCs w:val="24"/>
          <w:lang w:eastAsia="ru-RU"/>
        </w:rPr>
        <w:t>16)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bookmarkStart w:id="4" w:name="sub_140126"/>
      <w:bookmarkEnd w:id="4"/>
      <w:r w:rsidRPr="00977077">
        <w:rPr>
          <w:rFonts w:ascii="Times New Roman" w:eastAsia="Times New Roman" w:hAnsi="Times New Roman" w:cs="Times New Roman"/>
          <w:color w:val="1A1818"/>
          <w:sz w:val="24"/>
          <w:szCs w:val="24"/>
          <w:lang w:eastAsia="ru-RU"/>
        </w:rPr>
        <w:t>17) осуществление мероприятий по обеспечению безопасности людей на водных объектах, охране их жизни и здоровья;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18)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19) осуществление в пределах, установленных </w:t>
      </w:r>
      <w:r w:rsidRPr="00977077">
        <w:rPr>
          <w:rFonts w:ascii="Times New Roman" w:eastAsia="Times New Roman" w:hAnsi="Times New Roman" w:cs="Times New Roman"/>
          <w:color w:val="000000"/>
          <w:sz w:val="24"/>
          <w:szCs w:val="24"/>
          <w:lang w:eastAsia="ru-RU"/>
        </w:rPr>
        <w:t>водным законодательством</w:t>
      </w:r>
      <w:r w:rsidRPr="00977077">
        <w:rPr>
          <w:rFonts w:ascii="Times New Roman" w:eastAsia="Times New Roman" w:hAnsi="Times New Roman" w:cs="Times New Roman"/>
          <w:color w:val="1A1818"/>
          <w:sz w:val="24"/>
          <w:szCs w:val="24"/>
          <w:lang w:eastAsia="ru-RU"/>
        </w:rPr>
        <w:t> Российской Федерации, полномочий собственника водных объектов, информирование населения об ограничениях их использования;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20) осуществление муниципального лесного контроля;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lastRenderedPageBreak/>
        <w:t>22) до 1 января 2017 года </w:t>
      </w:r>
      <w:r w:rsidRPr="00977077">
        <w:rPr>
          <w:rFonts w:ascii="Times New Roman" w:eastAsia="Times New Roman" w:hAnsi="Times New Roman" w:cs="Times New Roman"/>
          <w:color w:val="000000"/>
          <w:sz w:val="24"/>
          <w:szCs w:val="24"/>
          <w:lang w:eastAsia="ru-RU"/>
        </w:rPr>
        <w:t>предоставление</w:t>
      </w:r>
      <w:r w:rsidRPr="00977077">
        <w:rPr>
          <w:rFonts w:ascii="Times New Roman" w:eastAsia="Times New Roman" w:hAnsi="Times New Roman" w:cs="Times New Roman"/>
          <w:color w:val="1A1818"/>
          <w:sz w:val="24"/>
          <w:szCs w:val="24"/>
          <w:lang w:eastAsia="ru-RU"/>
        </w:rPr>
        <w:t>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23) оказание поддержки социально ориентированным некоммерческим организациям в пределах полномочий, установленных </w:t>
      </w:r>
      <w:r w:rsidRPr="00977077">
        <w:rPr>
          <w:rFonts w:ascii="Times New Roman" w:eastAsia="Times New Roman" w:hAnsi="Times New Roman" w:cs="Times New Roman"/>
          <w:color w:val="000000"/>
          <w:sz w:val="24"/>
          <w:szCs w:val="24"/>
          <w:lang w:eastAsia="ru-RU"/>
        </w:rPr>
        <w:t>статьями 31.1</w:t>
      </w:r>
      <w:r w:rsidRPr="00977077">
        <w:rPr>
          <w:rFonts w:ascii="Times New Roman" w:eastAsia="Times New Roman" w:hAnsi="Times New Roman" w:cs="Times New Roman"/>
          <w:color w:val="1A1818"/>
          <w:sz w:val="24"/>
          <w:szCs w:val="24"/>
          <w:lang w:eastAsia="ru-RU"/>
        </w:rPr>
        <w:t> и </w:t>
      </w:r>
      <w:r w:rsidRPr="00977077">
        <w:rPr>
          <w:rFonts w:ascii="Times New Roman" w:eastAsia="Times New Roman" w:hAnsi="Times New Roman" w:cs="Times New Roman"/>
          <w:color w:val="000000"/>
          <w:sz w:val="24"/>
          <w:szCs w:val="24"/>
          <w:lang w:eastAsia="ru-RU"/>
        </w:rPr>
        <w:t>31.3</w:t>
      </w:r>
      <w:r w:rsidRPr="00977077">
        <w:rPr>
          <w:rFonts w:ascii="Times New Roman" w:eastAsia="Times New Roman" w:hAnsi="Times New Roman" w:cs="Times New Roman"/>
          <w:color w:val="1A1818"/>
          <w:sz w:val="24"/>
          <w:szCs w:val="24"/>
          <w:lang w:eastAsia="ru-RU"/>
        </w:rPr>
        <w:t> </w:t>
      </w:r>
      <w:hyperlink r:id="rId49" w:tgtFrame="_blank" w:history="1">
        <w:r w:rsidRPr="00977077">
          <w:rPr>
            <w:rFonts w:ascii="Times New Roman" w:eastAsia="Times New Roman" w:hAnsi="Times New Roman" w:cs="Times New Roman"/>
            <w:color w:val="0000FF"/>
            <w:sz w:val="24"/>
            <w:szCs w:val="24"/>
            <w:lang w:eastAsia="ru-RU"/>
          </w:rPr>
          <w:t>Федерального закона от 12 января 1996 года N 7-ФЗ "О некоммерческих организациях"</w:t>
        </w:r>
      </w:hyperlink>
      <w:r w:rsidRPr="00977077">
        <w:rPr>
          <w:rFonts w:ascii="Times New Roman" w:eastAsia="Times New Roman" w:hAnsi="Times New Roman" w:cs="Times New Roman"/>
          <w:color w:val="1A1818"/>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24) обеспечение выполнения работ, необходимых для создания искусственных земельных участков для нужд поселений, проведение открытого аукциона на право заключить договор о создании искусственного земельного участка в соответствии с </w:t>
      </w:r>
      <w:r w:rsidRPr="00977077">
        <w:rPr>
          <w:rFonts w:ascii="Times New Roman" w:eastAsia="Times New Roman" w:hAnsi="Times New Roman" w:cs="Times New Roman"/>
          <w:color w:val="000000"/>
          <w:sz w:val="24"/>
          <w:szCs w:val="24"/>
          <w:lang w:eastAsia="ru-RU"/>
        </w:rPr>
        <w:t>федеральным законом</w:t>
      </w:r>
      <w:r w:rsidRPr="00977077">
        <w:rPr>
          <w:rFonts w:ascii="Times New Roman" w:eastAsia="Times New Roman" w:hAnsi="Times New Roman" w:cs="Times New Roman"/>
          <w:color w:val="1A1818"/>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25) осуществление мер по противодействию коррупции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26) участие в соответствии с </w:t>
      </w:r>
      <w:hyperlink r:id="rId50" w:tgtFrame="_blank" w:history="1">
        <w:r w:rsidRPr="00977077">
          <w:rPr>
            <w:rFonts w:ascii="Times New Roman" w:eastAsia="Times New Roman" w:hAnsi="Times New Roman" w:cs="Times New Roman"/>
            <w:color w:val="0000FF"/>
            <w:sz w:val="24"/>
            <w:szCs w:val="24"/>
            <w:lang w:eastAsia="ru-RU"/>
          </w:rPr>
          <w:t>Федеральным законом от 24 июля 2007 года N 221-ФЗ "О государственном кадастре недвижимости"</w:t>
        </w:r>
      </w:hyperlink>
      <w:r w:rsidRPr="00977077">
        <w:rPr>
          <w:rFonts w:ascii="Times New Roman" w:eastAsia="Times New Roman" w:hAnsi="Times New Roman" w:cs="Times New Roman"/>
          <w:color w:val="000000"/>
          <w:sz w:val="24"/>
          <w:szCs w:val="24"/>
          <w:lang w:eastAsia="ru-RU"/>
        </w:rPr>
        <w:t> в выполнении комплексных кадастровых работ.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8.1 введена решением Совета депутатов муниципального образования «Мелекесский район» Ульяновской области от 22.07.2015 № 27/169 (</w:t>
      </w:r>
      <w:hyperlink r:id="rId51"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9. Права органов местного самоуправления Мелекесского района на решение вопросов, не отнесенных к вопросам местного значения муниципального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Органы местного самоуправления Мелекесского района имеют право 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создание музеев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участие в осуществлении деятельности по опеке и попечительству;</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создание условий для развития туризма;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52" w:tgtFrame="_blank" w:history="1">
        <w:r w:rsidRPr="00977077">
          <w:rPr>
            <w:rFonts w:ascii="Times New Roman" w:eastAsia="Times New Roman" w:hAnsi="Times New Roman" w:cs="Times New Roman"/>
            <w:color w:val="0000FF"/>
            <w:sz w:val="24"/>
            <w:szCs w:val="24"/>
            <w:lang w:eastAsia="ru-RU"/>
          </w:rPr>
          <w:t>Федеральным законом от 24 ноября 1995 года N 181-ФЗ</w:t>
        </w:r>
      </w:hyperlink>
      <w:r w:rsidRPr="00977077">
        <w:rPr>
          <w:rFonts w:ascii="Times New Roman" w:eastAsia="Times New Roman" w:hAnsi="Times New Roman" w:cs="Times New Roman"/>
          <w:color w:val="000000"/>
          <w:sz w:val="24"/>
          <w:szCs w:val="24"/>
          <w:lang w:eastAsia="ru-RU"/>
        </w:rPr>
        <w:t> "О социальной защите инвалидов в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осуществление мероприятий, предусмотренных </w:t>
      </w:r>
      <w:hyperlink r:id="rId53"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 донорстве крови и ее компонентов";</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осуществление мероприятий в сфере профилактики правонарушений, предусмотренных </w:t>
      </w:r>
      <w:hyperlink r:id="rId54"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"Об основах системы профилактики правонарушений в Российской Федерации";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14) осуществление мероприятий по защите прав потребителей, предусмотренных </w:t>
      </w:r>
      <w:hyperlink r:id="rId55" w:tgtFrame="_blank" w:history="1">
        <w:r w:rsidRPr="00977077">
          <w:rPr>
            <w:rFonts w:ascii="Times New Roman" w:eastAsia="Times New Roman" w:hAnsi="Times New Roman" w:cs="Times New Roman"/>
            <w:color w:val="0000FF"/>
            <w:sz w:val="24"/>
            <w:szCs w:val="24"/>
            <w:lang w:eastAsia="ru-RU"/>
          </w:rPr>
          <w:t>Законом Российской Федерации от 7 февраля 1992 года N 2300-1</w:t>
        </w:r>
      </w:hyperlink>
      <w:r w:rsidRPr="00977077">
        <w:rPr>
          <w:rFonts w:ascii="Times New Roman" w:eastAsia="Times New Roman" w:hAnsi="Times New Roman" w:cs="Times New Roman"/>
          <w:color w:val="000000"/>
          <w:sz w:val="24"/>
          <w:szCs w:val="24"/>
          <w:lang w:eastAsia="ru-RU"/>
        </w:rPr>
        <w:t> "О защите прав потребителей".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в редакции </w:t>
      </w:r>
      <w:hyperlink r:id="rId56"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Органы местного самоуправления Мелекесского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Ульяновской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10. Полномочия органов местного самоуправления по решению вопросов местного значения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целях решения вопросов местного значения органы местного самоуправления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принятие Устава Мелекесского района и внесение в него изменений и дополнений, издание муниципальных правовых актов;</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установление официальных символов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Мелекесского района, в состав которого входят указанные поселения;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4.2) полномочиями по организации теплоснабжения, предусмотренными </w:t>
      </w:r>
      <w:hyperlink r:id="rId57"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 теплоснабжении";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4.3) полномочиями в сфере водоснабжения и водоотведения, предусмотренными </w:t>
      </w:r>
      <w:hyperlink r:id="rId58"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"О водоснабжении и водоотведении";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4.4) полномочиями в сфере стратегического планирования, предусмотренными </w:t>
      </w:r>
      <w:hyperlink r:id="rId59" w:tgtFrame="_blank" w:history="1">
        <w:r w:rsidRPr="00977077">
          <w:rPr>
            <w:rFonts w:ascii="Times New Roman" w:eastAsia="Times New Roman" w:hAnsi="Times New Roman" w:cs="Times New Roman"/>
            <w:color w:val="0000FF"/>
            <w:sz w:val="24"/>
            <w:szCs w:val="24"/>
            <w:lang w:eastAsia="ru-RU"/>
          </w:rPr>
          <w:t>Федеральным законом от 28 июня 2014 года N 172-ФЗ</w:t>
        </w:r>
      </w:hyperlink>
      <w:r w:rsidRPr="00977077">
        <w:rPr>
          <w:rFonts w:ascii="Times New Roman" w:eastAsia="Times New Roman" w:hAnsi="Times New Roman" w:cs="Times New Roman"/>
          <w:color w:val="000000"/>
          <w:sz w:val="24"/>
          <w:szCs w:val="24"/>
          <w:lang w:eastAsia="ru-RU"/>
        </w:rPr>
        <w:t> "О стратегическом планировании в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Мелекесского района, преобразования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организация сбора статистических показателей, характеризующих состояние экономики и социальной сферы Мелекесского района, и предоставление указанных данных органам государственной власти в порядке, установленном Правительством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6.1)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Мелекесского района, официальной информации о социально-экономическом и культурном развитии Мелекесского района, о развитии его общественной инфраструктуры и иной официальной информации;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осуществление международных и внешнеэкономических связей в соответствии с федеральными законами;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8.1) организация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иными полномочиями в соответствии с настоящим </w:t>
      </w:r>
      <w:hyperlink r:id="rId60" w:tgtFrame="_blank" w:history="1">
        <w:r w:rsidRPr="00977077">
          <w:rPr>
            <w:rFonts w:ascii="Times New Roman" w:eastAsia="Times New Roman" w:hAnsi="Times New Roman" w:cs="Times New Roman"/>
            <w:color w:val="0000FF"/>
            <w:sz w:val="24"/>
            <w:szCs w:val="24"/>
            <w:lang w:eastAsia="ru-RU"/>
          </w:rPr>
          <w:t>Федеральным законом</w:t>
        </w:r>
      </w:hyperlink>
      <w:r w:rsidRPr="00977077">
        <w:rPr>
          <w:rFonts w:ascii="Times New Roman" w:eastAsia="Times New Roman" w:hAnsi="Times New Roman" w:cs="Times New Roman"/>
          <w:color w:val="000000"/>
          <w:sz w:val="24"/>
          <w:szCs w:val="24"/>
          <w:lang w:eastAsia="ru-RU"/>
        </w:rPr>
        <w:t>, уставами муниципальных образований.</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61"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w:t>
      </w:r>
      <w:r w:rsidRPr="00977077">
        <w:rPr>
          <w:rFonts w:ascii="Times New Roman" w:eastAsia="Times New Roman" w:hAnsi="Times New Roman" w:cs="Times New Roman"/>
          <w:color w:val="0000FF"/>
          <w:sz w:val="24"/>
          <w:szCs w:val="24"/>
          <w:lang w:eastAsia="ru-RU"/>
        </w:rPr>
        <w:t> </w:t>
      </w:r>
      <w:r w:rsidRPr="00977077">
        <w:rPr>
          <w:rFonts w:ascii="Times New Roman" w:eastAsia="Times New Roman" w:hAnsi="Times New Roman" w:cs="Times New Roman"/>
          <w:color w:val="000000"/>
          <w:sz w:val="24"/>
          <w:szCs w:val="24"/>
          <w:shd w:val="clear" w:color="auto" w:fill="FFFFFF"/>
          <w:lang w:eastAsia="ru-RU"/>
        </w:rPr>
        <w:t>К полномочиям органов местного самоуправления Мелекесского  района по решению </w:t>
      </w:r>
      <w:r w:rsidRPr="00977077">
        <w:rPr>
          <w:rFonts w:ascii="Times New Roman" w:eastAsia="Times New Roman" w:hAnsi="Times New Roman" w:cs="Times New Roman"/>
          <w:color w:val="000000"/>
          <w:sz w:val="24"/>
          <w:szCs w:val="24"/>
          <w:lang w:eastAsia="ru-RU"/>
        </w:rPr>
        <w:t>вопросов местного значения в сфере образования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Мелекесского района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осуществление иных установленных Федеральным законом  «Об образовании в Российской Федерации» полномочий в сфере образования;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10 – в ред. решения Совета депутатов муниципального образования «Мелекесский район» Ульяновской области от 31.07.2013 № 53/500 (</w:t>
      </w:r>
      <w:hyperlink r:id="rId62"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3. К полномочиям органов местного самоуправления Мелекесского района в сфере охраны здоровья относятся: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Ульяновской области в пределах полномочий, установленных Федеральным законом;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w:t>
      </w:r>
      <w:hyperlink r:id="rId63" w:tgtFrame="_blank" w:history="1">
        <w:r w:rsidRPr="00977077">
          <w:rPr>
            <w:rFonts w:ascii="Times New Roman" w:eastAsia="Times New Roman" w:hAnsi="Times New Roman" w:cs="Times New Roman"/>
            <w:color w:val="0000FF"/>
            <w:sz w:val="24"/>
            <w:szCs w:val="24"/>
            <w:lang w:eastAsia="ru-RU"/>
          </w:rPr>
          <w:t>Федерального закона № 323-ФЗ</w:t>
        </w:r>
      </w:hyperlink>
      <w:r w:rsidRPr="00977077">
        <w:rPr>
          <w:rFonts w:ascii="Times New Roman" w:eastAsia="Times New Roman" w:hAnsi="Times New Roman" w:cs="Times New Roman"/>
          <w:color w:val="000000"/>
          <w:sz w:val="24"/>
          <w:szCs w:val="24"/>
          <w:lang w:eastAsia="ru-RU"/>
        </w:rPr>
        <w:t> «Об основах охраны здоровья граждан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информирование населения района,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района,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участие в санитарно-гигиеническом просвещении населения и пропаганде донорства крови и (или) ее компонентов;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участие в реализации на территории района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реализация на территории района мероприятий по профилактике заболеваний и формированию здорового образа жизни в соответствии с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Полномочия органов местного самоуправления Мелекесского района, установленные настоящей статьей, осуществляются органами местного самоуправления Мелекесского района самостоятельно.</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К полномочиям органов местного самоуправления в сфере стратегического планирования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определение долгосрочных целей и задач муниципального управления и социально-экономического развития Мелекесского района, согласованных с приоритетами и целями социально-экономического развития Российской Федерации 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разработка, рассмотрение, утверждение (одобрение) и реализация документов стратегического планирования по вопросам, отнесенным к полномочиям органов местного самоуправления;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мониторинг и контроль реализации документов стратегического планирования, утвержденных (одобренных) органами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иные полномочия в сфере стратегического планирования, определенные федеральными законами и муниципальными нормативными правовыми актами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5 статьи 10 введена решением Совета депутатов муниципального образования «Мелекесский район» Ульяновской области от 10.10.2014 № 17/109 (</w:t>
      </w:r>
      <w:hyperlink r:id="rId6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11. Осуществление органами местного самоуправления Мелекесского района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Полномочия органов местного самоуправления, установленные федеральными законами и законами Ульяновской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Ульяновской области, отдельными государственными полномочиями Ульяновской области -</w:t>
      </w:r>
      <w:r w:rsidRPr="00977077">
        <w:rPr>
          <w:rFonts w:ascii="Times New Roman" w:eastAsia="Times New Roman" w:hAnsi="Times New Roman" w:cs="Times New Roman"/>
          <w:color w:val="000000"/>
          <w:sz w:val="24"/>
          <w:szCs w:val="24"/>
          <w:lang w:eastAsia="ru-RU"/>
        </w:rPr>
        <w:lastRenderedPageBreak/>
        <w:t> законами Ульяновской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Наделение органов местного самоуправления отдельными государственными полномочиями по предметам совместного ведения Российской Федерации и Ульяновской области законами Ульяновской области допускается, если это не противоречит федеральным законам.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Финансовое обеспечение отдельных государственных полномочий, переданных органам местного самоуправления, осуществляется за счет предоставляемых местному бюджету субвенций  из соответствующих бюджетов. В случае, недостаточности субвенций, органы местного самоуправления Мелекесского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4 статьи 11 – в ред. решения Совета депутатов муниципального образования «Мелекесский район» Ульяновской области от 30.12.2013 № 7/39 (</w:t>
      </w:r>
      <w:hyperlink r:id="rId65"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Признанное в судебном порядке несоответствие федеральных законов, законов Ульяновской области,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статьей 19 Федерального закона, является основанием для отказа от исполнения указанных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Органы местного самоуправления несут ответственность за осуществление отдельных государственных полномочий в пределах выделенных Мелекесскому району на эти цели материальных ресурсов и финансовых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Органы местного самоуправления вправе осуществлять расходы за счет средств бюджета Мелекесского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если возможность осуществления таких расходов предусмотрена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Органы местного самоуправления вправе устанавливать за счет средств бюджета Мелекесского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Финансирование полномочий, предусмотренное настоящей частью, не является обязанностью Мелекесского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Органы местного самоуправления Мелекесского района участвуют в осуществлении государственных полномочий, не переданных им в соответствии с  Федеральным законом, в случае принятия Советом депутатов Мелекесского района решения о реализации права на участие в осуществлении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III. ФОРМЫ НЕПОСРЕДСТВЕННОГО ОСУЩЕСТВЛЕНИЯ НАСЕЛЕНИЕМ МЕСТНОГО САМОУПРАВЛЕНИЯ И УЧАСТИЯ НАСЕЛЕНИЯ В ОСУЩЕСТВЛЕНИИ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12. Права граждан на осуществление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голосовании по вопросам изменения границ Мелекесского района, преобразования Мелекесского района, осуществлении правотворческой инициативы, публичных слушаниях, собраниях и конференциях, опросах, направления индивидуальных и коллективных обращений, а также через органы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Иностранные граждане, постоянно или преимущественно проживающие на территории Мелекесского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(части 1 статьи 12 – в ред. решения Совета депутатов муниципального образования «Мелекесский район» Ульяновской области от 10.10.2014 № 17/109 (</w:t>
      </w:r>
      <w:hyperlink r:id="rId66"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13. Местный референдум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целях решения непосредственно населением Мелекесского района вопросов местного значения, отнесенных к компетенции Мелекесского района, проводится местный референдум.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Местный референдум - форма прямого волеизъявления граждан Российской Федерации, место жительства которых расположено в границах Мелекесского района, по наиболее важным вопросам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Местный референдум проводится в соответствии с Конституцией Российской Федерации, </w:t>
      </w:r>
      <w:hyperlink r:id="rId67" w:tgtFrame="_blank" w:history="1">
        <w:r w:rsidRPr="00977077">
          <w:rPr>
            <w:rFonts w:ascii="Times New Roman" w:eastAsia="Times New Roman" w:hAnsi="Times New Roman" w:cs="Times New Roman"/>
            <w:color w:val="0000FF"/>
            <w:sz w:val="24"/>
            <w:szCs w:val="24"/>
            <w:lang w:eastAsia="ru-RU"/>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hyperlink>
      <w:r w:rsidRPr="00977077">
        <w:rPr>
          <w:rFonts w:ascii="Times New Roman" w:eastAsia="Times New Roman" w:hAnsi="Times New Roman" w:cs="Times New Roman"/>
          <w:color w:val="000000"/>
          <w:sz w:val="24"/>
          <w:szCs w:val="24"/>
          <w:lang w:eastAsia="ru-RU"/>
        </w:rPr>
        <w:t>, иными федеральными законами, законом Ульяновской области,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Гражданин Российской Федерации участвует в референдуме на основе всеобщего равного и прямого волеизъявления при тайном голосовании.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Гражданин Российской Федерации голосует на референдуме за вынесенный на референдум вопрос или против него непосредственно.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Голосование на референдуме является тайным, исключающим возможность какого-либо контроля за волеизъявлением гражданина.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Участие гражданина Российской Федерации в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референдуме либо воспрепятствовать его свободному волеизъявлению.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Голосовать на местном референдуме имеет право гражданин Российской Федерации, достигший возраста 18 лет.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Мелекесского района, имеют право участвовать в референдуме на тех же условиях, что и граждане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Не имеют право участвовать в референдуме граждане, признанные судом недееспособными или содержащиеся в местах лишения свободы по приговору суда.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Решение о назначении местного референдума принимается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 инициативе, выдвинутой гражданами Российской Федерации, проживающими на территории Мелекесского  района, имеющими право на участие в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 инициативе, выдвинутой избирательным объединением, иным общественным объединением,  устав которого предусматривает участие в выборах и (или) референдумах и которое  зарегистрировано в порядке и сроки, установленные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 инициативе Совета депутатов Мелекесского района и Главы администрации Мелекесского района, выдвинутой ими совместно.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 Инициатива проведения референдума, выдвинутая гражданами, избирательным объединением, иным общественным объединением, указанными в пунктах 1, 2 части 5 настоящей статьи, оформляется в порядке, установленном федеральным законом и принимаемым в соответствии с ним законом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выдвижении инициативы проведения местного референдума гражданами, указанными в пункте 1 части 5 настоящей статьи, образуется инициативная группа по проведению референдума в количестве 10 человек.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выдвижении инициативы проведения местного референдума избирательным объединением, иным общественным объединением, указанным в пункте 2 части 5 настоящей статьи, в качестве инициативной группы выступает руководящий орган этого избирательного объединения, иного общественного объединения либо руководящий орган его областного отделения или его структурное подразделение независимо от своей численности.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Инициативная группа по проведению местного референдума обращается с ходатайством о регистрации инициативной группы в избирательную комиссию Мелекесского района, которая со дня обращения инициативной группы действует в качестве комиссии референдума.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принятии избирательной комиссией Мелекесского района решения о регистрации инициативной группы по проведению местного референдума, инициативной группе по проведению местного референдума выдается регистрационное свидетельство, которое действительно в течение одного месяца со дня регистрации инициативной группы.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5 настоящей статьи,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Мелекесского района в соответствии с федеральным законом, но не может быть менее 25 подписей.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Период сбора подписей участников референдума в поддержку инициативы проведения местного референдума составляет 20 дней.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Инициатива проведения референдума, выдвинутая совместно Советом депутатов Мелекесского района и Главой администрации Мелекесского района, оформляется решением Совета депутатов Мелекесского района и постановлением местной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Совет депутатов Мелекесского района обязан назначить  местный референдум в течение 30 дней со дня поступления в Совет депутатов Мелекесского района  документов, на основании которых назначается местный референдум.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Решение о назначении местного референдума подлежит официальному опубликованию (обнародованию) не менее чем за 45 дней до дня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Голосование на местном референдуме не позднее чем за 25 дней до назначенного дня голосования может быть перенесено Советом депутатов Мелекесского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 случае, если местный референдум не назначен Советом депутатов Мелекесского района в установленные сроки, референдум  назначается  судом  на  основании  обращения  граждан, избирательных  объединений,  Главы Мелекесского района, органов  государственной  власти Ульяновской области, избирательной комиссии Ульяновской области или прокурора.  Назначенный судом местный референдум организуется избирательной комиссией Мелекесского района, а  обеспечение  его проведения осуществляется исполнительным органом государственной власти Ульяновской области  или иным органом, на который судом возложено обеспечение проведения местного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При проведении местного референдума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референдума, на котором он включен в список участников референдума, </w:t>
      </w:r>
      <w:r w:rsidRPr="00977077">
        <w:rPr>
          <w:rFonts w:ascii="Times New Roman" w:eastAsia="Times New Roman" w:hAnsi="Times New Roman" w:cs="Times New Roman"/>
          <w:color w:val="000000"/>
          <w:sz w:val="24"/>
          <w:szCs w:val="24"/>
          <w:lang w:eastAsia="ru-RU"/>
        </w:rPr>
        <w:lastRenderedPageBreak/>
        <w:t>должна быть предоставлена возможность проголосовать досрочно путем заполнения бюллетеня в помещении избирательной комиссии Мелекесского района (за 15 - 4 дня до дня голосования) или участковой комиссии референдума (не ранее чем за три дня до дня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Итоги голосования и принятое на местном референдуме решение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Местный референдум с такой же формулировкой вопроса не проводится в течение двух лет со дня официального опубликования результатов местного референдума.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Принятое на местном референдуме решение подлежит обязательному исполнению на территории Мелекесского района и не нуждается в утверждении какими-либо органами государственной власти, их должностными лицами или органами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Органы местного самоуправления Мелекесского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Если результаты местного референдума признаны недействительными, избирательная комиссия Мелекесского района назначает повторное голосование.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Повторное голосование проводится через 21 день со дня проведения основного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Решение избирательной комиссии Мелекесского района о проведении повторного голосования подлежит официальному опубликованию (обнародованию) не позднее чем через два дня со дня принятия соответствующего решения, но не позднее чем за пять дней до дня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(статьи 14, 15 утратили силу – решение Совета депутатов муниципального образования «Мелекесский район» Ульяновской области от 10.10.2014 № 17/109 (</w:t>
      </w:r>
      <w:hyperlink r:id="rId68"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16. Голосование по вопросам изменения границ Мелекесского района, преобразования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случаях, предусмотренных Федеральным законом, в целях получения согласия населения при изменении границ Мелекесского района, преобразовании Мелекесского района проводится голосование по вопросам изменения границ Мелекесского района, преобразования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Голосование по вопросам изменения границ Мелекесского района, преобразования Мелекесского района проводится на всей территории Мелекесского района или на части его территории в соответствии с требованиями Федерального закона.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Голосование по вопросам изменения границ Мелекесского района, преобразования Мелекесского района назначается Советом депутатов Мелекесского района и проводится в порядке, установленном федеральным законом и принимаемым в соответствии с ним  законом Ульяновской области, с учетом особенностей, установленных Федеральным законом. При этом положения федерального закона, закона Ульяновской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Голосование по вопросам изменения границ Мелекесского района, преобразования Мелекесского района считается состоявшимся, если в нем приняло участие более половины жителей Мелекесского района или части Мелекесского района, обладающих избирательным правом. Согласие населения на изменение границ Мелекесского района, преобразование Мелекесского района считается полученным, если за указанные изменение, преобразование </w:t>
      </w:r>
      <w:r w:rsidRPr="00977077">
        <w:rPr>
          <w:rFonts w:ascii="Times New Roman" w:eastAsia="Times New Roman" w:hAnsi="Times New Roman" w:cs="Times New Roman"/>
          <w:color w:val="000000"/>
          <w:sz w:val="24"/>
          <w:szCs w:val="24"/>
          <w:lang w:eastAsia="ru-RU"/>
        </w:rPr>
        <w:lastRenderedPageBreak/>
        <w:t>проголосовало более половины принявших участие в голосовании жителей Мелекесского района или части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Итоги голосования по вопросам изменения границ Мелекесского района, преобразования Мелекесского района и принятые решения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17. Правотворческая инициатива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Минимальная численность инициативной группы граждан устанавливается нормативным правовым актом Совета депутатов Мелекесского района и не может превышать 3 процента от числа жителей Мелекесского района, обладающих избирательным правом.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случае отсутствия нормативного правового акта Совета депутатов Мелекесского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Мелекесского района, к компетенции которых относится принятие соответствующего акта, в течение трех месяцев со дня его внесения.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18. Публичные слушания, общественные обсуждения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18 изложена в редакции </w:t>
      </w:r>
      <w:hyperlink r:id="rId69"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Для обсуждения проектов муниципальных правовых актов по вопросам местного значения с участием жителей Мелекесского района Советом депутатов Мелекесского района, Главой Мелекесского района  могут проводиться публичные слушания.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Публичные слушания проводятся по инициативе населения, Совета депутатов Мелекесского района, Главы Мелекесского района или Главы администрации Мелекесского района, осуществляющего свои полномочия на основе контракта.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Публичные слушания, проводимые по инициативе населения или Совета депутатов Мелекесского района, назначаются Советом депутатов Мелекесского района, а по инициативе Главы Мелекесского района или Главы администрации Мелекесского района, осуществляющего свои полномочия на основе контракта, - Главой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На публичные слушания должны выноситься: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проект Устава Мелекесского района, а также проект муниципального нормативного правового акта о внесении изменений и дополнений в данный Устав, кроме случаев, когда в Устав Мелекесского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бюджета Мелекесского района и отчет о его исполнении;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3) проект стратегии социально-экономического развития Мелекесского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вопросы о преобразовании Мелекесского района, за исключением случаев, если в соответствии со статьей 13 </w:t>
      </w:r>
      <w:hyperlink r:id="rId70" w:tgtFrame="_blank" w:history="1">
        <w:r w:rsidRPr="00977077">
          <w:rPr>
            <w:rFonts w:ascii="Times New Roman" w:eastAsia="Times New Roman" w:hAnsi="Times New Roman" w:cs="Times New Roman"/>
            <w:color w:val="0000FF"/>
            <w:sz w:val="24"/>
            <w:szCs w:val="24"/>
            <w:lang w:eastAsia="ru-RU"/>
          </w:rPr>
          <w:t>Федерального закона от 06.10.2003 N 131-ФЗ</w:t>
        </w:r>
      </w:hyperlink>
      <w:r w:rsidRPr="0097707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для преобразования Мелекесского района требуется получение согласия населения Мелекесского района, выраженного путем голосования либо на сходах граждан.</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Порядок организации и проведения публичных слушаний определяется) нормативными правовыми актами Совета депутатов  Мелекесского района и должен предусматривать заблаговременное оповещение жителей Мелекесского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Мелекесского района, опубликование (обнародование) результатов публичных слушаний, включая мотивированное обоснование принятых решений.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19.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Мелекесского района могут проводиться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Собрание граждан проводится по инициативе населения (в количестве не менее десяти человек), Совета депутатов Мелекесского района,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собрании граждан имеют право участвовать граждане, достигшие 18-летнего возраста и проживающие на части территории Мелекесского района, в пределах которой проводится собрание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Инициатива граждан о созыве собрания должна быть оформлена в виде обращения к Совету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 обращении должны быть указаны: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вопрос (вопросы), предлагаемый (предлагаемые) к рассмотрению на собрании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ориентировочная дата и время проведения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Подписные листы оформляются по форме, утвержденной Советом депутатов Мелекесского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Мелекесского района о порядке организации и проведения собраний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В течение 15 дней со дня поступления обращения о созыве собрания граждан Совет депутатов Мелекесского района обязан принять одно из следующих решений: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 созыве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 отклонении инициативы о созыве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 случае принятия решения об отклонении инициативы о созыве собрания граждан, Совет депутатов Мелекесского района обязан уведомить инициатора о принятом решении.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Решение Совета депутатов Мелекесского района об отклонении инициативы о созыве собрания граждан может быть обжаловано в суд.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13. В случае принятия решения о созыве собрания граждан Совет депутатов Мелекесского района утверждает вопрос (вопросы), предлагаемый (предлагаемые) к рассмотрению, дату, время, </w:t>
      </w:r>
      <w:r w:rsidRPr="00977077">
        <w:rPr>
          <w:rFonts w:ascii="Times New Roman" w:eastAsia="Times New Roman" w:hAnsi="Times New Roman" w:cs="Times New Roman"/>
          <w:color w:val="000000"/>
          <w:sz w:val="24"/>
          <w:szCs w:val="24"/>
          <w:lang w:eastAsia="ru-RU"/>
        </w:rPr>
        <w:lastRenderedPageBreak/>
        <w:t>место проведения собрания, о чем в обязательном порядке уведомляет инициатора созыва собрания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т.п.) заблаговременно, но не позднее, чем за семь дней.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Собрание граждан, проводимое по инициативе Совета депутатов Мелекесского района или Главы Мелекесского района, назначается соответственно Советом депутатов Мелекесского района или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Собрание граждан может принимать обращения к органам местного самоуправления и должностным лицам местного самоуправления Мелекесского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Мелекесского района, к компетенции которых отнесено решение содержащихся в обращениях вопросов, с направлением письменного ответа.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Порядок назначения и проведения собрания граждан, а также полномочия собрания граждан определяются в соответствии с Федеральным законом,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Итоги собрания граждан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20. Конференция граждан (собрание делегатов)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случаях отсутствия условий для предоставления возможности участия в собрании граждан всем гражданам соответствующей территории, достигшим восемнадцатилетнего возраста, а также в иных случаях, предусмотренных нормативными правовыми актами Совета депутатов Мелекесского района, полномочия собрания граждан могут осуществляться конференцией граждан (собранием делегатов).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Итоги конференции граждан (собрания делегатов) подлежат официальному опубликованию (обнародованию).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21. Опрос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Опрос граждан проводится на всей территории Мелекесского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Мелекесского района, а также органами государственной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Результаты опроса носят рекомендательный характер.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опросе граждан имеют право участвовать жители Мелекесского района, обладающие избирательным правом.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Опрос граждан проводится по инициативе: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Совета депутатов Мелекесского района или Главы Мелекесского района - по вопросам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органов государственной власти Ульяновской области - для учета мнения граждан при принятии решений об изменении целевого назначения земель Мелекесского района для объектов регионального и межрегионального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Порядок назначения и проведения опроса граждан определяется нормативными правовыми актами Совета депутатов Мелекесского района в соответствии с Законом Ульяновской области.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(часть 4 статьи 21 – в ред. решения Совета депутатов муниципального образования «Мелекесский район» Ульяновской области от 22.07.2015 № 27/169 (</w:t>
      </w:r>
      <w:hyperlink r:id="rId71"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Решение о назначении опроса граждан принимается Советом депутатов Мелекесского района. В нормативном правовом акте Совета депутатов Мелекесского района о назначении опроса граждан устанавливаются: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дата и сроки проведения опроса;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формулировка вопроса (вопросов), предлагаемого (предлагаемых) при проведении опроса;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методика проведения опроса;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форма опросного листа;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минимальная численность жителей Мелекесского района, участвующих в опросе.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Жители Мелекесского района должны быть проинформированы о проведении опроса граждан не менее чем за 10 дней до его проведения.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Финансирование мероприятий, связанных с подготовкой и проведением опроса граждан, осуществляется: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 счет средств местного бюджета - при проведении опроса по инициативе органов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за счет средств бюджета Ульяновской области - при проведении опроса по инициативе органов государственной власти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22. Обращения граждан в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Граждане имеют право на индивидуальные и коллективные обращения в органы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23. Другие формы непосредственного осуществления населением местного самоуправления и участия в его осуществлении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и иным федеральным законам, законам Ульяновской области, настоящему Уставу.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24. Органы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Структуру органов местного самоуправления Мелекесского района составляют: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Совет депутатов Мелекесского района - представительный орган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Глава Мелекесского района - высшее должностное лицо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Администрация Мелекесского района - исполнительно-распорядительный орган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Органы местного самоуправления не входят в систему органов государственной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Изменение структуры органов местного самоуправления Мелекесского района осуществляется не иначе как путем внесения изменений в настоящий Устав.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Решение Совета депутатов Мелекесского района об изменении структуры органов местного самоуправления вступает в силу не ранее чем по истечении срока полномочий Совета депутатов Мелекесского района, принявшего указанное решение, за исключением случаев, предусмотренных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25. Представительный орган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Представительным органом Мелекесского района является Совет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Совет депутатов Мелекесского района состоит из 16 депутатов. Совет депутатов Мелекесского  района формируется из Глав поселений, входящих в состав Мелекесского района, и из депутатов Советов депутатов указанных поселений, избираемых Советами депутатов поселений из своего состава.  Советы депутатов поселений, входящих в состав Мелекесского района избирают по одному депутату в состав Совета депутатов Мелекесского района.  Совет депутатов Мелекесского  района формируется сроком на 5 лет.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25 – в ред. решений Совета депутатов муниципального образования «Мелекесский район» Ульяновской области от 06.02.2013 № 49/459 (</w:t>
      </w:r>
      <w:hyperlink r:id="rId72"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 от 10.10.2014 № 17/109 (</w:t>
      </w:r>
      <w:hyperlink r:id="rId73"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Днем окончания срока, на который избирается Совет депутатов Мелекесского района, депутаты Совета депутатов Мелекесского района, является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Совета депутатов Мелекесского района и депутатов Совета депутатов Мелекесского района,,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Совет депутатов Мелекесского района и депутаты Совета депутатов Мелекесского района, является третье воскресенье сентября.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2.1 статьи 25 – в ред. решения Совета депутатов муниципального образования «Мелекесский район» Ульяновской области от 06.02.2013 № 49/459 (</w:t>
      </w:r>
      <w:hyperlink r:id="rId74"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Совет депутатов Мелекесского района является правомочным, если в его состав избрано не менее двух третей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Основной формой деятельности Совета депутатов Мелекесского района является заседание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Совет депутатов Мелекесского района собирается на первое заседание не позднее десятого дня после опубликования общих итогов выборов депутатов Совета депутатов Мелекесского района, и не позднее 30 дней со дня избрания Совета депутатов Мелекесского района в правомочном составе.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Первое заседание Совета депутатов Мелекесского района созывает избирательная комиссия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Открывает и ведет первое заседание председатель избирательной комиссии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Заседание Совета депутатов  Мелекесского района не может считаться правомочным, если на нем присутствует менее 50 процентов от числа избранных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Совета депутатов Мелекесского района принимаются большинством голосов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Заседание Совета депутатов Мелекесского района проводится не реже одного раза в три месяца.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Заседания Совета депутатов Мелекесского района являются открытыми. В случаях, предусмотренных его регламентом, Совет депутатов Мелекесского района вправе проводить закрытые заседания.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Совет депутатов Мелекесского района обладает правами юридического лица и имеет собственный аппарат для обеспечения своей деятельности.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Совет депутатов Мелекесского района является Главным распорядителем бюджетных средств по счетам в пределах сметы расходов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Расходы на обеспечение деятельности Совета депутатов Мелекесского района осуществляются в соответствии со сметой доходов и расходов Совета депутатов Мелекесского района и предусматриваются в бюджете Мелекесского района отдельной строкой в соответствии с классификацией расходов бюджетов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Управление и (или) распоряжение Советом депутатов Мелекесского района или отдельными депутатами (группами депутатов) в какой бы то ни было форме средствами бюджета Мелекесского района в процессе его исполнения не допускаются, за исключением средств бюджета Мелекесского района, направляемых на обеспечение деятельности Совета депутатов Мелекесского района и его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Депутат Совета депутатов Мелекесского района осуществляет работу с избирателями своего округа, ответственен и подотчетен перед ними.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Возглавляет Совет депутатов Мелекесского района Председатель Совета депутатов Мелекесского района, а в </w:t>
      </w:r>
      <w:r w:rsidRPr="00977077">
        <w:rPr>
          <w:rFonts w:ascii="Times New Roman" w:eastAsia="Times New Roman" w:hAnsi="Times New Roman" w:cs="Times New Roman"/>
          <w:color w:val="000000"/>
          <w:spacing w:val="-6"/>
          <w:sz w:val="24"/>
          <w:szCs w:val="24"/>
          <w:lang w:eastAsia="ru-RU"/>
        </w:rPr>
        <w:t>его отсутствие – заместитель Председателя Совета депутатов Мелекесского района, избираемый</w:t>
      </w:r>
      <w:r w:rsidRPr="00977077">
        <w:rPr>
          <w:rFonts w:ascii="Times New Roman" w:eastAsia="Times New Roman" w:hAnsi="Times New Roman" w:cs="Times New Roman"/>
          <w:color w:val="000000"/>
          <w:sz w:val="24"/>
          <w:szCs w:val="24"/>
          <w:lang w:eastAsia="ru-RU"/>
        </w:rPr>
        <w:t> на заседании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Порядок проведения заседаний постоянных и временных комиссий Совета депутатов Мелекесского района, их компетенция определяются Регламентом Совета депутатов Мелекесского района и Положениями о комиссиях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26. Компетенция и полномочия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исключительной компетенции Совета депутатов Мелекесского района находятся: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принятие Устава Мелекесского района и внесение в него изменений и дополнений;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рассмотрение и утверждение  проекта бюджета Мелекесского района, утверждение  отчета об исполнении бюджета Мелекесского района в соответствии с </w:t>
      </w:r>
      <w:hyperlink r:id="rId75"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 части 1 статьи 26 – в ред. решения Совета депутатов муниципального образования «Мелекесский район» Ульяновской области от 10.10.2014 № 17/109 (</w:t>
      </w:r>
      <w:hyperlink r:id="rId76"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установление, изменение и отмена местных налогов в соответствии с законодательством Российской Федерации о налогах и сборах;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принятие планов и программ развития Мелекесского района, утверждение отчетов об их исполнении;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определение порядка управления и распоряжения имуществом, находящимся в муниципальной собственности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определение порядка участия Мелекесского района в организациях межмуниципального сотрудничества;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9) контроль за исполнением органами местного самоуправления и должностными лицами местного самоуправления Мелекесского района полномочий по решению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принятие решения об удалении Главы Мелекесского района в отставку.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К полномочиям Совета депутатов Мелекесского района относится: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толкование Устава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установление официальных символов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утверждение районных наград и почетных званий, присвоение почетных званий;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утверждение положения об администрации Мелекесского района, ее отраслевых (функциональных) подразделениях, внесение изменений и дополнений в данные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утверждение структуры администрации Мелекесского района по представлению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назначение на должность Главы администрации Мелекесского района по представлению конкурсной комиссии;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утверждение Положения о Совете депутатов Мелекесского района и Регламента Совета депутатов Мелекесского района, внесение изменений и дополнений в них;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формирование Контрольно-счетной комиссии Мелекесского района, утверждение Положения о Контрольно-счетной комиссии Мелекесского района, внесение изменений и дополнений в него;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назначение даты выборов депутатов Совета депутатов Мелекесского района, даты проведения местного референдума;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утратил силу– решение Совета депутатов муниципального образования «Мелекесский район» Ульяновской области от 10.10.2014 № 17/109 (</w:t>
      </w:r>
      <w:hyperlink r:id="rId77"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утратил силу– решение Совета депутатов муниципального образования «Мелекесский район» Ульяновской области от 10.10.2014 № 17/109 (</w:t>
      </w:r>
      <w:hyperlink r:id="rId78"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принятие отставки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принятие решений о досрочном прекращении полномочий Совета депутатов Мелекесского района, депутатов Совета депутатов Мелекесского района,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утверждение схем территориального планирования Мелекесского района, утверждение подготовленной на основе схемы территориального планирования Мелекесского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Мелекесского района, резервирование и изъятие, в том числе путем выкупа, земельных участков в границах Мелекесского района для муниципальных нужд;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осуществление законодательной инициативы по вопросам местного самоуправления в Законодательное Собрание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решение других вопросов, отнесенных к ведению Совета депутатов Мелекесского района федеральным и областным законодательством,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Совет депутатов Мелекесского района заслушивает ежегодные отчеты Главы Мелекесского района, Главы администрации Мелекесского района о результатах их деятельности, деятельности администрации Мелекесского района и иных подведомственных Главе Мелекесского района органов местного самоуправления Мелекесского района, в том числе о решении вопросов, поставленных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Полномочия Совета депутатов Мелекесского района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Полномочия Совета депутатов Мелекесского района также прекращаются: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случае принятия указанным органом решения о самороспуске. При этом решение о самороспуске принимается большинством в две трети голосов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случае вступления в силу решения Ульяновского областного суда о неправомочности данного состава депутатов Совета депутатов Мелекесского района, в том числе в связи со сложением депутатами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3) в случае преобразования Мелекесского района, осуществляемого в соответствии с Федеральным законом, </w:t>
      </w:r>
      <w:r w:rsidRPr="00977077">
        <w:rPr>
          <w:rFonts w:ascii="Times New Roman" w:eastAsia="Times New Roman" w:hAnsi="Times New Roman" w:cs="Times New Roman"/>
          <w:color w:val="0000FF"/>
          <w:sz w:val="24"/>
          <w:szCs w:val="24"/>
          <w:lang w:eastAsia="ru-RU"/>
        </w:rPr>
        <w:t>а также в случае упразднения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 случае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Досрочное прекращение полномочий Совета депутатов Мелекесского района влечет досрочное прекращение полномочий его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 случае досрочного прекращения полномочий Совета депутатов Мелекесского района, досрочные выборы в Совет депутатов Мелекесского района проводятся в сроки, установленные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Уставом Мелекесского района может быть предусмотрено досрочное прекращение полномочий Совета депутатов Мелекесского района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27. Правовые акты, принимаемые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 вопросам собственной компетенции Совет депутатов Мелекесского района принимает решения.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Совета депутатов Мелекесского района, принятые в пределах его полномочий, обязательны для исполнения всеми расположенными на подведомственной ему территории предприятиями, учреждениями, организациями, гражданами.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Решения Совета депутатов Мелекесского района могут быть изменены или отменены самим Советом депутатов Мелекесского района, признаны недействительными по решению суда  полностью или в части со дня принятия или иного указанного судом времени.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Нормативные правовые акты Совета депутатов Мелекесского района, предусматривающие установление, изменение и отмену местных налогов, осуществление расходов из средств бюджета Мелекесского района, могут быть внесены на рассмотрение Совета депутатов Мелекесского района только по инициативе Главы администрации Мелекесского района или при наличии заключения Главы администрации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28. Глава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Глава Мелекесского района является высшим должностным лицом Мелекесского района, осуществляет свои полномочия на непостоянной основе и наделяется настоящим Уставом в соответствии с Федеральным законом собственными полномочиями по решению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Глава Мелекесского района избирается из состава Совета депутатов Мелекесского района тайным голосованием на первом заседании вновь избранного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Кандидатуры для избрания на должность Главы Мелекесского района выдвигаются депутатами (депутатом), депутатскими объединениями, а также путем самовыдвижения. При этом каждый депутат (группа депутатов), депутатское объединение вправе выдвинуть только одну кандидатуру на должность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 выдвинутый на должность Главы Мелекесского района, вправе заявить о самоотводе своей кандидатуры. Заявление о самоотводе принимается без обсуждения и голосования.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Кандидаты для избрания на должность Главы Мелекесского района выступают перед депутатами с программами предстоящей деятельности.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бюллетень для тайного голосования включаются все выдвинутые кандидатуры, кроме заявивших о самоотводе.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Кандидат на должность Главы Мелекесского района считается избранным, если за его избрание проголосовало большинство от установленной численности депутатов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В случае, если на должность Главы Мелекесского района было выдвинуто более двух кандидатов и ни один из них не набрал требуемого для избрания числа голосов, проводится повторное голосование по двум кандидатурам, набравшим наибольшее число голосов.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Если ни один их двух кандидатов не набрал в итоге голосования требуемого для избрания числа голосов, то проводятся новые выборы с новым предложением кандидатур.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Избранный Глава Мелекесского района исполняет полномочия Председателя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 этом же заседании открытым голосованием большинством голосов от установленной численности депутатов Совета депутатов Мелекесского района избирается заместитель Председателя Совета депутата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Результаты голосования подлежат официальному опубликованию.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Срок полномочий Главы Мелекесского района - </w:t>
      </w:r>
      <w:r w:rsidR="00267253">
        <w:rPr>
          <w:rFonts w:ascii="Times New Roman" w:eastAsia="Times New Roman" w:hAnsi="Times New Roman" w:cs="Times New Roman"/>
          <w:color w:val="000000"/>
          <w:sz w:val="24"/>
          <w:szCs w:val="24"/>
          <w:lang w:eastAsia="ru-RU"/>
        </w:rPr>
        <w:t>5</w:t>
      </w:r>
      <w:r w:rsidRPr="00977077">
        <w:rPr>
          <w:rFonts w:ascii="Times New Roman" w:eastAsia="Times New Roman" w:hAnsi="Times New Roman" w:cs="Times New Roman"/>
          <w:color w:val="000000"/>
          <w:sz w:val="24"/>
          <w:szCs w:val="24"/>
          <w:lang w:eastAsia="ru-RU"/>
        </w:rPr>
        <w:t xml:space="preserve"> </w:t>
      </w:r>
      <w:r w:rsidR="00267253">
        <w:rPr>
          <w:rFonts w:ascii="Times New Roman" w:eastAsia="Times New Roman" w:hAnsi="Times New Roman" w:cs="Times New Roman"/>
          <w:color w:val="000000"/>
          <w:sz w:val="24"/>
          <w:szCs w:val="24"/>
          <w:lang w:eastAsia="ru-RU"/>
        </w:rPr>
        <w:t>лет</w:t>
      </w:r>
      <w:bookmarkStart w:id="5" w:name="_GoBack"/>
      <w:bookmarkEnd w:id="5"/>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Глава Мелекесского района вступает в должность с момента его избрания.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Глава Мелекесского района приносит присягу: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«Клянусь при осуществлении полномочий Главы Мелекесского района уважать и охранять права и свободы человека и гражданина, соблюдать Конституцию и законы Российской Федерации, законы Ульяновской области, Устав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29. Полномочия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Полномочия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представляет Мелекесский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организует прием граждан, рассмотрение обращений граждан, общественных объединений, трудовых коллективов, должностных лиц, органов территориального общественного самоуправления, сформированных в поселениях, входящих в состав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издает в пределах своих полномочий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вправе требовать созыва внеочередного заседания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согласует назначение на должность и освобождение от должности в установленном законодательством порядке руководителей отраслевых (функциональных) органов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обеспечивает осуществление органами местного самоуправления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Организацию деятельности Совета депутатов Мелекесского района осуществляет Глава Мелекесского района, исполняющий полномочия Председателя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Полномочия Главы Мелекесского района в области функционирования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организует работу Совета депутатов Мелекесского района, координирует деятельность постоянных и временных комиссий Совета депутатов Мелекесского района, дает им поручения по вопросам их компетенции;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представляет Совет депутатов Мелекесского района в отношениях с населением Мелекесского района, органами и должностными лицами местного самоуправления Мелекесского района и других муниципальных образований, органами территориального общественного самоуправления, сформированных в поселениях, входящих в состав Мелекесского района,  предприятиями, учреждениями и организациями, органами государственной власти, судами;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созывает заседания Совета депутатов Мелекесского района, доводит до сведения депутатов время и место их проведения, а также проект повестки дня заседания;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осуществляет руководство подготовкой заседания и вопросов, вносимых на рассмотрение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5) председательствует на заседаниях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подписывает и обнародует решения Совета депутатов Мелекесского района, протоколы заседаний и другие документы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вносит вопросы и проекты решений на заседания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осуществляет общее руководство аппаратом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издает постановления и распоряжения по вопросам организации деятельности  аппарата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назначает и освобождает от должности работников аппарата Совета депутатов Мелекесского района, вспомогательный и технический персонал аппарата в соответствии с действующим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налагает в соответствии с действующим законодательством дисциплинарные взыскания на работников аппарата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оказывает содействие депутатам в осуществлении ими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организует обеспечение депутатов необходимой информацией;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обеспечивает гласность и учет общественного мнения в работе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обеспечивает в соответствии с решениями Совета депутатов Мелекесского района организацию проведения местных референдумов, публичных слушаний, организует в Совете депутатов Мелекесского района прием граждан, рассмотрение их обращений, заявлений и жалоб;</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осуществляет функции Главного распорядителя бюджетных средств по счетам в пределах сметы доходов и расходов Совета депутатов Мелекесского района, открывает расчетный и иные счета Совета депутатов Мелекесского района в банках;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осуществляет иные права и обязанности, вытекающие из деятельности Совета депутатов Мелекесского района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Глава Мелекесского района подконтролен и подотчетен населению и Совету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3.1 К полномочиям Главы Мелекесского района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Мелекесский район либо планируется проведение совместного конкурса с участием Мелекесского района (за исключением случая, в котором планируется проведение совместного конкурса с участием Российской Федерации, Ульяновской области), а также осуществление иных полномочий, предусмотренных </w:t>
      </w:r>
      <w:hyperlink r:id="rId79" w:tgtFrame="_blank" w:history="1">
        <w:r w:rsidRPr="00977077">
          <w:rPr>
            <w:rFonts w:ascii="Times New Roman" w:eastAsia="Times New Roman" w:hAnsi="Times New Roman" w:cs="Times New Roman"/>
            <w:color w:val="0000FF"/>
            <w:sz w:val="24"/>
            <w:szCs w:val="24"/>
            <w:lang w:eastAsia="ru-RU"/>
          </w:rPr>
          <w:t>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977077">
        <w:rPr>
          <w:rFonts w:ascii="Times New Roman" w:eastAsia="Times New Roman" w:hAnsi="Times New Roman" w:cs="Times New Roman"/>
          <w:color w:val="000000"/>
          <w:sz w:val="24"/>
          <w:szCs w:val="24"/>
          <w:lang w:eastAsia="ru-RU"/>
        </w:rPr>
        <w:t>, другими федеральными законами и нормативными правовыми актами Российской Федерации, нормативными правовыми актами Ульяновской области, настоящим Уставом и муниципальными правовыми актами.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 определяет орган местного самоуправления, уполномоченный на осуществление следующих полномочий: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обеспечение координации деятельности органов местного самоуправления при реализации проекта муниципально-частного партнерства;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осуществление мониторинга реализации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ведение реестра заключенных соглашений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обеспечение открытости и доступности информации о соглашении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представление в уполномоченный орган результатов мониторинга реализации соглашения о муниципально-частном партнерстве;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осуществление иных полномочий предусмотренных </w:t>
      </w:r>
      <w:hyperlink r:id="rId80" w:tgtFrame="_blank" w:history="1">
        <w:r w:rsidRPr="00977077">
          <w:rPr>
            <w:rFonts w:ascii="Times New Roman" w:eastAsia="Times New Roman" w:hAnsi="Times New Roman" w:cs="Times New Roman"/>
            <w:color w:val="0000FF"/>
            <w:sz w:val="24"/>
            <w:szCs w:val="24"/>
            <w:lang w:eastAsia="ru-RU"/>
          </w:rPr>
          <w:t xml:space="preserve">Федеральным законом от 13.07.2015 N 224-ФЗ «О государственно-частном партнерстве, муниципально-частном партнерстве в </w:t>
        </w:r>
        <w:r w:rsidRPr="00977077">
          <w:rPr>
            <w:rFonts w:ascii="Times New Roman" w:eastAsia="Times New Roman" w:hAnsi="Times New Roman" w:cs="Times New Roman"/>
            <w:color w:val="0000FF"/>
            <w:sz w:val="24"/>
            <w:szCs w:val="24"/>
            <w:lang w:eastAsia="ru-RU"/>
          </w:rPr>
          <w:lastRenderedPageBreak/>
          <w:t>Российской Федерации и внесении изменений в отдельные законодательные акты Российской Федерации"</w:t>
        </w:r>
      </w:hyperlink>
      <w:r w:rsidRPr="00977077">
        <w:rPr>
          <w:rFonts w:ascii="Times New Roman" w:eastAsia="Times New Roman" w:hAnsi="Times New Roman" w:cs="Times New Roman"/>
          <w:color w:val="000000"/>
          <w:sz w:val="24"/>
          <w:szCs w:val="24"/>
          <w:lang w:eastAsia="ru-RU"/>
        </w:rPr>
        <w:t>, другими федеральными законами, законами и нормативными правовыми актами Ульяновской области, настоящим Уставом и муниципальными правовыми актами.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Мелекесского района направляет в орган исполнительной власти Ульяновской области, определенный высшим исполнительным органом государственной власти Ульяновской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w:t>
      </w:r>
      <w:hyperlink r:id="rId81" w:tgtFrame="_blank" w:history="1">
        <w:r w:rsidRPr="00977077">
          <w:rPr>
            <w:rFonts w:ascii="Times New Roman" w:eastAsia="Times New Roman" w:hAnsi="Times New Roman" w:cs="Times New Roman"/>
            <w:color w:val="0000FF"/>
            <w:sz w:val="24"/>
            <w:szCs w:val="24"/>
            <w:lang w:eastAsia="ru-RU"/>
          </w:rPr>
          <w:t>Федерального закона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3.1 статьи 29 введена решением Совета депутатов муниципального образования «Мелекесский район» Ульяновской области от 04.08.2016 № 39/257 (</w:t>
      </w:r>
      <w:hyperlink r:id="rId82"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Глава Мелекесского района представляет Совету депутатов Мелекесского района ежегодные отчеты о результатах своей деятельности, в том числе о решении вопросов, поставленных Советом депутатов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Глава Мелекесского района должен соблюдать ограничения, запреты, исполнять обязанности, которые установлены </w:t>
      </w:r>
      <w:hyperlink r:id="rId83"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84"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85"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5 статьи 29 – в ред. решения Совета депутатов муниципального образования «Мелекесский район» Ульяновской области от 31.05.2017 № 48/315 (</w:t>
      </w:r>
      <w:hyperlink r:id="rId86"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Полномочия Главы Мелекесского района прекращаются досрочно в случае: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смерти;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отставки по собственному желанию;</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удаления в отставку в соответствии со статьей 78 настоящего Устава;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утратил силу – решение Совета депутатов муниципального образования «Мелекесский район» Ульяновской области от 10.10.2014 № 17/109 (</w:t>
      </w:r>
      <w:hyperlink r:id="rId87"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установленной в судебном порядке стойкой неспособности по состоянию здоровья осуществлять полномочия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утратил силу – решение Совета депутатов муниципального образования «Мелекесский район» Ульяновской области от 10.10.2014 № 17/109 (</w:t>
      </w:r>
      <w:hyperlink r:id="rId88"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преобразования Мелекесского района, осуществляемого в соответствии с Федеральным законом, а также в случае упразднения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14)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6.1. Полномочия Главы Мелекесского района прекращаются досрочно также в связи с утратой доверия Президента Российской Федерации в случаях: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несоблюдения Главой Мелекесского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установления в отношении избранного на муниципальных выборах Главы Мелекесского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6.1 статьи 29 введена решением Совета депутатов муниципального образования «Мелекесский район» Ульяновской области от 31.07.2013 № 53/500 (</w:t>
      </w:r>
      <w:hyperlink r:id="rId89"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 случае временного отсутствия Главы Мелекесского района – на период отсутствия, а при досрочном прекращении полномочий Главы Мелекесского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 до момента вступления в должность вновь избранного Главы Мелекесского района его полномочия исполняет Заместитель Председателя Совета депутатов Мелекесского района, а в случае отсутствия Заместителя Председателя Совета депутатов Мелекесского района, один из Председателей постоянных комиссий</w:t>
      </w:r>
      <w:r w:rsidRPr="00977077">
        <w:rPr>
          <w:rFonts w:ascii="Times New Roman" w:eastAsia="Times New Roman" w:hAnsi="Times New Roman" w:cs="Times New Roman"/>
          <w:color w:val="FF0000"/>
          <w:sz w:val="24"/>
          <w:szCs w:val="24"/>
          <w:lang w:eastAsia="ru-RU"/>
        </w:rPr>
        <w:t> </w:t>
      </w:r>
      <w:r w:rsidRPr="00977077">
        <w:rPr>
          <w:rFonts w:ascii="Times New Roman" w:eastAsia="Times New Roman" w:hAnsi="Times New Roman" w:cs="Times New Roman"/>
          <w:color w:val="000000"/>
          <w:sz w:val="24"/>
          <w:szCs w:val="24"/>
          <w:lang w:eastAsia="ru-RU"/>
        </w:rPr>
        <w:t>Совета депутатов Мелекесского района по решению  Совета депутатов.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7 статьи 29 – в ред. решения Совета депутатов муниципального образования «Мелекесский район» Ульяновской области от 31.05.2017 № 48/315 (</w:t>
      </w:r>
      <w:hyperlink r:id="rId90"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9"/>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i/>
          <w:iCs/>
          <w:color w:val="000000"/>
          <w:sz w:val="24"/>
          <w:szCs w:val="24"/>
          <w:lang w:eastAsia="ru-RU"/>
        </w:rPr>
        <w:t>Статья 30. Гарантии Главе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Главе Мелекесского района обеспечиваются условия для беспрепятственного осуществления своих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Гарантии осуществления полномочий Главы Мелекесского района устанавливаются в соответствии с федеральными законами,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31. Администрация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Администрация Мелекесского района - исполнительно-распорядительный орган Мелекесского района - является юридическим лицом, имеет в собственности обособленное имущество, учитываемое на его самостоятельном балансе,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Структура Администрации Мелекесского района утверждается Советом депутатов Мелекесского района по представлению Главы администрации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Отраслевые (функциональные) органы администрации Мелекесского района (далее – органы администрации Мелекесского района), созданные для решения вопросов местного значения в пределах установленной им компетенции, имеющие статус юридического лица, зарегистрированные в установленном законом порядке: Управление образования администрации Мелекесского района, Комитет по управлению муниципальным имуществом и земельным отношениям администрации Мелекесского района, Финансовое управление администрации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(абзац 2 части 2 статьи 31 – в ред. решения Совета депутатов муниципального образования «Мелекесский район» Ульяновской области от 22.07.2015 № 27/169 (</w:t>
      </w:r>
      <w:hyperlink r:id="rId91"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2.1. К полномочиям Комитета по управлению муниципальным имуществом и земельным отношениям муниципального образования "Мелекесский район"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разработка программы управления муниципальной собственностью муниципального образования "Мелекесский район "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разработка прогнозного плана (программы) приватизации муниципального имущества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от имени администрации муниципального образования " Мелекесский район " управление и распоряжение имуществом, находящимся в муниципальной собственности муниципального образования " Мелекесский район " в порядке, установленном Советом депутатов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полномочия собственника по оформлению, передаче жилых помещений муниципального жилого фонда в собственность граждан и ведение Реестра муниципального имущества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от имени администрации муниципального образования " Мелекесский район " осуществление муниципального земельного контроля;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ведение Реестра муниципального имущества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осуществление иных полномочий в соответствии с законодательством Российской Федерации и настоящим Уставом.</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2.1 статьи 31 введена решением Совета депутатов муниципального образования «Мелекесский район» Ульяновской области от 30.12.2015 № 33/212 (</w:t>
      </w:r>
      <w:hyperlink r:id="rId92"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2.2. Управление образования муниципального образования " Мелекесский район " от имени администрации муниципального образования " Мелекесский район " осуществляет следующие полномочия: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организация предоставления дополнительного образования детей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обеспечение содержания зданий и сооружений муниципальных образовательных организаций, обустройство прилегающих к ним территорий;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осуществление иных установленных законодательством Российской Федерации полномочий в сфере образования.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2.2 статьи 31 введена решением Совета депутатов муниципального образования «Мелекесский район» Ульяновской области от 30.12.2015 № 33/212 (</w:t>
      </w:r>
      <w:hyperlink r:id="rId93"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2.3. К полномочиям Управления финансов муниципального образования " Мелекесский район " относятся: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осуществление полномочий органов внутреннего муниципального финансового контроля по осуществлению внутреннего муниципального финансового контроля, в том числе контроля в отношении: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 соблюдения требований к обоснованию закупок, предусмотренных статьей 18 </w:t>
      </w:r>
      <w:hyperlink r:id="rId94" w:tgtFrame="_blank" w:history="1">
        <w:r w:rsidRPr="00977077">
          <w:rPr>
            <w:rFonts w:ascii="Times New Roman" w:eastAsia="Times New Roman" w:hAnsi="Times New Roman" w:cs="Times New Roman"/>
            <w:color w:val="0000FF"/>
            <w:sz w:val="24"/>
            <w:szCs w:val="24"/>
            <w:lang w:eastAsia="ru-RU"/>
          </w:rPr>
          <w:t xml:space="preserve">Федерального закона от 05.04.2013 N 44-ФЗ "О контрактной системе в сфере закупок товаров, </w:t>
        </w:r>
        <w:r w:rsidRPr="00977077">
          <w:rPr>
            <w:rFonts w:ascii="Times New Roman" w:eastAsia="Times New Roman" w:hAnsi="Times New Roman" w:cs="Times New Roman"/>
            <w:color w:val="0000FF"/>
            <w:sz w:val="24"/>
            <w:szCs w:val="24"/>
            <w:lang w:eastAsia="ru-RU"/>
          </w:rPr>
          <w:lastRenderedPageBreak/>
          <w:t>работ, услуг для обеспечения государственных и муниципальных нужд"</w:t>
        </w:r>
      </w:hyperlink>
      <w:r w:rsidRPr="00977077">
        <w:rPr>
          <w:rFonts w:ascii="Times New Roman" w:eastAsia="Times New Roman" w:hAnsi="Times New Roman" w:cs="Times New Roman"/>
          <w:color w:val="000000"/>
          <w:sz w:val="24"/>
          <w:szCs w:val="24"/>
          <w:lang w:eastAsia="ru-RU"/>
        </w:rPr>
        <w:t>, и обоснованности закупок;</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 соблюдения правил нормирования в сфере закупок, предусмотренного статьей 19 </w:t>
      </w:r>
      <w:hyperlink r:id="rId95" w:tgtFrame="_blank" w:history="1">
        <w:r w:rsidRPr="00977077">
          <w:rPr>
            <w:rFonts w:ascii="Times New Roman" w:eastAsia="Times New Roman" w:hAnsi="Times New Roman" w:cs="Times New Roman"/>
            <w:color w:val="0000FF"/>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 соответствия поставленного товара, выполненной работы (ее результата) или оказанной услуги условиям контракта;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ж) соответствия использования поставленного товара, выполненной работы (ее результата) или оказанной услуги целям осуществления закупки;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составление проекта бюджета и среднесрочного финансового плана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ведение реестра расходных обязательств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разработка прогноза основных параметров бюджета муниципального образования "Мелекесский район", в том числе прогноза консолидированного бюджета муниципального образования "Мелекесский район";</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получение от администраций поселений, входящих в состав муниципального образования "Мелекесский район", главных распорядителей муниципального образования "Мелекесский район" материалов, необходимых для составления проекта бюджета муниципального образования "Мелекесский район", прогноза основных параметров бюджетов поселений, входящих в состав муниципального образования "Мелекесский район", и прогноза консолидированного бюджета муниципального образования " Мелекесский район";</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проектирование предельных объемов бюджетных ассигнований по главным распорядителям и получателям средств бюджета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ведение муниципальной долговой книги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осуществление управления муниципальным долгом в пределах своих полномочий;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организация исполнения бюджета муниципального образования " Мелекесский район ", установление порядка составления и ведения сводной бюджетной росписи бюджета муниципального образования " Мелекесский район ", бюджетных росписей главных распорядителей средств муниципального образования "Мелекесский район " и кассового плана исполнения бюджета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установление порядка ведения сводного реестра главных распорядителей и получателей средств бюджета муниципального образования " Мелекесский район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составление и ведение сводной бюджетной росписи бюджета муниципального образования "Мелекесский район";</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осуществление иных полномочий в соответствии с Бюджетным кодексом Российской Федерации, иными актами в сфере бюджетного законодательства Российской Федерации и настоящим Уставом.</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2.3 статьи 31 введена решением Совета депутатов муниципального образования «Мелекесский район» Ульяновской области от 30.12.2015 № 33/212 (</w:t>
      </w:r>
      <w:hyperlink r:id="rId96"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проведение открытого конкурса по отбору управляющей организации для управления многоквартирным домом.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20 введен </w:t>
      </w:r>
      <w:hyperlink r:id="rId97" w:tgtFrame="_blank" w:history="1">
        <w:r w:rsidRPr="00977077">
          <w:rPr>
            <w:rFonts w:ascii="Times New Roman" w:eastAsia="Times New Roman" w:hAnsi="Times New Roman" w:cs="Times New Roman"/>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Руководит администрацией Мелекесского района Глава администрации Мелекесского района на принципах единоначалия.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4. Полномочия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формирует и исполняет бюджет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разрабатывает проекты и обеспечивает выполнение текущих и перспективных программ и планов социально-экономического развития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разрабатывает и осуществляет финансовую, налоговую и инвестиционную политику в Мелекесском районе, осуществляет меры по развитию предпринимательства, взаимодействует с предприятиями, учреждениями и организациями различных форм собственности по вопросам своей компетенции;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разрабатывает и реализует муниципальные программы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 проводит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содействует организации государственного страхования и единой системы учета и статистики;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управляет и распоряжается муниципальной собственностью;</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6.1)  Администрация вправе передавать полномочия по управлению и распоряжению муниципальной собственностью Комитету по управлению муниципальной собственностью и земельным отношениям администрации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6.1 части 4 статьи 31 введен решением Совета депутатов муниципального образования «Мелекесский район» Ульяновской области от 09.07.2014 № 14/87 (</w:t>
      </w:r>
      <w:hyperlink r:id="rId98" w:tgtFrame="_blank" w:history="1">
        <w:r w:rsidRPr="00977077">
          <w:rPr>
            <w:rFonts w:ascii="Times New Roman" w:eastAsia="Times New Roman" w:hAnsi="Times New Roman" w:cs="Times New Roman"/>
            <w:color w:val="0000FF"/>
            <w:sz w:val="24"/>
            <w:szCs w:val="24"/>
            <w:lang w:eastAsia="ru-RU"/>
          </w:rPr>
          <w:t>RU735080002014002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вносит на утверждение в Совет депутатов Мелекесского района проекты прогнозных планов приватизации, публикует в средствах массовой информации Мелекесского района списки предприятий, учреждений, организаций и условия их приватизации;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разрабатывает и осуществляет меры по развитию социальной сферы Мелекесского района, обеспечения занятости населения, роста благосостояния, охраны труда и здоровья человека, организует систему социальной защиты населения и обеспечивает ее функционирование;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осуществляет мероприятия по воспитанию и образованию детей и молодежи, охране семьи, материнства и детства, разрабатывает и реализует меры по организации библиотечного обслуживания поселений, физкультуры и спорта, реализации программ молодежной политики;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разрабатывает и осуществляет меры по развитию потребительского рынка, организации торговли, общественного питания, бытового обслуживания населения, защите прав потребителей;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99" w:tgtFrame="_blank" w:history="1">
        <w:r w:rsidRPr="00977077">
          <w:rPr>
            <w:rFonts w:ascii="Times New Roman" w:eastAsia="Times New Roman" w:hAnsi="Times New Roman" w:cs="Times New Roman"/>
            <w:color w:val="0000FF"/>
            <w:sz w:val="24"/>
            <w:szCs w:val="24"/>
            <w:lang w:eastAsia="ru-RU"/>
          </w:rPr>
          <w:t>Федеральным законом от 24 ноября 1995 года N 181-ФЗ "О социальной защите инвалидов в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10.1 части 4 статьи 31 введен решением Совета депутатов муниципального образования «Мелекесский район» Ульяновской области от 06.02.2013 № 49/459 (</w:t>
      </w:r>
      <w:hyperlink r:id="rId100"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предусматривает строительство, размещение торговых объектов в документах территориального планирования, разрабатывает и утверждает схемы размещения нестационарных торговых объектов с учетом нормативов минимальной обеспеченности населения площадью торговых объектов; принимает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 проводит анализ финансовых, экономических, социальных и иных показателей состояния торговли на территории Мелекесского района и анализ эффективности применения мер по развитию торговой деятельности на этой территории;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обеспечивает выполнение программ по рациональному использованию земель и других природных ресурсов, охране природы;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13) обеспечивает рациональное размещение производительных сил;</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осуществляет в пределах полномочий, предоставленных законодательством, мероприятия территориальной обороне, по мобилизационной подготовке и гражданской обороне;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14 части 4 статьи 31 – в ред. решения Совета депутатов муниципального образования «Мелекесский район» Ульяновской области от 31.07.2013 № 53/500 (</w:t>
      </w:r>
      <w:hyperlink r:id="rId101"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15.1. осуществление контроля в сфере размещения заказов на поставки товаров, выполнение работ, оказание услуг для муниципальных нужд, а также нужд муниципальных учреждений;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15.1 части 4 статьи 31 введен решением Совета депутатов муниципального образования «Мелекесский район» Ульяновской области от 06.02.2013 № 49/459 (</w:t>
      </w:r>
      <w:hyperlink r:id="rId102"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осуществление мероприятий по обеспечению безопасности дорожного движения на автомобильных дорогах местного значения вне границ населенных пунктов в границах Мелекесского района при осуществлении дорожной деятельности, включая: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принятие решений о временном ограничении или прекращении движения транспортных средств на автомобильных дорогах местного значения вне границ населенных пунктов в границах Мелекесского района в целях обеспечения безопасности дорожного движения;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участие в осуществлении мероприятий по предупреждению детского дорожно-транспортного травматизма на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16.1. осуществление мероприятий, предусмотренных Федеральным законом "О донорстве крови и ее компонентов.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16.1 части 4 статьи 31 введен решением Совета депутатов муниципального образования «Мелекесский район» Ульяновской области от 31.07.2013 № 53/500 (</w:t>
      </w:r>
      <w:hyperlink r:id="rId103"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Мелекесского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16.2 части 4 статьи 31 введен решением Совета депутатов муниципального образования «Мелекесский район» Ульяновской области от 30.12.2013 № 7/39 (</w:t>
      </w:r>
      <w:hyperlink r:id="rId104"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16.3) сохранение, использование и популяризация объектов культурного наследия (памятников истории и культуры), находящихся в собственности Мелекесского района, охрана объектов культурного наследия (памятников истории и культуры) местного (муниципального) значения, расположенных на территории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16.3 части 4 статьи 31 введен решением Совета депутатов муниципального образования «Мелекесский район» Ульяновской области от 04.08.2016 № 39/257 (</w:t>
      </w:r>
      <w:hyperlink r:id="rId105"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Мелекесского района, изменение, аннулирование таких наименований, размещение информации в государственном адресном реестре.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lastRenderedPageBreak/>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17 части 4 статьи 31 введен решением Совета депутатов муниципального образования «Мелекесский район» Ульяновской области от 09.07.2014 № 14/87 (</w:t>
      </w:r>
      <w:hyperlink r:id="rId106" w:tgtFrame="_blank" w:history="1">
        <w:r w:rsidRPr="00977077">
          <w:rPr>
            <w:rFonts w:ascii="Times New Roman" w:eastAsia="Times New Roman" w:hAnsi="Times New Roman" w:cs="Times New Roman"/>
            <w:color w:val="0000FF"/>
            <w:sz w:val="24"/>
            <w:szCs w:val="24"/>
            <w:lang w:eastAsia="ru-RU"/>
          </w:rPr>
          <w:t>RU735080002014002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осуществление  иных полномочий, предусмотренных законодательством и настоящим Уставом.</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(нумерация пункта 18 части 4 статьи 31 – в ред. решения Совета депутатов муниципального образования «Мелекесский район» Ульяновской области от 09.07.2014 № 14/87 (</w:t>
      </w:r>
      <w:hyperlink r:id="rId107" w:tgtFrame="_blank" w:history="1">
        <w:r w:rsidRPr="00977077">
          <w:rPr>
            <w:rFonts w:ascii="Times New Roman" w:eastAsia="Times New Roman" w:hAnsi="Times New Roman" w:cs="Times New Roman"/>
            <w:color w:val="0000FF"/>
            <w:sz w:val="24"/>
            <w:szCs w:val="24"/>
            <w:lang w:eastAsia="ru-RU"/>
          </w:rPr>
          <w:t>RU735080002014002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17.1 Администрация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организуют и проводят в Мелекесского м районе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обеспечивают выполнение требований к антитеррористической защищенности объектов, находящихся в муниципальной собственности или в ведении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17.1 статьи 31.1 введен решением Совета депутатов муниципального образования «Мелекесский район» Ульяновской области от 31.05.2017 № 48/315 (</w:t>
      </w:r>
      <w:hyperlink r:id="rId108"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hd w:val="clear" w:color="auto" w:fill="FFFFFF"/>
        <w:spacing w:after="0" w:line="240" w:lineRule="auto"/>
        <w:ind w:firstLine="567"/>
        <w:jc w:val="both"/>
        <w:outlineLvl w:val="2"/>
        <w:rPr>
          <w:rFonts w:ascii="Times New Roman" w:eastAsia="Times New Roman" w:hAnsi="Times New Roman" w:cs="Times New Roman"/>
          <w:b/>
          <w:bCs/>
          <w:color w:val="000000"/>
          <w:sz w:val="28"/>
          <w:szCs w:val="28"/>
          <w:lang w:eastAsia="ru-RU"/>
        </w:rPr>
      </w:pPr>
      <w:r w:rsidRPr="00977077">
        <w:rPr>
          <w:rFonts w:ascii="Times New Roman" w:eastAsia="Times New Roman" w:hAnsi="Times New Roman" w:cs="Times New Roman"/>
          <w:b/>
          <w:bCs/>
          <w:color w:val="1A1818"/>
          <w:sz w:val="24"/>
          <w:szCs w:val="24"/>
          <w:lang w:eastAsia="ru-RU"/>
        </w:rPr>
        <w:t>Статья 31.1. Полномочия администрации Мелекесского района  по решению вопросов местного значения на территориях сельских поселений Мелекесского  района</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В целях решения вопросов местного значения на территориях сельских поселений Мелекесского района (далее - поселения) администрация Мелекесского района обладает следующими полномочиями: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 организация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2) дорожная деятельность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7077" w:rsidRPr="00977077" w:rsidRDefault="00977077" w:rsidP="00977077">
      <w:pPr>
        <w:shd w:val="clear" w:color="auto" w:fill="FFFFFF"/>
        <w:spacing w:before="19" w:after="0" w:line="240" w:lineRule="auto"/>
        <w:ind w:firstLine="72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обеспечение проживающих в поселениях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w:t>
      </w:r>
      <w:r w:rsidRPr="00977077">
        <w:rPr>
          <w:rFonts w:ascii="Times New Roman" w:eastAsia="Times New Roman" w:hAnsi="Times New Roman" w:cs="Times New Roman"/>
          <w:color w:val="000000"/>
          <w:sz w:val="24"/>
          <w:szCs w:val="24"/>
          <w:lang w:eastAsia="ru-RU"/>
        </w:rPr>
        <w:lastRenderedPageBreak/>
        <w:t>местного самоуправления в соответствии с</w:t>
      </w:r>
      <w:r w:rsidRPr="00977077">
        <w:rPr>
          <w:rFonts w:ascii="Times New Roman" w:eastAsia="Times New Roman" w:hAnsi="Times New Roman" w:cs="Times New Roman"/>
          <w:color w:val="1A1818"/>
          <w:sz w:val="24"/>
          <w:szCs w:val="24"/>
          <w:lang w:eastAsia="ru-RU"/>
        </w:rPr>
        <w:t> </w:t>
      </w:r>
      <w:r w:rsidRPr="00977077">
        <w:rPr>
          <w:rFonts w:ascii="Times New Roman" w:eastAsia="Times New Roman" w:hAnsi="Times New Roman" w:cs="Times New Roman"/>
          <w:color w:val="000000"/>
          <w:sz w:val="24"/>
          <w:szCs w:val="24"/>
          <w:lang w:eastAsia="ru-RU"/>
        </w:rPr>
        <w:t>жилищным законодательством, </w:t>
      </w:r>
      <w:r w:rsidRPr="00977077">
        <w:rPr>
          <w:rFonts w:ascii="Times New Roman" w:eastAsia="Times New Roman" w:hAnsi="Times New Roman" w:cs="Times New Roman"/>
          <w:color w:val="000000"/>
          <w:spacing w:val="-2"/>
          <w:sz w:val="24"/>
          <w:szCs w:val="24"/>
          <w:lang w:eastAsia="ru-RU"/>
        </w:rPr>
        <w:t>установление</w:t>
      </w:r>
      <w:r w:rsidRPr="00977077">
        <w:rPr>
          <w:rFonts w:ascii="Times New Roman" w:eastAsia="Times New Roman" w:hAnsi="Times New Roman" w:cs="Times New Roman"/>
          <w:color w:val="000000"/>
          <w:spacing w:val="3"/>
          <w:sz w:val="24"/>
          <w:szCs w:val="24"/>
          <w:lang w:eastAsia="ru-RU"/>
        </w:rPr>
        <w:t>  размера платы за пользование жилым помещением (плату за </w:t>
      </w:r>
      <w:r w:rsidRPr="00977077">
        <w:rPr>
          <w:rFonts w:ascii="Times New Roman" w:eastAsia="Times New Roman" w:hAnsi="Times New Roman" w:cs="Times New Roman"/>
          <w:color w:val="000000"/>
          <w:spacing w:val="-4"/>
          <w:sz w:val="24"/>
          <w:szCs w:val="24"/>
          <w:lang w:eastAsia="ru-RU"/>
        </w:rPr>
        <w:t>наем);</w:t>
      </w:r>
      <w:r w:rsidRPr="00977077">
        <w:rPr>
          <w:rFonts w:ascii="Times New Roman" w:eastAsia="Times New Roman" w:hAnsi="Times New Roman" w:cs="Times New Roman"/>
          <w:color w:val="000000"/>
          <w:spacing w:val="1"/>
          <w:sz w:val="24"/>
          <w:szCs w:val="24"/>
          <w:lang w:eastAsia="ru-RU"/>
        </w:rPr>
        <w:t> </w:t>
      </w:r>
      <w:r w:rsidRPr="00977077">
        <w:rPr>
          <w:rFonts w:ascii="Times New Roman" w:eastAsia="Times New Roman" w:hAnsi="Times New Roman" w:cs="Times New Roman"/>
          <w:color w:val="000000"/>
          <w:spacing w:val="-2"/>
          <w:sz w:val="24"/>
          <w:szCs w:val="24"/>
          <w:lang w:eastAsia="ru-RU"/>
        </w:rPr>
        <w:t>установление</w:t>
      </w:r>
      <w:r w:rsidRPr="00977077">
        <w:rPr>
          <w:rFonts w:ascii="Times New Roman" w:eastAsia="Times New Roman" w:hAnsi="Times New Roman" w:cs="Times New Roman"/>
          <w:color w:val="000000"/>
          <w:spacing w:val="1"/>
          <w:sz w:val="24"/>
          <w:szCs w:val="24"/>
          <w:lang w:eastAsia="ru-RU"/>
        </w:rPr>
        <w:t> платы за содержание и ремонт жилого помещения для </w:t>
      </w:r>
      <w:r w:rsidRPr="00977077">
        <w:rPr>
          <w:rFonts w:ascii="Times New Roman" w:eastAsia="Times New Roman" w:hAnsi="Times New Roman" w:cs="Times New Roman"/>
          <w:color w:val="000000"/>
          <w:spacing w:val="5"/>
          <w:sz w:val="24"/>
          <w:szCs w:val="24"/>
          <w:lang w:eastAsia="ru-RU"/>
        </w:rPr>
        <w:t>нанимателей жилых помещений по договорам социального найма и договорам </w:t>
      </w:r>
      <w:r w:rsidRPr="00977077">
        <w:rPr>
          <w:rFonts w:ascii="Times New Roman" w:eastAsia="Times New Roman" w:hAnsi="Times New Roman" w:cs="Times New Roman"/>
          <w:color w:val="000000"/>
          <w:spacing w:val="1"/>
          <w:sz w:val="24"/>
          <w:szCs w:val="24"/>
          <w:lang w:eastAsia="ru-RU"/>
        </w:rPr>
        <w:t>найма жилых помещений   муниципального жилищного фонда и размера платы за </w:t>
      </w:r>
      <w:r w:rsidRPr="00977077">
        <w:rPr>
          <w:rFonts w:ascii="Times New Roman" w:eastAsia="Times New Roman" w:hAnsi="Times New Roman" w:cs="Times New Roman"/>
          <w:color w:val="000000"/>
          <w:spacing w:val="2"/>
          <w:sz w:val="24"/>
          <w:szCs w:val="24"/>
          <w:lang w:eastAsia="ru-RU"/>
        </w:rPr>
        <w:t>содержание и ремонт жилого помещения для собственников жилых помещений, </w:t>
      </w:r>
      <w:r w:rsidRPr="00977077">
        <w:rPr>
          <w:rFonts w:ascii="Times New Roman" w:eastAsia="Times New Roman" w:hAnsi="Times New Roman" w:cs="Times New Roman"/>
          <w:color w:val="000000"/>
          <w:spacing w:val="6"/>
          <w:sz w:val="24"/>
          <w:szCs w:val="24"/>
          <w:lang w:eastAsia="ru-RU"/>
        </w:rPr>
        <w:t>которые не приняли решение о выборе способа управления многоквартирным </w:t>
      </w:r>
      <w:r w:rsidRPr="00977077">
        <w:rPr>
          <w:rFonts w:ascii="Times New Roman" w:eastAsia="Times New Roman" w:hAnsi="Times New Roman" w:cs="Times New Roman"/>
          <w:color w:val="000000"/>
          <w:spacing w:val="-4"/>
          <w:sz w:val="24"/>
          <w:szCs w:val="24"/>
          <w:lang w:eastAsia="ru-RU"/>
        </w:rPr>
        <w:t>домом</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4) создание условий для предоставления транспортных услуг населению и организация транспортного обслуживания населения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5) участие в предупреждении и ликвидации последствий чрезвычайных ситуаций в границах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6) организация библиотечного обслуживания населения, комплектование и обеспечение сохранности библиотечных фондов библиотек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7) сохранение, использование и популяризация объектов культурного наследия (памятников истории и культуры), находящихся в собственности поселений, охрана объектов культурного наследия (памятников истории и культуры) местного (муниципального) значения, расположенных на территории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9) создание условий для массового отдыха жителей поселений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10 статьи 31.1 – в ред. решения Совета депутатов муниципального образования «Мелекесский район» Ульяновской области от 04.08.2016 № 39/257 (</w:t>
      </w:r>
      <w:hyperlink r:id="rId109"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11)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поселений (за исключением случаев, предусмотренных </w:t>
      </w:r>
      <w:hyperlink r:id="rId110" w:tgtFrame="_blank" w:history="1">
        <w:r w:rsidRPr="00977077">
          <w:rPr>
            <w:rFonts w:ascii="Times New Roman" w:eastAsia="Times New Roman" w:hAnsi="Times New Roman" w:cs="Times New Roman"/>
            <w:color w:val="0000FF"/>
            <w:sz w:val="24"/>
            <w:szCs w:val="24"/>
            <w:lang w:eastAsia="ru-RU"/>
          </w:rPr>
          <w:t>Законом Ульяновской области от 18.12.2014 № 210 - ЗО «О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w:t>
        </w:r>
      </w:hyperlink>
      <w:r w:rsidRPr="00977077">
        <w:rPr>
          <w:rFonts w:ascii="Times New Roman" w:eastAsia="Times New Roman" w:hAnsi="Times New Roman" w:cs="Times New Roman"/>
          <w:color w:val="1A1818"/>
          <w:sz w:val="24"/>
          <w:szCs w:val="24"/>
          <w:lang w:eastAsia="ru-RU"/>
        </w:rPr>
        <w:t>),</w:t>
      </w:r>
      <w:r w:rsidRPr="00977077">
        <w:rPr>
          <w:rFonts w:ascii="Times New Roman" w:eastAsia="Times New Roman" w:hAnsi="Times New Roman" w:cs="Times New Roman"/>
          <w:b/>
          <w:bCs/>
          <w:color w:val="1A1818"/>
          <w:sz w:val="24"/>
          <w:szCs w:val="24"/>
          <w:lang w:eastAsia="ru-RU"/>
        </w:rPr>
        <w:t> </w:t>
      </w:r>
      <w:r w:rsidRPr="00977077">
        <w:rPr>
          <w:rFonts w:ascii="Times New Roman" w:eastAsia="Times New Roman" w:hAnsi="Times New Roman" w:cs="Times New Roman"/>
          <w:color w:val="1A1818"/>
          <w:sz w:val="24"/>
          <w:szCs w:val="24"/>
          <w:lang w:eastAsia="ru-RU"/>
        </w:rPr>
        <w:t>подготовка генеральных планов и планов землепользования и застройки поселений, подготовка местных нормативов градостроительного проектирования поселений,</w:t>
      </w:r>
      <w:r w:rsidRPr="00977077">
        <w:rPr>
          <w:rFonts w:ascii="Times New Roman" w:eastAsia="Times New Roman" w:hAnsi="Times New Roman" w:cs="Times New Roman"/>
          <w:b/>
          <w:bCs/>
          <w:color w:val="1A1818"/>
          <w:sz w:val="24"/>
          <w:szCs w:val="24"/>
          <w:lang w:eastAsia="ru-RU"/>
        </w:rPr>
        <w:t> </w:t>
      </w:r>
      <w:r w:rsidRPr="00977077">
        <w:rPr>
          <w:rFonts w:ascii="Times New Roman" w:eastAsia="Times New Roman" w:hAnsi="Times New Roman" w:cs="Times New Roman"/>
          <w:color w:val="1A1818"/>
          <w:sz w:val="24"/>
          <w:szCs w:val="24"/>
          <w:lang w:eastAsia="ru-RU"/>
        </w:rPr>
        <w:t>резервирование земель и изъятие, в том числе путем выкупа, земельных участков в границах поселений для муниципальных нужд, осуществление муниципального земельного контроля за использованием земель поселений, осуществление в случаях, предусмотренных </w:t>
      </w:r>
      <w:hyperlink r:id="rId111" w:tgtFrame="_blank" w:history="1">
        <w:r w:rsidRPr="00977077">
          <w:rPr>
            <w:rFonts w:ascii="Times New Roman" w:eastAsia="Times New Roman" w:hAnsi="Times New Roman" w:cs="Times New Roman"/>
            <w:color w:val="0000FF"/>
            <w:sz w:val="24"/>
            <w:szCs w:val="24"/>
            <w:lang w:eastAsia="ru-RU"/>
          </w:rPr>
          <w:t>Градостроительным кодексом Российской Федерации</w:t>
        </w:r>
      </w:hyperlink>
      <w:r w:rsidRPr="00977077">
        <w:rPr>
          <w:rFonts w:ascii="Times New Roman" w:eastAsia="Times New Roman" w:hAnsi="Times New Roman" w:cs="Times New Roman"/>
          <w:color w:val="1A1818"/>
          <w:sz w:val="24"/>
          <w:szCs w:val="24"/>
          <w:lang w:eastAsia="ru-RU"/>
        </w:rPr>
        <w:t>, осмотров зданий, сооружений и выдача рекомендаций об устранении выявленных в ходе таких осмотров нарушений;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12) организация ритуальных услуг и содержание мест захоронения;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13) организация и осуществление мероприятий по территориальной обороне и гражданской обороне, защите населения и территориях поселений от чрезвычайных ситуаций природного и техногенного характера;</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14) создание, содержание и организация деятельности аварийно-спасательных служб и (или) аварийно-спасательных формирований на территориях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15) организация и осуществление мероприятий по мобилизационной подготовке муниципальных предприятий и учреждений, находящихся на территориях поселений;</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16) осуществление мероприятий по обеспечению безопасности людей на водных объектах, охране их жизни и здоровья;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 xml:space="preserve">17) создание, развитие и обеспечение охраны лечебно-оздоровительных местностей и курортов местного значения на территориях поселений, а также осуществление муниципального </w:t>
      </w:r>
      <w:r w:rsidRPr="00977077">
        <w:rPr>
          <w:rFonts w:ascii="Times New Roman" w:eastAsia="Times New Roman" w:hAnsi="Times New Roman" w:cs="Times New Roman"/>
          <w:color w:val="1A1818"/>
          <w:sz w:val="24"/>
          <w:szCs w:val="24"/>
          <w:lang w:eastAsia="ru-RU"/>
        </w:rPr>
        <w:lastRenderedPageBreak/>
        <w:t>контроля в области использования и охраны особо охраняемых природных территорий местного значения;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77077" w:rsidRPr="00977077" w:rsidRDefault="00977077" w:rsidP="00977077">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1A1818"/>
          <w:sz w:val="24"/>
          <w:szCs w:val="24"/>
          <w:lang w:eastAsia="ru-RU"/>
        </w:rPr>
        <w:t>19) осуществление муниципального лесного контроля;»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распоряжение земельными участками, государственная собственность на которые не разграничена, в отношении земель, находящихся на территории сельских поселений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20 введен </w:t>
      </w:r>
      <w:hyperlink r:id="rId112" w:tgtFrame="_blank" w:history="1">
        <w:r w:rsidRPr="00977077">
          <w:rPr>
            <w:rFonts w:ascii="Times New Roman" w:eastAsia="Times New Roman" w:hAnsi="Times New Roman" w:cs="Times New Roman"/>
            <w:color w:val="0000FF"/>
            <w:sz w:val="24"/>
            <w:szCs w:val="24"/>
            <w:lang w:eastAsia="ru-RU"/>
          </w:rPr>
          <w:t>решением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31.1 введена решением Совета депутатов муниципального образования «Мелекесский район» Ульяновской области от 22.07.2015 № 27/169 (</w:t>
      </w:r>
      <w:hyperlink r:id="rId113"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32. Глава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Главой администрации Мелекесского района является лицо, назначаемое на должность Главы администрации Мелекесского района по контракту, заключаемому по результатам конкурса на замещение указанной должности на срок 5 лет.</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статьи 32 – в ред. решения Совета депутатов муниципального образования «Мелекесский район» Ульяновской области от 10.10.2014 № 17/109 (</w:t>
      </w:r>
      <w:hyperlink r:id="rId11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Условия контракта для Главы администрации Мелекесского района утверждаются Советом депутатов Мелекесского района в части, касающейся осуществления полномочий по решению вопросов местного значения, и законом Ульяновской области -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Требования, предъявляемые к кандидату на замещение должности Главы администрации Мелекесского района, устанавливаются нормативным правовым актом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Порядок проведения конкурса на замещение должности Главы администрации Мелекесского района устанавливается Советом депутатов Мелекесского района и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Общее число членов конкурсной комиссии устанавливается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Члены конкурсной комиссии назначаются в порядке, установленном статьей 37 Федерального закона.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Лицо назначается на должность Главы администрации Мелекесского района Советом депутатов Мелекесского района из числа кандидатов, представленных конкурсной комиссией по результатам конкурса.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Контракт с Главой администрации Мелекесского района заключается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6. Глава администрации Мелекесского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Мелекесского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w:t>
      </w:r>
      <w:r w:rsidRPr="00977077">
        <w:rPr>
          <w:rFonts w:ascii="Times New Roman" w:eastAsia="Times New Roman" w:hAnsi="Times New Roman" w:cs="Times New Roman"/>
          <w:color w:val="000000"/>
          <w:sz w:val="24"/>
          <w:szCs w:val="24"/>
          <w:lang w:eastAsia="ru-RU"/>
        </w:rPr>
        <w:lastRenderedPageBreak/>
        <w:t>международным договором Российской Федерации или законодательством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Глава администрации Мелекесского района, осуществляющий свои полномочия на основе контракта: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подконтролен и подотчетен Совету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представляет Совету депутатов Мелекесского района ежегодные отчеты о результатах своей деятельности и деятельности администрации Мелекесского района, в том числе о решении вопросов, поставленных Советом депутатов Мелекесского  района, а так же о ходе реализации программы развития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2 части 7 статьи 32 – в ред. решения Совета депутатов муниципального образования «Мелекесский район» Ульяновской области от 06.02.2013 № 49/459 (</w:t>
      </w:r>
      <w:hyperlink r:id="rId115" w:tgtFrame="_blank" w:history="1">
        <w:r w:rsidRPr="00977077">
          <w:rPr>
            <w:rFonts w:ascii="Times New Roman" w:eastAsia="Times New Roman" w:hAnsi="Times New Roman" w:cs="Times New Roman"/>
            <w:color w:val="0000FF"/>
            <w:sz w:val="24"/>
            <w:szCs w:val="24"/>
            <w:lang w:eastAsia="ru-RU"/>
          </w:rPr>
          <w:t>RU735080002013001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обеспечивает осуществление администрацией Мелекесского района полномочий по решению вопросов местного значения и отдельных государственных полномочий, переданных органам местного самоуправления Мелекесского района федеральными законами и законам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Глава администрации Мелекесского района должен соблюдать ограничения, запреты, исполнять обязанности, которые установлены </w:t>
      </w:r>
      <w:hyperlink r:id="rId116"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17"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118"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8 статьи 32 – в ред. решения Совета депутатов муниципального образования «Мелекесский район» Ульяновской области от 31.05.2017 № 48/315 (</w:t>
      </w:r>
      <w:hyperlink r:id="rId119"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Контракт с Главой администрации Мелекесского района может быть расторгнут по соглашению сторон или в судебном порядке на основании заявления: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Совета депутатов Мелекесского района или Главы Мелекесского района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6 настоящей статьи;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Главы администрации Мелекесского района - в связи с нарушениями условий контракта органами местного самоуправления Мелекесского района и (или) органами государственной власти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Губернатора Ульяновской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а так же в связи с несоблюдением ограничений, установленных частью 6 настоящей статьи.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9.1. Контракт с Главой администрации Мелекесского района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w:t>
      </w:r>
      <w:hyperlink r:id="rId120"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21"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122"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 xml:space="preserve">, выявленными в результате проверки достоверности и полноты сведений о доходах, расходах, об имуществе и обязательствах </w:t>
      </w:r>
      <w:r w:rsidRPr="00977077">
        <w:rPr>
          <w:rFonts w:ascii="Times New Roman" w:eastAsia="Times New Roman" w:hAnsi="Times New Roman" w:cs="Times New Roman"/>
          <w:color w:val="000000"/>
          <w:sz w:val="24"/>
          <w:szCs w:val="24"/>
          <w:lang w:eastAsia="ru-RU"/>
        </w:rPr>
        <w:lastRenderedPageBreak/>
        <w:t>имущественного характера, представляемых в соответствии с законодательством Российской Федерации о противодействии коррупции.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9.1 статьи 32 введена решением Совета депутатов муниципального образования «Мелекесский район» Ульяновской области от 31.05.2017 № 48/315 (</w:t>
      </w:r>
      <w:hyperlink r:id="rId123"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Контракт с Главой администрации Мелекесского района прекращается досрочно в случаях, предусмотренных частью 10 статьи 37 </w:t>
      </w:r>
      <w:hyperlink r:id="rId124" w:tgtFrame="_blank" w:history="1">
        <w:r w:rsidRPr="00977077">
          <w:rPr>
            <w:rFonts w:ascii="Times New Roman" w:eastAsia="Times New Roman" w:hAnsi="Times New Roman" w:cs="Times New Roman"/>
            <w:color w:val="0000FF"/>
            <w:sz w:val="24"/>
            <w:szCs w:val="24"/>
            <w:lang w:eastAsia="ru-RU"/>
          </w:rPr>
          <w:t>Федерального закона от 6 октября 2003 года N 131-ФЗ</w:t>
        </w:r>
      </w:hyperlink>
      <w:r w:rsidRPr="00977077">
        <w:rPr>
          <w:rFonts w:ascii="Times New Roman" w:eastAsia="Times New Roman" w:hAnsi="Times New Roman" w:cs="Times New Roman"/>
          <w:color w:val="000000"/>
          <w:sz w:val="24"/>
          <w:szCs w:val="24"/>
          <w:lang w:eastAsia="ru-RU"/>
        </w:rPr>
        <w:t> "Об общих принципах организации местного самоуправления в Российской Федерации", в том числе в случае его расторжения в соответствии с частью 11 или 11.1 статьи 37 </w:t>
      </w:r>
      <w:hyperlink r:id="rId125" w:tgtFrame="_blank" w:history="1">
        <w:r w:rsidRPr="00977077">
          <w:rPr>
            <w:rFonts w:ascii="Times New Roman" w:eastAsia="Times New Roman" w:hAnsi="Times New Roman" w:cs="Times New Roman"/>
            <w:color w:val="0000FF"/>
            <w:sz w:val="24"/>
            <w:szCs w:val="24"/>
            <w:lang w:eastAsia="ru-RU"/>
          </w:rPr>
          <w:t>Федерального закона</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(введена решением Совета депутатов муниципального образования «Мелекесский район» Ульяновской области </w:t>
      </w:r>
      <w:hyperlink r:id="rId126"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случае расторжения контракта в связи с нарушениями его условий органами местного самоуправления и (или) органами государственной власти Ульяновской области Главе администрации предоставляются гарантии и компенсации, предусмотренные федеральными законами, а также дополнительные гарантии, установленные для муниципальных служащих законами Ульяновской области и Уставом муниципального образования «Мелекесский район»;</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(введена решением Совета депутатов муниципального образования «Мелекесский район» Ульяновской области </w:t>
      </w:r>
      <w:hyperlink r:id="rId127"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33. Полномочия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Полномочия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представляет на утверждение Совету депутатов Мелекесского района структуру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утверждает штатное расписание аппарата администрации Мелекесского района, вносит в него изменения и дополнения;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выступает представителем администрации Мелекесского района при заключении (подписании) трудовых договоров (контрактов);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назначает на должность и освобождает от должности в установленном законодательством порядке: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4.1. руководителей отраслевых (функциональных)органов администрации Мелекесского района по согласованию с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4.2. лиц, замещающих должности муниципальной службы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4.3. лиц, осуществляющих техническое обеспечение деятельности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утверждает и изменяет состав комиссий, созданных при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организует и контролирует деятельность администрации Мелекесского района по реализации ее задач и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принимает меры по обеспечению гласности и учету общественного мнения о работе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осуществляет регистрацию (учет) избирателей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отменяет приказы руководителей отраслевых (функциональных) органов администрации района, решения созданных ими комиссий, изданные или принятые ими с превышением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применяет в соответствии с законодательством меры поощрения, привлекает к дисциплинарной ответственности руководителей  отраслевых (функциональных) органов, подразделений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открывает и закрывает счета в банковских учреждениях, подписывает финансовые документы по согласованию с Главой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осуществляет иные полномочия, возложенные на него действующим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 Полномочия Главы администрации Мелекесского района прекращаются досрочно в случае: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смерти;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отставки по собственному желанию;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расторжения контракта в соответствии с частью 9, 9.1 статьи</w:t>
      </w:r>
      <w:r w:rsidRPr="00977077">
        <w:rPr>
          <w:rFonts w:ascii="Times New Roman" w:eastAsia="Times New Roman" w:hAnsi="Times New Roman" w:cs="Times New Roman"/>
          <w:color w:val="FF0000"/>
          <w:sz w:val="24"/>
          <w:szCs w:val="24"/>
          <w:lang w:eastAsia="ru-RU"/>
        </w:rPr>
        <w:t> </w:t>
      </w:r>
      <w:r w:rsidRPr="00977077">
        <w:rPr>
          <w:rFonts w:ascii="Times New Roman" w:eastAsia="Times New Roman" w:hAnsi="Times New Roman" w:cs="Times New Roman"/>
          <w:color w:val="000000"/>
          <w:sz w:val="24"/>
          <w:szCs w:val="24"/>
          <w:lang w:eastAsia="ru-RU"/>
        </w:rPr>
        <w:t>32 настоящего Устава;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3 части 2 статьи 33 – в ред. решения Совета депутатов муниципального образования «Мелекесский район» Ульяновской области от 31.05.2017 № 48/315 (</w:t>
      </w:r>
      <w:hyperlink r:id="rId128"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отрешения от должности вследствие наступления ответственности перед государством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признания судом недееспособным или ограниченно дееспособным;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признания судом безвестно отсутствующим или объявления умершим;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вступления в отношении его в законную силу обвинительного приговора суда;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выезда за пределы Российской Федерации на постоянное место жительства;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преобразования Мелекесского района, осуществляемого в соответствии с Федеральным законом, а также в случае упразднения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увеличения численности избирателей Мелекесского района более чем на 25 процентов, произошедшего вследствие изменения границ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вступления в должность Главы Мелекесского района, исполняющего полномочия Главы администрации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Глава администрации Мелекесского района в своем подчинении имеет двух Первых заместителей Главы администрации Мелекесского района. В случае отсутствия Главы администрации Мелекесского района или невозможности осуществления им своих полномочий его обязанности исполняет Первый заместитель Главы администрации Мелекесского района, курирующий сферу социального развития  и внутриполитические вопросы, а в случае отсутствия Первого заместителя Главы администрации Мелекесского района, курирующего сферу социального развития  и внутриполитические вопросы, обязанности  Главы администрации Мелекесского района исполняет Первый заместитель Главы администрации, курирующий реальный сектор экономики.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 в редакции </w:t>
      </w:r>
      <w:hyperlink r:id="rId129"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34. Контрольно-счетный орган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Контрольно-счетный орган Мелекесского района – Контрольно – счетная комиссия Мелекесского района является постоянно действующим органом внешнего муниципального финансового контроля, формируется Советом депутатов Мелекесского района и ему подотчетна.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Контрольно-счетная комиссия обладает функциональной  и организационной независимостью и осуществляет свою деятельность самостоятельно.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Контрольно-счетная комиссия, в соответствии решением Совета депутатов Мелекесского района, является структурным подразделением Совета депутатов  Мелекесского района, имеет печать и бланки со своим наименованием и с изображением герба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 Контрольно-счетная комиссия  образуется в составе председателя, заместителя председателя, аудиторов и аппарата контрольно – счетной комиссии.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Структура и штатная численность Контрольно-счетной комиссии утверждается Советом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Контрольно-счетная комиссия осуществляет свои  полномочия в соответствии  с Положением о контрольно – счетной комиссии, утвержденным  решением Совета депутатов муниципального образования.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Контрольно-счетная комиссия осуществляет свою деятельность на основе планов, которые разрабатываются и утверждаются ею самостоятельно.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План работы Контрольно-счетной комиссии утверждается в срок до 30 декабря года, предшествующего планируемому.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Обязательному включению в планы работы Контрольно-счетной комиссии подлежат поручения Совета депутатов Мелекесского района, предложения и запросы главы муниципального образования, направленные в Контрольно-счетную комиссию до 15 декабря года, предшествующего планируемому.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Порядок организации и деятельности Контрольно-счетной комиссии Мелекесского района определяется </w:t>
      </w:r>
      <w:hyperlink r:id="rId130" w:tgtFrame="_blank" w:history="1">
        <w:r w:rsidRPr="00977077">
          <w:rPr>
            <w:rFonts w:ascii="Times New Roman" w:eastAsia="Times New Roman" w:hAnsi="Times New Roman" w:cs="Times New Roman"/>
            <w:color w:val="0000FF"/>
            <w:sz w:val="24"/>
            <w:szCs w:val="24"/>
            <w:lang w:eastAsia="ru-RU"/>
          </w:rPr>
          <w:t>Федеральным законом от 07 февраля 2011 года № 6-ФЗ «Об общих принципах организации и деятельности контрольно счетных органов субъектов Российской Федерации и муниципальных образований»</w:t>
        </w:r>
      </w:hyperlink>
      <w:r w:rsidRPr="00977077">
        <w:rPr>
          <w:rFonts w:ascii="Times New Roman" w:eastAsia="Times New Roman" w:hAnsi="Times New Roman" w:cs="Times New Roman"/>
          <w:color w:val="000000"/>
          <w:sz w:val="24"/>
          <w:szCs w:val="24"/>
          <w:lang w:eastAsia="ru-RU"/>
        </w:rPr>
        <w:t>, Федеральным законом, </w:t>
      </w:r>
      <w:hyperlink r:id="rId131"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другими федеральными законами и иными нормативными правовыми актами Российской Федерации, муниципальными нормативными правовыми актами Мелекесского района. В случае и порядке, установленных федеральными законами, правовое регулирование организации и деятельности контрольно-счетной комиссии Мелекесского района осуществляется также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35. Избирательная комиссия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Избирательная комиссия Мелекесского района (далее – Избирательная комиссия) является муниципальным органом и не входит в структуру органов местного самоуправления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Избирательная комиссия Мелекесского района осуществляет подготовку и проведение муниципальных выборов, местного референдума Мелекесского района, голосования по вопросам изменения границ Мелекесского района, преобразования Мелекесского района, обеспечивает реализацию и защиту избирательных прав граждан и контроль за соблюдением указанных прав в пределах ее компетенции, установленной федеральным законом, законами Ульяновской области и Уставом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 статьи 35 – в ред. решения Совета депутатов муниципального образования «Мелекесский район» Ульяновской области от 10.10.2014 № 17/109 (</w:t>
      </w:r>
      <w:hyperlink r:id="rId132"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Избирательная комиссия Мелекесского района формируется Советом депутатов Мелекесского района в порядке, предусмотренном действующим законодательством.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Срок полномочий Избирательной комиссии Мелекесского района составляет 5 лет. Если срок полномочий Избирательной комиссии истекает в период избирательной компании, после назначения референдума и до окончания кампании референдума, в которых участвует данная Избирательная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Мелекесского района. Полномочия Избирательной комиссии Мелекесского района могут быть прекращены досрочно законом Ульяновской области в случае преобразования муниципального образования «Мелекесский район». Днем досрочного прекращения полномочий такой Избирательной комиссии является день вступления в силу закона Ульяновской области о преобразовании муниципального образования «Мелекесский район».</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Избирательная комиссия Мелекесского района обладает правами юридического лица.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Избирательная комиссия Мелекесского района состоит из 10 членов с правом решающего голоса.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6. Избирательная комиссия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 осуществляет на территории Мелекесского района контроль за соблюдением избирательных прав и права на участие в референдуме Мелекесского района граждан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 обеспечивает на территории Мелекесского района реализацию мероприятий, связанных с подготовкой и проведением выборов в органы местного самоуправления, референдума Мелекесского района, изданием необходимой печатной продукции;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установления итогов голосования, определения результатов выборов,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 осуществляет на территории Мелекесского района меры по обеспечению при проведении выборов в органы местного самоуправления, референдума Мелекесского района соблюдения единого порядка опубликования итогов голосования и результатов выборов,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е) осуществляет на территории Мелекесского района меры по организации финансирования подготовки и проведения выборов в органы местного самоуправления, референдума Мелекесского района, распределяет выделенные из местного бюджета и (или) бюджета Ульяновской области средства на финансовое обеспечение подготовки и проведения выборов в органы местного самоуправления, референдума Мелекесского района, контролирует целевое использование указанных средств;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ж) оказывает правовую, методическую, организационно-техническую помощь нижестоящим комиссиям;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референдума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 обобщает практику применения избирательного законодательства, законодательства о референдуме и вправе в порядке, предусмотренном законом, вносить в государственные органы и органы местного самоуправления предложения по совершенствованию избирательного законодательства, законодательства о референдуме, законодательства, связанного с реализацией и защитой избирательных прав и права на участие в референдуме граждан Российской Федерации, и практики его применения;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л) осуществляет издательскую деятельность, связанную с обеспечением избирательных прав и права на участие в референдуме граждан Российской Федерации, подготовкой и проведением выборов, референдума, иных избирательных действий, иных вопросов развития избирательной системы;</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 осуществляет на территории Мелекесского района деятельность, направленную на повышение правовой культуры избирателей и организаторов выборов, референдума;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 осуществляет иные полномочия в соответствии с федеральным законодательством, законодательством Ульяновской области, настоящим Уставом.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Избирательная комиссия муниципального образования «Мелекесский район» может не формироваться, в случае передачи  полномочий избирательной комиссии муниципального образования «Мелекесский район» в Территориальную избирательную комиссию Ульяновской области, в соответствии со статьей 17 </w:t>
      </w:r>
      <w:hyperlink r:id="rId133" w:tgtFrame="_blank" w:history="1">
        <w:r w:rsidRPr="00977077">
          <w:rPr>
            <w:rFonts w:ascii="Times New Roman" w:eastAsia="Times New Roman" w:hAnsi="Times New Roman" w:cs="Times New Roman"/>
            <w:color w:val="0000FF"/>
            <w:sz w:val="24"/>
            <w:szCs w:val="24"/>
            <w:lang w:eastAsia="ru-RU"/>
          </w:rPr>
          <w:t>Закона Ульяновской области №115-ЗО «О территориальных избирательных комиссиях Ульяновской области»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Статья 36. Статус депутата Совета депутатов Мелекесского района,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Депутату Совета депутатов Мелекесского района, Главе Мелекесского района обеспечиваются условия для беспрепятственного осуществления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Полномочия депутата Совета депутатов начинаются со дня его избрания и прекращаются со дня начала работы Совета депутатов нового созыва.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Гарантии осуществления полномочий депутата Совета депутатов, Главы Мелекесского района устанавливаются настоящим Уставом в соответствии с федеральными законами, законами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Депутаты Совета депутатов Мелекесского района осуществляют свои полномочия, как правило, на непостоянной основе. На постоянной основе по решению Совета депутатов Мелекесского района могут работать не более 10% депутатов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Депутату Совета депутатов Мелекесского района, осуществляющему полномочия на постоянной основе, в соответствии с Уставом муниципального образования предоставляется ежегодный оплачиваемый отпуск продолжительностью 45 календарных дней.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Оплата ежегодного оплачиваемого отпуска депутата Совета депутатов Мелекесского района, осуществляющего свои полномочия на непостоянной основе, производится работодателем по месту основной деятельности депутата Совета депутатов Мелекесского района за дни отпуска, предоставленные ему согласно трудовому законодательству либо договору с работодателем в порядке, предусмотренном законодательством Российской Федерации. В случае если количество дней отпуска менее 45 дней депутату Совета депутатов Мелекесского района оплачивается количество дней разницы, исходя из суммы денежного вознаграждения, предусмотренного штатным расписанием для депутата Совета депутатов Мелекесского района, осуществляющего деятельность на постоянной основе.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предоставлении ежегодного оплачиваемого отпуска депутату Совета депутатов, Главе Мелекесского района производится единовременная выплата в размере, установленном нормативным правовым актом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Выплаты производятся за счет средств бюджета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Депутату Совета депутатов Мелекесского района, Главе Мелекесского района предоставляется право на пользование средствами телефонной и иной связи, которыми располагают органы местного самоуправления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Депутату Совета депутатов Мелекесского района, Главе Мелекесского района предоставляется право на возмещение расходов по оплате стоимости проезда на всех видах пассажирского транспорта (кроме такси) на территории Мелекесского района, в размере и порядке, установленном нормативным правовым актом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Главе Мелекесского района за счет средств бюджета Мелекесского района выплачивается денежная компенсация за весь период его освобождения от работы для осуществления своих полномочий. Размер и порядок выплаты указанной компенсации устанавливается нормативно – правовым актом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 Совета депутатов Мелекесского района для содействия в осуществлении полномочий на территории избирательного округа может иметь не более десяти помощников. Депутат Совета депутатов Мелекесского района самостоятельно определяет число помощников, распределяет между ними обязанности. Помощник депутата Совета депутатов Мелекесского района  осуществляет свою деятельность на общественных началах безвозмездно.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Депутат Совета депутатов Мелекесского района, Глава Мелекесского района пользуются другими социальными гарантиями, в соответствии с действующим законодательством и нормативными правовыми актами Совета депутатов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Полномочия депутата Совета депутатов Мелекесского района, состоящего в соответствии с пунктом 1 части 4 статьи 35 </w:t>
      </w:r>
      <w:hyperlink r:id="rId134" w:tgtFrame="_blank" w:history="1">
        <w:r w:rsidRPr="00977077">
          <w:rPr>
            <w:rFonts w:ascii="Times New Roman" w:eastAsia="Times New Roman" w:hAnsi="Times New Roman" w:cs="Times New Roman"/>
            <w:color w:val="0000FF"/>
            <w:sz w:val="24"/>
            <w:szCs w:val="24"/>
            <w:lang w:eastAsia="ru-RU"/>
          </w:rPr>
          <w:t>Федерального закона</w:t>
        </w:r>
      </w:hyperlink>
      <w:r w:rsidRPr="00977077">
        <w:rPr>
          <w:rFonts w:ascii="Times New Roman" w:eastAsia="Times New Roman" w:hAnsi="Times New Roman" w:cs="Times New Roman"/>
          <w:color w:val="000000"/>
          <w:sz w:val="24"/>
          <w:szCs w:val="24"/>
          <w:lang w:eastAsia="ru-RU"/>
        </w:rPr>
        <w:t xml:space="preserve"> из глав поселений, входящих в состав Мелекесского района, и депутатов Советов депутатов указанных поселений, начинаются соответственно со дня вступления в должность главы поселения, входящего в состав Мелекесского района, или со дня избрания депутата Совета депутатов данного поселения депутатом Совета депутатов Мелекесского района, в состав которого входит данное поселение, и </w:t>
      </w:r>
      <w:r w:rsidRPr="00977077">
        <w:rPr>
          <w:rFonts w:ascii="Times New Roman" w:eastAsia="Times New Roman" w:hAnsi="Times New Roman" w:cs="Times New Roman"/>
          <w:color w:val="000000"/>
          <w:sz w:val="24"/>
          <w:szCs w:val="24"/>
          <w:lang w:eastAsia="ru-RU"/>
        </w:rPr>
        <w:lastRenderedPageBreak/>
        <w:t>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депутатов Мелекесского района депутата от данного поселения.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3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Депутат Совета депутатов Мелекесского района Ульяновской области должны соблюдать ограничения, запреты, исполнять обязанности, которые установлены </w:t>
      </w:r>
      <w:hyperlink r:id="rId136"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977077">
        <w:rPr>
          <w:rFonts w:ascii="Times New Roman" w:eastAsia="Times New Roman" w:hAnsi="Times New Roman" w:cs="Times New Roman"/>
          <w:color w:val="000000"/>
          <w:sz w:val="24"/>
          <w:szCs w:val="24"/>
          <w:lang w:eastAsia="ru-RU"/>
        </w:rPr>
        <w:t>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w:t>
      </w:r>
      <w:hyperlink r:id="rId137"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w:t>
        </w:r>
      </w:hyperlink>
      <w:r w:rsidRPr="00977077">
        <w:rPr>
          <w:rFonts w:ascii="Times New Roman" w:eastAsia="Times New Roman" w:hAnsi="Times New Roman" w:cs="Times New Roman"/>
          <w:color w:val="000000"/>
          <w:sz w:val="24"/>
          <w:szCs w:val="24"/>
          <w:lang w:eastAsia="ru-RU"/>
        </w:rPr>
        <w:t> "О противодействии коррупции", </w:t>
      </w:r>
      <w:hyperlink r:id="rId138"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w:t>
        </w:r>
      </w:hyperlink>
      <w:r w:rsidRPr="0097707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139"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w:t>
        </w:r>
      </w:hyperlink>
      <w:r w:rsidRPr="00977077">
        <w:rPr>
          <w:rFonts w:ascii="Times New Roman" w:eastAsia="Times New Roman" w:hAnsi="Times New Roman" w:cs="Times New Roman"/>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 депутату, Главе Мелекесского района,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предупреждение;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освобождение депутата, Главы Мелекесского района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запрет исполнять полномочия на постоянной основе до прекращения срока его полномочий.";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принятия решения о применении к депутату, Главе Мелекесского района мер ответственности, указанных в части 6 настоящей статьи, определяется муниципальным правовым актом в соответствии с законом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 в редакции </w:t>
      </w:r>
      <w:hyperlink r:id="rId140"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6.1. Лицо, замещающее муниципальную должность депутата Совета депутатов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w:t>
      </w:r>
      <w:hyperlink r:id="rId141" w:tgtFrame="_blank" w:history="1">
        <w:r w:rsidRPr="00977077">
          <w:rPr>
            <w:rFonts w:ascii="Times New Roman" w:eastAsia="Times New Roman" w:hAnsi="Times New Roman" w:cs="Times New Roman"/>
            <w:color w:val="0000FF"/>
            <w:sz w:val="24"/>
            <w:szCs w:val="24"/>
            <w:lang w:eastAsia="ru-RU"/>
          </w:rPr>
          <w:t>Федерального закона от 3 декабря 2012 года N 230-ФЗ</w:t>
        </w:r>
      </w:hyperlink>
      <w:r w:rsidRPr="00977077">
        <w:rPr>
          <w:rFonts w:ascii="Times New Roman" w:eastAsia="Times New Roman" w:hAnsi="Times New Roman" w:cs="Times New Roman"/>
          <w:color w:val="000000"/>
          <w:sz w:val="24"/>
          <w:szCs w:val="24"/>
          <w:lang w:eastAsia="ru-RU"/>
        </w:rPr>
        <w:t>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Ульяновкой области) в порядке, установленном законом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6.1 введена </w:t>
      </w:r>
      <w:hyperlink r:id="rId142"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30.12.2019 № 20/90</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7. Гарантии прав депутатов Совета депутатов Мелекесского района, Главы Мелекесского района при привлечении их к уголовной или административной ответственности, задержании, </w:t>
      </w:r>
      <w:r w:rsidRPr="00977077">
        <w:rPr>
          <w:rFonts w:ascii="Times New Roman" w:eastAsia="Times New Roman" w:hAnsi="Times New Roman" w:cs="Times New Roman"/>
          <w:color w:val="000000"/>
          <w:sz w:val="24"/>
          <w:szCs w:val="24"/>
          <w:lang w:eastAsia="ru-RU"/>
        </w:rPr>
        <w:lastRenderedPageBreak/>
        <w:t>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Мелекесского района, Главы Мелекесского района,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В соответствии с законодательством, депутат Совета депутатов Мелекесского района, Глава Мелекесского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депутатов Мелекесского района, Главы Мелекесского района, в том числе по истечении срока их полномочий. Данное положение не распространяется на случаи, когда депутатом Совета депутатов Мелекесского района, Главой Мелекесского района были допущены публичные оскорбления, клевета или иные нарушения, ответственность за которые предусмотрена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Полномочия депутата Совета депутатов прекращаются досрочно в случае: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смерти;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отставки по собственному желанию;</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признания судом недееспособным или ограниченно дееспособным;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признания судом безвестно отсутствующим или объявления умершим;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вступления в отношении его в законную силу обвинительного приговора суда;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выезда за пределы Российской Федерации на постоянное место жительства;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отзыва избирателями;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досрочного прекращения полномочий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призыва на военную службу или направления на заменяющую ее альтернативную гражданскую службу;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 иных случаях, установленных Федеральным законом и иными федеральными законами.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Полномочия депутата, осуществляющих свои полномочия на постоянной основе, прекращаются досрочно в случае несоблюдения ограничений, установленных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Решение Совета депутатов Мелекесского района о досрочном прекращении полномочий депутата Совета депутатов Мелекесского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Мелекесского района», - не позднее чем через три месяца со дня появления такого основания.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Главой Мелекесского района проводится по решению высшего должностного лица Ульяновской области (руководителя высшего исполнительного органа государственной власти Ульяновской области) в порядке, установленном законом Ульяновской области.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w:t>
      </w:r>
      <w:hyperlink r:id="rId143"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44" w:tgtFrame="_blank" w:history="1">
        <w:r w:rsidRPr="00977077">
          <w:rPr>
            <w:rFonts w:ascii="Times New Roman" w:eastAsia="Times New Roman" w:hAnsi="Times New Roman" w:cs="Times New Roman"/>
            <w:color w:val="0000FF"/>
            <w:sz w:val="24"/>
            <w:szCs w:val="24"/>
            <w:lang w:eastAsia="ru-RU"/>
          </w:rPr>
          <w:t xml:space="preserve">Федеральным законом от 3 декабря 2012 года N 230-ФЗ "О контроле за соответствием расходов лиц, замещающих государственные должности, и иных лиц </w:t>
        </w:r>
        <w:r w:rsidRPr="00977077">
          <w:rPr>
            <w:rFonts w:ascii="Times New Roman" w:eastAsia="Times New Roman" w:hAnsi="Times New Roman" w:cs="Times New Roman"/>
            <w:color w:val="0000FF"/>
            <w:sz w:val="24"/>
            <w:szCs w:val="24"/>
            <w:lang w:eastAsia="ru-RU"/>
          </w:rPr>
          <w:lastRenderedPageBreak/>
          <w:t>их доходам"</w:t>
        </w:r>
      </w:hyperlink>
      <w:r w:rsidRPr="00977077">
        <w:rPr>
          <w:rFonts w:ascii="Times New Roman" w:eastAsia="Times New Roman" w:hAnsi="Times New Roman" w:cs="Times New Roman"/>
          <w:color w:val="000000"/>
          <w:sz w:val="24"/>
          <w:szCs w:val="24"/>
          <w:lang w:eastAsia="ru-RU"/>
        </w:rPr>
        <w:t>, </w:t>
      </w:r>
      <w:hyperlink r:id="rId145"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 высшее должностное лицо Ульяновской области (руководитель высшего исполнительного органа государственной власти Ульяновской области) обращается с заявлением о досрочном прекращении полномочий депутата, Главы Мелекесского района в орган местного самоуправления, уполномоченный принимать соответствующее решение, или в суд.</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Сведения о доходах, расходах, об имуществе и обязательствах имущественного характера, представленные депутатом, Главой Мелекесского района размещаются на официальном сайте Мелекесского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случае обращения высшего должностного лица Ульяновской области (руководителя высшего исполнительного органа государственной власти Ульяновской области) с заявлением о досрочном прекращении полномочий депутата Совета депутата Мелекесского района днем появления основания для досрочного прекращения полномочий является день поступления в Совет депутатов Мелекесского района данного заявления.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(части 12-14 статьи 36 введены решением Совета депутатов муниципального образования «Мелекесский район» Ульяновской области от 31.05.2017 № 48/315 (</w:t>
      </w:r>
      <w:hyperlink r:id="rId146"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2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Депутат, Глава Мелекесского района, ежегодно, не позднее  1 апреля года, следующего за отчётным годом, представляют сведения Губернатору Ульяновской области через подразделение, образованное  в Правительстве Ульяновской области.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47"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37. Органы местного самоуправления как юридические лица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От имени Мелекесского района приобретать и осуществлять имущественные и иные права и обязанности, выступать в суде без доверенности могут Глава Мелекесского района, Глава администрации Мелекесского района, в соответствии с их полномочиями, установленными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Совет депутатов Мелекесского района и администрация Мелекесского района как юридические лица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3. Основаниями для государственной регистрации отраслевых (функциональных) органов администрации Мелекесского района в качестве юридических лиц являются решение Совета депутатов Мелекесского района об учреждении соответствующего органа в форме муниципального казенного учреждения и утверждение положения о нем Советом депутатов Мелекесского района по представлению Главы администрации Мелекесский район.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9933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9933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IV. МУНИЦИПАЛЬНАЯ СЛУЖБА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38. Муниципальная служба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Нанимателем для муниципального служащего является муниципальное образование «Мелекесский район» Ульяновской области, от имени которого полномочия нанимателя осуществляет представитель нанимателя (работодатель).</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Представителем нанимателя (работодателем) может быть Глава Мелекесского района, Глава администрации Мелекесского района, председатель избирательной комиссии Мелекесского района или иное лицо, уполномоченное исполнять обязанности представителя нанимателя (работодателя).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При замещении должности муниципальной службы в Мелекесском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проведения конкурса на замещение должности муниципальной службы устанавливается муниципальным правовым актом, принимаемым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39. Правовое положение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Муниципальным служащим является гражданин, исполняющий в порядке, определенном настоящим Уставом, муниципальными правовыми актами Мелекесского района в соответствии с федеральными законами и законами Ульяновской области, обязанности по должности муниципальной службы за денежное содержание, выплачиваемое за счет средств местного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Лица, исполняющие обязанности по техническому обеспечению деятельности органов местного самоуправления, избирательной комиссии Мелекесского района, не замещают должности муниципальной службы и не являются муниципальными служащими.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40. Основные принципы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Основными принципами муниципальной службы являются: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приоритет прав и свобод человека и гражданина;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профессионализм и компетентность муниципальных служащих;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стабильность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доступность информации о деятельности муниципальных служащих;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взаимодействие с общественными объединениями и гражданами;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правовая и социальная защищенность муниципальных служащих;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ответственность муниципальных служащих за неисполнение или ненадлежащее исполнение своих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внепартийность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41. Квалификационные требования к должностям муниципальной службы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41 изложена в редакции </w:t>
      </w:r>
      <w:hyperlink r:id="rId148"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Квалификационные требования к уровню профессионального образования, стажу муниципальной службы или стажу работы по специальности для замещения устанавливаются в соответствии с </w:t>
      </w:r>
      <w:hyperlink r:id="rId149" w:tgtFrame="_blank" w:history="1">
        <w:r w:rsidRPr="00977077">
          <w:rPr>
            <w:rFonts w:ascii="Times New Roman" w:eastAsia="Times New Roman" w:hAnsi="Times New Roman" w:cs="Times New Roman"/>
            <w:color w:val="0000FF"/>
            <w:sz w:val="24"/>
            <w:szCs w:val="24"/>
            <w:lang w:eastAsia="ru-RU"/>
          </w:rPr>
          <w:t>Законом Ульяновской области от 07.11.2007 N 163-ЗО</w:t>
        </w:r>
      </w:hyperlink>
      <w:r w:rsidRPr="00977077">
        <w:rPr>
          <w:rFonts w:ascii="Times New Roman" w:eastAsia="Times New Roman" w:hAnsi="Times New Roman" w:cs="Times New Roman"/>
          <w:color w:val="000000"/>
          <w:sz w:val="24"/>
          <w:szCs w:val="24"/>
          <w:lang w:eastAsia="ru-RU"/>
        </w:rPr>
        <w:t> "О муниципальной службе в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42. Основные права и обязанности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Муниципальный служащий имеет право 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обеспечение организационно-технических условий, необходимых для исполнения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участие по своей инициативе в конкурсе на замещение вакантной должности муниципальной службы;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повышение квалификации в соответствии с муниципальным правовым актом за счет средств местного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защиту своих персональных данных;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пенсионное обеспечение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8"/>
          <w:szCs w:val="28"/>
          <w:lang w:eastAsia="ru-RU"/>
        </w:rPr>
      </w:pPr>
      <w:r w:rsidRPr="00977077">
        <w:rPr>
          <w:rFonts w:ascii="Times New Roman" w:eastAsia="Times New Roman" w:hAnsi="Times New Roman" w:cs="Times New Roman"/>
          <w:color w:val="000000"/>
          <w:sz w:val="24"/>
          <w:szCs w:val="24"/>
          <w:lang w:eastAsia="ru-RU"/>
        </w:rPr>
        <w:t>2. Муниципальный служащий, за исключением Главы администрации Мелекесского района,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Муниципальный служащий обязан: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Ульяновской области, настоящий Устав и иные муниципальные правовые акты Мелекесского района и обеспечивать их исполнение;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исполнять должностные обязанности в соответствии с должностной инструкцией;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соблюдать при исполнении должностных обязанностей права и законные интересы граждан и организаций;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соблюдать установленные в органе местного самоуправления, аппарате избирательной комиссии Мелекесского района правила внутреннего трудового распорядка, должностную инструкцию, порядок работы со служебной информацией;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поддерживать уровень квалификации, необходимый для надлежащего исполнения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w:t>
      </w:r>
      <w:r w:rsidRPr="00977077">
        <w:rPr>
          <w:rFonts w:ascii="Times New Roman" w:eastAsia="Times New Roman" w:hAnsi="Times New Roman" w:cs="Times New Roman"/>
          <w:color w:val="000000"/>
          <w:sz w:val="24"/>
          <w:szCs w:val="24"/>
          <w:lang w:eastAsia="ru-RU"/>
        </w:rPr>
        <w:lastRenderedPageBreak/>
        <w:t>гражданства иностранного государства в день приобретения гражданства иностранного государства;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соблюдать ограничения, выполнять обязательства, не нарушать запреты, которые установлены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Ульяновской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43. Ограничения, связанные с муниципальной службой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43 изложена в редакции </w:t>
      </w:r>
      <w:hyperlink r:id="rId150"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Ограничения, связанные с муниципальной службой устанавливаются статьей 13 </w:t>
      </w:r>
      <w:hyperlink r:id="rId151" w:tgtFrame="_blank" w:history="1">
        <w:r w:rsidRPr="00977077">
          <w:rPr>
            <w:rFonts w:ascii="Times New Roman" w:eastAsia="Times New Roman" w:hAnsi="Times New Roman" w:cs="Times New Roman"/>
            <w:color w:val="0000FF"/>
            <w:sz w:val="24"/>
            <w:szCs w:val="24"/>
            <w:lang w:eastAsia="ru-RU"/>
          </w:rPr>
          <w:t>Федерального закона от 02.03.2007 N 25-ФЗ</w:t>
        </w:r>
      </w:hyperlink>
      <w:r w:rsidRPr="00977077">
        <w:rPr>
          <w:rFonts w:ascii="Times New Roman" w:eastAsia="Times New Roman" w:hAnsi="Times New Roman" w:cs="Times New Roman"/>
          <w:color w:val="000000"/>
          <w:sz w:val="24"/>
          <w:szCs w:val="24"/>
          <w:lang w:eastAsia="ru-RU"/>
        </w:rPr>
        <w:t> "О муниципальной службе в Российской Федерации".»</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44. Запреты, связанные с муниципальной службой</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44 изложена в редакции </w:t>
      </w:r>
      <w:hyperlink r:id="rId152" w:tgtFrame="_blank" w:history="1">
        <w:r w:rsidRPr="00977077">
          <w:rPr>
            <w:rFonts w:ascii="Times New Roman" w:eastAsia="Times New Roman" w:hAnsi="Times New Roman" w:cs="Times New Roman"/>
            <w:color w:val="0000FF"/>
            <w:sz w:val="24"/>
            <w:szCs w:val="24"/>
            <w:lang w:eastAsia="ru-RU"/>
          </w:rPr>
          <w:t>решения Совета депутатов муниципального образования «Мелекесский район» Ульяновской области от 29.03.2019 № 10/43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Запреты, связанные с муниципальной службой устанавливаются статьей 14 </w:t>
      </w:r>
      <w:hyperlink r:id="rId153" w:tgtFrame="_blank" w:history="1">
        <w:r w:rsidRPr="00977077">
          <w:rPr>
            <w:rFonts w:ascii="Times New Roman" w:eastAsia="Times New Roman" w:hAnsi="Times New Roman" w:cs="Times New Roman"/>
            <w:color w:val="0000FF"/>
            <w:sz w:val="24"/>
            <w:szCs w:val="24"/>
            <w:lang w:eastAsia="ru-RU"/>
          </w:rPr>
          <w:t>Федерального закона от 02.03.2007 N 25-ФЗ</w:t>
        </w:r>
      </w:hyperlink>
      <w:r w:rsidRPr="00977077">
        <w:rPr>
          <w:rFonts w:ascii="Times New Roman" w:eastAsia="Times New Roman" w:hAnsi="Times New Roman" w:cs="Times New Roman"/>
          <w:color w:val="000000"/>
          <w:sz w:val="24"/>
          <w:szCs w:val="24"/>
          <w:lang w:eastAsia="ru-RU"/>
        </w:rPr>
        <w:t> "О муниципальной службе в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45. Сведения о доходах, об имуществе и обязательствах имущественного характера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Ульяновской области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Не допускается использование сведений о доходах,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w:t>
      </w:r>
      <w:r w:rsidRPr="00977077">
        <w:rPr>
          <w:rFonts w:ascii="Times New Roman" w:eastAsia="Times New Roman" w:hAnsi="Times New Roman" w:cs="Times New Roman"/>
          <w:color w:val="000000"/>
          <w:sz w:val="24"/>
          <w:szCs w:val="24"/>
          <w:lang w:eastAsia="ru-RU"/>
        </w:rPr>
        <w:lastRenderedPageBreak/>
        <w:t>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46. Дисциплинарная ответственность муниципального служащего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замечание;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выговор;</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увольнение с муниципальной службы по соответствующим основаниям.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Порядок применения и снятия дисциплинарных взысканий определяется трудовым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 МУНИЦИПАЛЬНЫЕ ПРАВОВЫЕ АКТЫ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47. Система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систему муниципальных правовых актов Мелекесского района входят: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Устав Мелекесского района, правовые акты, принятые на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нормативные и иные правовые акты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правовые акты Главы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правовые акты администрации Мелекесского района и иных органов местного самоуправления Мелекесского района и должностных лиц местного самоуправления Мелекесского района, предусмотренных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распоряжения и приказы должностных лиц по вопросам, отнесенным к их полномочиям настоящим Уставом,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Устав Мелекесского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Иные муниципальные правовые акты не должны противоречить Уставу Мелекесского района и правовым актам, принятым на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Совет депутатов Мелекесского района по вопросам, отнесенным к его компетенции федеральными законами, законами Ульяновской области, настоящим Уставом, принимает решения, устанавливающие правила, обязательные для исполнения на территории Мелекесского района, решение об удалении Главы Мелекесского района в отставку, а также решения по вопросам организации деятельности Совета депутатов Мелекесского района и по иным вопросам, отнесенным к его компетенции федеральными законами, законами Ульяновской области, Уставом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Совета депутатов Мелекесского района, устанавливающие правила, обязательные для исполнения на территории Мелекесского района, принимаются большинством голосов от установленной численности депутатов Совета депутатов Мелекесского района, если иное не установлено Федеральным законом. В случае, если избранный на муниципальных выборах Глава Мелекесского района входит в состав Совета депутатов Мелекесского района, голос Главы Мелекесского района учитывается при принятии решений Совета депутатов Мелекесского района как голос депутата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(абзац второй части 3 статьи 47 – в ред. решения Совета депутатов муниципального образования «Мелекесский район» Ульяновской области от 31.05.2017 № 48/315 (</w:t>
      </w:r>
      <w:hyperlink r:id="rId154"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Глава Мелекесского района в пределах своих полномочий, установленных настоящим Уставом в соответствии с Федеральным законом и решениями Совета депутатов Мелекесского района, издает постановления и распоряжения по вопросам организации деятельности Совета депутатов Мелекесского района. Глава Мелекесского района издает постановления и распоряжения по иным вопросам, отнесенным к его компетенции уставом Мелекесского района в соответствии с Федеральным законом, другими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Глава администрации в пределах своих полномочий, установленных федеральными законами, законами Ульяновской области, настоящим Уставом, нормативными правовыми актами Совета депутатов Мелекесского района, издает постановления администрации Мелекесского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Ульяновской области, а также распоряжения местной администрации по вопросам организации работы местной администрации.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48. Устав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Устав Мелекесского района, муниципальный правовой акт о внесении изменений и дополнений в Устав Мелекесского района принимаются Советом депутатов Мелекесского района большинством в две трети голосов от установленной численности депутатов Совета депутатов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Изменения и дополнения, внесенные в Устав Мелекесского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Мелекесского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Мелекесского района, принявшего муниципальный правовой акт о внесении указанных изменений и дополнений в Устав Мелекесского района, а в случае формирования Совета депутатов Мелекесского района, - после истечения срока полномочий Главы Мелекесского района, подписавшего муниципальный правовой акт о внесении указанных изменений и дополнений в Устав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5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Устава Мелекесского района, проект муниципального правового акта о внесении изменений и дополнений в Устав Мелекесского района не позднее чем за 30 дней до дня рассмотрения вопроса о принятии Устава Мелекесского района, внесении изменений и дополнений в Устав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если указанные изменения и дополнения вносятся в целях приведения Устава Мелекесского района в соответствие с Конституцией Российской Федерации, федеральными законами.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2 статьи 48 – в ред. решения Совета депутатов муниципального образования «Мелекесский район» Ульяновской области от 22.07.2015 № 27/169 (</w:t>
      </w:r>
      <w:hyperlink r:id="rId156" w:tgtFrame="_blank" w:history="1">
        <w:r w:rsidRPr="00977077">
          <w:rPr>
            <w:rFonts w:ascii="Times New Roman" w:eastAsia="Times New Roman" w:hAnsi="Times New Roman" w:cs="Times New Roman"/>
            <w:color w:val="0000FF"/>
            <w:sz w:val="24"/>
            <w:szCs w:val="24"/>
            <w:lang w:eastAsia="ru-RU"/>
          </w:rPr>
          <w:t>RU735080002015001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Устав Мелекесского района, муниципальный правовой акт о внесении изменений и дополнений в Устав Мелекесского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Изменения и дополнения, внесенные в Устав Мелекесского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Мелекесского района), вступают в силу после истечения срока полномочий Совета депутатов Мелекесского района, принявшего муниципальный правовой акт о внесении в Устав указанных изменений и дополнений.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Изменения и дополнения, внесенные в Устав Мелекесского района и предусматривающие создание контрольного органа Мелекесского района, вступают в силу в порядке, предусмотренным абзацем 1 настоящей статьи.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Проект Устава Мелекесского района, проект муниципального правового акта о внесении изменений и дополнений в Устава Мелекесского района не позднее чем за 30 дней до дня рассмотрения вопроса о принятии Устава Мелекесского района, внесении изменений и дополнений в Устава Мелекесского района подлежат официальному опубликованию (обнародованию) с одновременным опубликованием (обнародованием) установленного Советом депутатов Мелекесского района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Мелекесского района, а также порядка участия граждан в его обсуждении в случае, когда в Устав Мелекесского района вносятся изменения в форме точного воспроизведения положений </w:t>
      </w:r>
      <w:hyperlink r:id="rId157" w:tgtFrame="_blank" w:history="1">
        <w:r w:rsidRPr="00977077">
          <w:rPr>
            <w:rFonts w:ascii="Times New Roman" w:eastAsia="Times New Roman" w:hAnsi="Times New Roman" w:cs="Times New Roman"/>
            <w:color w:val="0000FF"/>
            <w:sz w:val="24"/>
            <w:szCs w:val="24"/>
            <w:lang w:eastAsia="ru-RU"/>
          </w:rPr>
          <w:t>Конституции Российской Федерации</w:t>
        </w:r>
      </w:hyperlink>
      <w:r w:rsidRPr="00977077">
        <w:rPr>
          <w:rFonts w:ascii="Times New Roman" w:eastAsia="Times New Roman" w:hAnsi="Times New Roman" w:cs="Times New Roman"/>
          <w:color w:val="000000"/>
          <w:sz w:val="24"/>
          <w:szCs w:val="24"/>
          <w:lang w:eastAsia="ru-RU"/>
        </w:rPr>
        <w:t>, федеральных законов, конституции (устава) или законов Ульяновской области в целях приведения данного Устава в соответствие с этими нормативными правовыми актами.</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4 статьи 48 – в ред. решения Совета депутатов муниципального образования «Мелекесский район» Ульяновской области от 31.05.2017 № 48/315 (</w:t>
      </w:r>
      <w:hyperlink r:id="rId158"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Изменения и дополнения в Устав Мелекесского района вносятся муниципальным правовым актом, который может оформляться:</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решением Совета депутатов (схода граждан) Мелекесского района, подписанным его председателем и Главой Мелекесского района либо единолично Главой Мелекесского района, исполняющим полномочия председателя Совета депутатов  (схода граждан) Меелкесского района;</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отдельным нормативным правовым актом, принятым Советом депутатов  (сходом граждан) и подписанным Главой Мелекесского района. В этом случае на данном правовом акте проставляются реквизиты решения Совета депутатов (схода граждан) Меелкесского района о его принятии. Включение в такое решение Совета депутатов (схода граждан) переходных положений и (или) норм о вступлении в силу изменений и дополнений, вносимых в Устав Мелекесского района, не допускается.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59"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3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Изложение Устава Мелекесского района в новой редакции муниципальным правовым актом о внесении изменений и дополнений в Устав Мелекесского района не допускается. В этом случае принимается новый Устав Мелекесского района, а ранее действующий Устав Мелекесского районаи муниципальные правовые акты о внесении в него изменений и дополнений признаются утратившими силу со дня вступления в силу нового Устава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введена решением Совета депутатов муниципального образования «Мелекесский район» Ульяновской области </w:t>
      </w:r>
      <w:hyperlink r:id="rId160"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49. Решения, принятые путем прямого волеизъявления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Решение вопросов местного значения непосредственно гражданами осуществляется путем прямого волеизъявления населения Мелекесского района, выраженного на местном референдуме.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2. Если для реализации решения, принятого путем прямого волеизъявления населения Мелекесского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w:t>
      </w:r>
      <w:r w:rsidRPr="00977077">
        <w:rPr>
          <w:rFonts w:ascii="Times New Roman" w:eastAsia="Times New Roman" w:hAnsi="Times New Roman" w:cs="Times New Roman"/>
          <w:color w:val="000000"/>
          <w:sz w:val="24"/>
          <w:szCs w:val="24"/>
          <w:lang w:eastAsia="ru-RU"/>
        </w:rPr>
        <w:lastRenderedPageBreak/>
        <w:t>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Главы  Мелекесского района, досрочного прекращения осуществляемых на основе контракта Мелекесского района или досрочного прекращения полномочий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50. Подготовка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Проекты муниципальных правовых актов могут вноситься депутатами Совета депутатов Мелекесского района, Главой Мелекесского района, Главой администрации Мелекесского района, органами территориального общественного самоуправления, сформированными в поселениях, входящих в состав Мелекесского района, инициативными группами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Прокурор при установлении в ходе осуществления своих полномочий, необходимости совершенствования  действующих муниципальных правовых актов  вправе вносить в Совет депутатов Мелекесского района, Администрацию Мелекесского района, Главе Мелекесского  района предложения об изменении, о дополнении, об отмене или о принятии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Мелекесского района, в порядке, установленном муниципальными нормативными правовыми актами в соответствии с законом Ульяновской области, за исключением:</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проектов нормативных правовых актов Совета депутатов, устанавливающих, изменяющих, приостанавливающих, отменяющих местные налоги и сборы;</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проектов нормативных правовых актов Совета депутатов Мелекесского района, регулирующих бюджетные правоотношения.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 статьи 50 введена решением Совета депутатов муниципального образования «Мелекесский район» Ульяновской области от 31.07.2013 № 53/500 (</w:t>
      </w:r>
      <w:hyperlink r:id="rId161"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3 статьи 50 – в ред. решения Совета депутатов муниципального образования «Мелекесский район» Ульяновской области от 04.08.2016 № 39/257 (</w:t>
      </w:r>
      <w:hyperlink r:id="rId162"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5 статьи 50 введена решением Совета депутатов муниципального образования «Мелекесский район» Ульяновской области от 04.08.2016 № 39/257 (</w:t>
      </w:r>
      <w:hyperlink r:id="rId163" w:tgtFrame="_blank" w:history="1">
        <w:r w:rsidRPr="00977077">
          <w:rPr>
            <w:rFonts w:ascii="Times New Roman" w:eastAsia="Times New Roman" w:hAnsi="Times New Roman" w:cs="Times New Roman"/>
            <w:color w:val="0000FF"/>
            <w:sz w:val="24"/>
            <w:szCs w:val="24"/>
            <w:lang w:eastAsia="ru-RU"/>
          </w:rPr>
          <w:t>RU735080002016002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51. Вступление в силу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Устав Мелекесского района и муниципальные правовые акты о внесении изменений в Устав Мелекесского района вступают в силу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Нормативные правовые акты Совета депутатов Мелекесского района, вступают в силу с момента официального опубликования (обнародования), если более поздний срок вступления в силу не предусмотрен в самом нормативном правовом акте.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Иные правовые акты Совета депутатов Мелекесского района вступают в силу с момента их подписания Председателем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Постановления и распоряжения местной администрации Мелекесского района (не затрагивающие права, свободы и обязанности человека и гражданина) вступают в силу с момента их подписания, если этими актами не установлены иные сроки.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Муниципальные правовые акты вступают в силу в порядке, установленном настоящим Уставом, за исключением нормативных правовых актов Совета депутатов Мелекесского района о налогах, которые вступают в силу в соответствии с </w:t>
      </w:r>
      <w:hyperlink r:id="rId164" w:history="1">
        <w:r w:rsidRPr="00977077">
          <w:rPr>
            <w:rFonts w:ascii="Times New Roman" w:eastAsia="Times New Roman" w:hAnsi="Times New Roman" w:cs="Times New Roman"/>
            <w:color w:val="0000FF"/>
            <w:sz w:val="24"/>
            <w:szCs w:val="24"/>
            <w:lang w:eastAsia="ru-RU"/>
          </w:rPr>
          <w:t>Налоговым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Распоряжения и приказы должностных лиц Мелекесского района вступают в силу с момента их подписания, если этими актами не установлены иные сроки.</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Мелекесском районе.</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65"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Официальная публикация нормативного правового акта органов местного самоуправления и должностных лиц Мелекесского района должна включать его название, номер, дату, полный текст, включая приложения (если они имеются).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Нормативные правовые акты органов местного самоуправления и должностных лиц местного самоуправления Мелекесского района, затрагивающие права и свободы человека и гражданина, должны быть опубликованы не позднее десятидневного срока со дня их принятия.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их должностные лица обязаны обеспечить каждому желающему возможность ознакомления с нормативными правовыми актами в местах, указанных этими органами. Ознакомлению не подлежат муниципальные правовые акты или их отдельные положения, содержащие сведения, распространение которых ограничено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52. Отмена муниципальных правовых актов и приостановление их действия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Мелекесского района, принявшими (издавшими) соответствующий муниципальный правовой акт, в случае упразднения таких органов или соответствующих должностей Мелекесского района либо изменения перечня полномочий указанных органов или должностных лиц местного самоуправления Мелекесского района – органами местного самоуправления Мелекесского района или должностными  лицами местного самоуправления  Мелекесского района,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w:t>
      </w:r>
      <w:r w:rsidRPr="00977077">
        <w:rPr>
          <w:rFonts w:ascii="Times New Roman" w:eastAsia="Times New Roman" w:hAnsi="Times New Roman" w:cs="Times New Roman"/>
          <w:color w:val="000000"/>
          <w:sz w:val="24"/>
          <w:szCs w:val="24"/>
          <w:lang w:eastAsia="ru-RU"/>
        </w:rPr>
        <w:lastRenderedPageBreak/>
        <w:t>осуществление органами местного самоуправления  Мелекесского района отдельных государственных полномочий, переданных им федеральными законами и законами Ульяновской области, - уполномоченным органом государственной власти Российской Федерации (уполномоченным органом государственной власти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Муниципальные правовые акты могут быть признаны судом недействующими полностью или в части со дня их принятия или иного указанного судом времени.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Мелекесского района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Мелекесского района - не позднее трех дней со дня принятия ими решения.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(абзац 3 части 1 статьи 52 введен решением Совета депутатов муниципального образования «Мелекесский район» Ульяновской области от 30.12.2013 № 7/39 (</w:t>
      </w:r>
      <w:hyperlink r:id="rId166"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Признание по решению суда закона Ульяновской области об установлении статуса Мелекесского района недействующим до вступления в силу нового закона Ульяновской области об установлении статуса Мелекесского района не может являться основанием для признания в судебном порядке недействующими муниципальных правовых актов Мелекесского района, принятых до вступления решения суда в законную силу, или для отмены данных муниципальных правовых актов.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53. Муниципальный контроль</w:t>
      </w:r>
    </w:p>
    <w:p w:rsidR="00977077" w:rsidRPr="00977077" w:rsidRDefault="00977077" w:rsidP="00977077">
      <w:pPr>
        <w:spacing w:after="0" w:line="240" w:lineRule="auto"/>
        <w:ind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Мелекесского района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Ульяновской области, в случаях, если соответствующие виды контроля относятся к вопросам местного значения.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Ульяновской области и принятыми в соответствии с ним муниципальными правовыми актами.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Администрация Мелекесского района является уполномоченным органом местного самоуправления Мелекесского района на осуществление муниципального контроля.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Утратила силу – решение Совета депутатов муниципального образования «Мелекесский район» Ульяновской области от 30.12.2013 № 7/39 (</w:t>
      </w:r>
      <w:hyperlink r:id="rId167"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К полномочиям администрации Мелекесского района по осуществлению муниципального контроля относится: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организация и осуществление муниципального контроля на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5) осуществление иных предусмотренных федеральными законами, законами и иными нормативными правовыми актами Ульяновской области полномочий.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Администрация  Мелекесского района осуществляет функции по следующим видам деятельности:</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принятие административных регламентов проведения проверок на территории Мелекесского района;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составление ежегодных планов проведения проверок территории Мелекесского района;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размещение плана проведения проверок на официальном сайте Мелекесского района;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направление в срок до 1 сентября года, предшествующему году проведения плановых проверок, проектов планов их проведения в органы прокуратуры;</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уведомление о проведении плановой проверки юридического лица или индивидуального предпринимателя за три рабочих дня до ее проведения;</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непосредственно проведение проверки в порядке, установленном </w:t>
      </w:r>
      <w:hyperlink r:id="rId168" w:tgtFrame="_blank" w:history="1">
        <w:r w:rsidRPr="00977077">
          <w:rPr>
            <w:rFonts w:ascii="Times New Roman" w:eastAsia="Times New Roman" w:hAnsi="Times New Roman" w:cs="Times New Roman"/>
            <w:color w:val="0000FF"/>
            <w:sz w:val="24"/>
            <w:szCs w:val="24"/>
            <w:lang w:eastAsia="ru-RU"/>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проведение внеплановых проверок в форме документарной и (или) выездной проверки с предварительным согласованием с органами прокуратуры;</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направление юридическому лицу или индивидуальному предпринимателю мотивированного запроса с требованием представить дополнительные документы, необходимые для проведения документарной проверки;</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направление юридическому лицу или индивидуальному предпринимателю информации о выявленных нарушениях с требованием представить в течении десяти рабочих дней необходимые пояснения;</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выдача предписаний и контроль об устранении выявленных нарушений;</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в случае необходимости, привлечение экспертов и экспертных организаций в проведении выездных проверок;</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составление актов проверок и журнала их учета;</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рассмотрение возражений проверяемых лиц;</w:t>
      </w:r>
    </w:p>
    <w:p w:rsidR="00977077" w:rsidRPr="00977077" w:rsidRDefault="00977077" w:rsidP="00977077">
      <w:pPr>
        <w:spacing w:after="0" w:line="240" w:lineRule="auto"/>
        <w:ind w:left="12"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подготовка и представление ежегодного доклада об осуществлении муниципального контроля.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 ЭКОНОМИЧЕСКАЯ ОСНОВА МЕСТНОГО САМОУПРАВЛЕНИЯ В МЕЛЕКЕССКОМ РАЙОНЕ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54. Экономическая основа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Экономическую основу местного самоуправления в Мелекесском районе составляют находящееся в муниципальной собственности Мелекесского района имущество, средства бюджета Мелекесского района, а также имущественные права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55. Муниципальное имущество</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В собственности Мелекесского района в соответствии с Федеральным законом может находиться: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указанное в части 2 настоящей статьи имущество, предназначенное для решения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Ульяновской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w:t>
      </w:r>
      <w:r w:rsidRPr="00977077">
        <w:rPr>
          <w:rFonts w:ascii="Times New Roman" w:eastAsia="Times New Roman" w:hAnsi="Times New Roman" w:cs="Times New Roman"/>
          <w:color w:val="000000"/>
          <w:sz w:val="24"/>
          <w:szCs w:val="24"/>
          <w:lang w:eastAsia="ru-RU"/>
        </w:rPr>
        <w:lastRenderedPageBreak/>
        <w:t>работников муниципальных предприятий и учреждений в соответствии с нормативными правовыми актами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собственности Мелекесского района может находиться: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имущество, предназначенное для электро- и газоснабжения поселений в границах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автомобильные дороги местного значения вне границ населенных пунктов в границах Мелекесского района</w:t>
      </w:r>
      <w:r w:rsidRPr="00977077">
        <w:rPr>
          <w:rFonts w:ascii="Times New Roman" w:eastAsia="Times New Roman" w:hAnsi="Times New Roman" w:cs="Times New Roman"/>
          <w:i/>
          <w:iCs/>
          <w:color w:val="000000"/>
          <w:sz w:val="24"/>
          <w:szCs w:val="24"/>
          <w:lang w:eastAsia="ru-RU"/>
        </w:rPr>
        <w:t>,</w:t>
      </w:r>
      <w:r w:rsidRPr="00977077">
        <w:rPr>
          <w:rFonts w:ascii="Times New Roman" w:eastAsia="Times New Roman" w:hAnsi="Times New Roman" w:cs="Times New Roman"/>
          <w:color w:val="000000"/>
          <w:sz w:val="24"/>
          <w:szCs w:val="24"/>
          <w:lang w:eastAsia="ru-RU"/>
        </w:rPr>
        <w:t> а также имущество, предназначенное для обслуживания таких автомобильных дорог;</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пассажирский транспорт и другое имущество, предназначенные для транспортного обслуживания населения между поселениями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имущество, предназначенное для предупреждения и ликвидации последствий чрезвычайных ситуаций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имущество, предназначенное для организации охраны общественного порядка на территории Мелекесского района муниципальной милицией;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6 части 2 статьи 55 – в ред. решения Совета депутатов муниципального образования «Мелекесский район» Ульяновской области от 31.07.2013 № 53/500 (</w:t>
      </w:r>
      <w:hyperlink r:id="rId169"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имущество, предназначенное для создания условий для оказания медицинской помощи населению на территории муниципального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имущество, предназначенное для утилизации и переработки бытовых и промышленных отходов;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имущество, включая земельные участки, предназначенное для содержания на территории Мелекесского района межпоселенческих мест захоронения и организации ритуальных услуг;</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имущество межпоселенчиских библиотек;</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имущество, необходимое для официального опубликования (обнародования) муниципальных правовых актов, иной официальной информации;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земельные участки, отнесенные к муниципальной собственности Мелекесского района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пруды, обводненные карьеры, расположенные на территориях двух и более поселений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16) имущество, предназначенное для обеспечения поселений, входящих в состав Мелекесского района, услугами по организации досуга и услугами организаций культуры;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17) имущество, предназначенное для содействия развитию малого и среднего предпринимательства на территории Мелекесского района, в том числе для формирования и развития инфраструктуры поддержки субъектов малого и среднего предпринимательства;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18) имущество, предназначенное для развития на территории Мелекесского района физической культуры и массового спорта;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19) имущество, предназначенное для организации защиты населения и территории Мелекесского района от чрезвычайных ситуаций природного и техногенного характера;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20) имущество, предназначенное для обеспечения безопасности людей на водных объектах, охраны их жизни и здоровья;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21)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22) имущество, предназначенное для оказания поддержки социально ориентированным некоммерческим организациям на территории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собственности Мелекесского района  может находиться иное имущество, необходимое для осуществления полномочий по решению вопросов местного значения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 случаях возникновения у Мелекесского района права собственности на имущество, не предназначенное для осуществления отдельных государственных полномочий, переданных органам местного самоуправления Мелекесского района, для обеспечения деятельности органов местного самоуправления и должностных лиц местного самоуправления Мелекесского района,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56. Владение, пользование и распоряжение муниципальным имуществом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Органы местного самоуправления Мелекесского района от имени Мелекесского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Мелекесского района в пределах компетенции этих органов, установленной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Органы местного самоуправления Мелекесского района вправе передавать имущество Мелекесского района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Ульяновской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Порядок и условия приватизации имущества Мелекесского района определяются нормативными правовыми актами органов местного самоуправления Мелекесского района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Доходы от использования и приватизации муниципального имущества Мелекесского района поступают в бюджет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Муниципальное образование «Мелекесский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осуществляющие функции и полномочия учредителя,</w:t>
      </w:r>
      <w:r w:rsidRPr="00977077">
        <w:rPr>
          <w:rFonts w:ascii="Times New Roman" w:eastAsia="Times New Roman" w:hAnsi="Times New Roman" w:cs="Times New Roman"/>
          <w:i/>
          <w:iCs/>
          <w:color w:val="000000"/>
          <w:sz w:val="24"/>
          <w:szCs w:val="24"/>
          <w:lang w:eastAsia="ru-RU"/>
        </w:rPr>
        <w:t> </w:t>
      </w:r>
      <w:r w:rsidRPr="00977077">
        <w:rPr>
          <w:rFonts w:ascii="Times New Roman" w:eastAsia="Times New Roman" w:hAnsi="Times New Roman" w:cs="Times New Roman"/>
          <w:color w:val="000000"/>
          <w:sz w:val="24"/>
          <w:szCs w:val="24"/>
          <w:lang w:eastAsia="ru-RU"/>
        </w:rPr>
        <w:t>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определенном нормативными правовыми актами органов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Мелекесского района от имени Мелекесского района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Органы местного самоуправления Мелекесского района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57 Бюджет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Мелекесский район имеет собственный бюджет (местный бюджет) бюджет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соответствии с законодательством бюджет Мелекесского района  (районный бюджет) и свод бюджетов городских и сельских поселений, входящих в состав Мелекесского района (без учета межбюджетных трансфертов между этими бюджетами), образуют консолидированный бюджет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Составление и рассмотрение проекта бюджета Мелекесского района, утверждение и исполнение бюджета Мелекесского района, осуществление контроля за его исполнением, составление и утверждение отчета об исполнении бюджета Мелекесского района осуществляются органами местного самоуправления самостоятельно с соблюдением требований, установленных </w:t>
      </w:r>
      <w:hyperlink r:id="rId170"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Бюджетные полномочия устанавливаются в соответствии с </w:t>
      </w:r>
      <w:hyperlink r:id="rId171"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Начальник Финансового управления администрации Мелекесского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Проект бюджета Мелекесского района, решение об утверждении бюджета Мелекесского района, годовой отчет о его исполнении, ежеквартальные сведения о ходе исполнения бюджета Мелекесского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57 – в ред. решения Совета депутатов муниципального образования «Мелекесский район» Ульяновской области от 10.10.2014 № 17/109 (</w:t>
      </w:r>
      <w:hyperlink r:id="rId172"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58. Участники бюджетного процесса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Участниками бюджетного процесса в Мелекесском районе являются: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Совет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Глава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Администрация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Финансовое управление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Контрольно - счетная  комиссия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распорядители бюджетных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получатели бюджетных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администраторы доходов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59. Бюджетные полномочия участников бюджетного процесса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1.Совет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рассматривает и утверждает бюджет Мелекесского района и отчет о его исполнении;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организует осуществление последующего контроля за исполнением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формирует и определяет правовой статус Контрольно – счетной комиссии, осуществляющей контроль за исполнением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устанавливает, изменяет и отменяет местные налоги в соответствии с законодательством Российской Федерации о налогах и сборах;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устанавливает налоговые льготы по местным налогам, основания и порядок их применения в соответствии с нормами </w:t>
      </w:r>
      <w:hyperlink r:id="rId173" w:history="1">
        <w:r w:rsidRPr="00977077">
          <w:rPr>
            <w:rFonts w:ascii="Times New Roman" w:eastAsia="Times New Roman" w:hAnsi="Times New Roman" w:cs="Times New Roman"/>
            <w:color w:val="0000FF"/>
            <w:sz w:val="24"/>
            <w:szCs w:val="24"/>
            <w:lang w:eastAsia="ru-RU"/>
          </w:rPr>
          <w:t>Налогового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программу социально-экономического развития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порядок формирования, размещения, исполнения и контроля за исполнением муниципального заказа;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Мелекесского района доходов от его использования;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устанавливает единые для всех поселений Мелекесского района  нормативы отчислений в бюджеты поселений от федеральных, региональных и  местных налогов и сборов, налогов, предусмотренных специальными налоговыми режимами, подлежащих зачислению в соответствии с </w:t>
      </w:r>
      <w:hyperlink r:id="rId174"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или законами Ульяновской области в бюджет Мелекесского района путем принятия нормативного правового акта, за исключением решения, имеющего ограниченный срок действия;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порядок предоставления бюджетных кредитов юридическим лицам;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порядок осуществления муниципальных заимствований, обслуживания и управления муниципальным долгом;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порядка предоставления муниципальных гарантий;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бюджетные полномочия в соответствии с </w:t>
      </w:r>
      <w:hyperlink r:id="rId175"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Администрация Мелекесского района, в лице Главы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на рассмотрение Совета депутатов Мелекесского района проект бюджета Мелекесского района  с документами и материалами, перечень которых определен статьей 184.2 </w:t>
      </w:r>
      <w:hyperlink r:id="rId176"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в Совет депутатов Мелекесского района  предложения по установлению, изменению, отмене местных налогов, введению и отмене налоговых льгот по местным налогам;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утверждает заключения на нормативные правовые акты Совета депутатов Мелекесского района, предусматривающие установление, изменение и отмену местных налогов, введение налоговых льгот по местным налогам, осуществление расходов из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бюджетные полномочия в соответствии с </w:t>
      </w:r>
      <w:hyperlink r:id="rId177"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Администрация Мелекесского района организует составление программы социально-экономического развития Мелекесского района, среднесрочного финансового плана, проекта бюджета Мелекесского района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3. Финансовое управление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-организует составление и составляет проект бюджета Мелекесского района и среднесрочный финансовый план;</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-разрабатывает и  представляет Главе администрации Мелекесского района основные направления бюджетной и налоговой политики;</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-ведет реестр расходных обязательств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-разрабатывает прогноз основных параметров бюджета Мелекесского района, в том числе, прогноз консолидированного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b/>
          <w:bCs/>
          <w:color w:val="000000"/>
          <w:sz w:val="16"/>
          <w:szCs w:val="16"/>
          <w:lang w:eastAsia="ru-RU"/>
        </w:rPr>
      </w:pPr>
      <w:r w:rsidRPr="00977077">
        <w:rPr>
          <w:rFonts w:ascii="Times New Roman" w:eastAsia="Times New Roman" w:hAnsi="Times New Roman" w:cs="Times New Roman"/>
          <w:color w:val="000000"/>
          <w:sz w:val="24"/>
          <w:szCs w:val="24"/>
          <w:lang w:eastAsia="ru-RU"/>
        </w:rPr>
        <w:t>-получает от органов и должностных лиц администраций поселений, входящих в состав Мелекесского района, управлений, комитетов, отделов  администрации Мелекесского района материалы, необходимые для составления проекта бюджета Мелекесского района, прогноза основных параметров бюджетов поселений, входящих в состав Мелекесского района, и прогноза консолидированного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-проектирует предельные объемы бюджетных ассигнований по распорядителям и получателям  средств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-ведет муниципальную долговую книгу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-учитывает представляемую органами, ведущими муниципальные долговые книги поселений, входящих в состав Мелекесского района, информацию о долговых обязательствах, отраженных в соответствующих муниципальных долговых книгах поселений, входящих в состав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-осуществляет управление муниципальным долгом в пределах своих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-организует исполнение бюджета Мелекесского района, устанавливает порядок составления и ведения сводной бюджетной росписи бюджета Мелекесского района, бюджетных росписей распорядителей средств Мелекесского района и кассового плана исполнения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-устанавливает порядок ведения сводного реестра распорядителей и получателей средств бюджета Мелекесского района, администраторов доходов бюджета Мелекесского района, администраторов источников финансирования дефицита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-составляет и ведет сводную бюджетную роспись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-обеспечивает предоставление бюджетных кредитов в пределах бюджетных ассигнований, утвержденных решением о бюджете Мелекесского района, в порядке, установленном постановлением местной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полномочия в соответствии с </w:t>
      </w:r>
      <w:hyperlink r:id="rId178"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иными актами бюджетного законодательства Российской Федерации и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Распорядитель бюджетных средств: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планирование соответствующих расходов бюджета;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полномочия в соответствии с </w:t>
      </w:r>
      <w:hyperlink r:id="rId179"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Получатель бюджетных средств: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составляет и исполняет бюджетную смету;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и (или) исполняет в пределах доведенных лимитов бюджетных обязательств и (или) бюджетных ассигнований бюджетные обязательства;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обеспечивает результативность, целевой характер использования предусмотренных ему бюджетных ассигнований;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вносит соответствующему главному распорядителю (распорядителю) бюджетных средств предложения по изменению бюджетной росписи;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ведет бюджетный учет либо передает на основании соглашения это полномочие иному муниципальному учреждению (централизованной бухгалтерии);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исполняет иные полномочия, установленные </w:t>
      </w:r>
      <w:hyperlink r:id="rId180"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 и принятыми в соответствии с ним муниципальными правовыми актами, регулирующими бюджетные правоотношения.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Администратор доходов бюджета: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взыскание задолженности по платежам в бюджет, пеней и штрафов;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осуществляет иные бюджетные полномочия, установленные </w:t>
      </w:r>
      <w:hyperlink r:id="rId181" w:history="1">
        <w:r w:rsidRPr="00977077">
          <w:rPr>
            <w:rFonts w:ascii="Times New Roman" w:eastAsia="Times New Roman" w:hAnsi="Times New Roman" w:cs="Times New Roman"/>
            <w:color w:val="0000FF"/>
            <w:sz w:val="24"/>
            <w:szCs w:val="24"/>
            <w:lang w:eastAsia="ru-RU"/>
          </w:rPr>
          <w:t>Бюджетным кодексом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60. Порядок и сроки составления проекта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Составление проекта бюджета Мелекесского района на очередной финансовый год  начинается не позднее 1 марта текущего года.   Согласование показателей прогноза социально-экономического развития Мелекесского района, бюджетных проектировок на очередной финансовый год и показателей сводного финансового баланса Мелекесского района  осуществляется комиссией, создаваемой распоряжением местной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2.Администрация Мелекесского района вносит на рассмотрение Совета депутатов Мелекесского района проект решения о бюджете  на очередной финансовый год не позднее 15 ноября текущего года.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3.В проекте решения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Решением о бюджете устанавливаются: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-перечень главных администраторов доходов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-перечень главных администраторов источников финансирования дефицита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-общий объем бюджетных ассигнований, направляемых на исполнение публичных нормативных обязательств;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-источники финансирования дефицита бюджета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-верхний предел муниципального внутреннего долга по состоянию на 1 января года, следующего за очередным финансовым годом, с указанием в том числе верхнего предела долга по муниципальным гарантиям;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-иные показатели местного бюджета, установленные действующим законодательством.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Одновременно с проектом бюджета в Совет депутатов Мелекесского района  представляются следующие документы и материалы: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-основные направления бюджетной и налоговой политики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-предварительные итоги социально-экономического развития Мелекесского района за истекший период текущего финансового года и ожидаемые итоги социально-экономического развития Мелекесского района за текущий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-прогноз социально-экономического развития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-прогноз основных характеристик (общий объем доходов, общий объем расходов, дефицита (профицита) бюджета) консолидированного бюджета Мелекесского района на очередной финансовый год и проект среднесрочного финансового плана;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-пояснительная записка к проекту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-методики (проекты методик) и расчеты распределения межбюджетных трансфертов;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-верхний предел муниципального долга на конец очередного финансового года;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-проект программы муниципальных внутренних заимствований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-проекты программ муниципальных гарантий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предложенные Советом депутатов Мелекесского района, Контрольно-счетной комиссией Совета депутатов Мелекесского района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иные документы и материалы.</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61. Рассмотрение и утверждение проекта решения о бюджете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Администрация Мелекесского района до 15 ноября текущего года  вносит на рассмотрение Совета депутатов Мелекесского района проект решения о бюджете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Проект бюджета  Мелекесского района на очередной финансовый год в течение трех дней направляется в комиссию  Совета депутатов Мелекесского района по финансам, бюджетной и налоговой политики для внесения замечаний и предложений, а также в Контрольно- счетную комиссию Мелекесского района на заключение.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3.Контрольно- счетная комиссия Мелекесского района в течение семи дней подготавливает заключение о проекте решения о бюджете с указанием недостатков данного проекта в случае их выявления.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4.Совет депутатов Мелекесского района  рассматривает проект бюджета  Мелекесского района на очередной финансовый год в двух чтениях.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Предметом рассмотрения проекта бюджета на очередной финансовый год в первом чтении являются основные характеристики местного бюджета, к которым относятся: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прогнозируемый в очередном финансовом году общий объем доходов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общий объем расходов в очередном финансовом году;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верхний предел муниципального внутреннего долга Мелекесского района на конец очередного финансового года;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нормативная величина Резервного фонда в очередном финансовом году;</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дефицит (профицит)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Совет депутатов рассматривает проект бюджета на очередной финансовый год во втором чтении в течение 20 дней со дня его принятия в первом чтении.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Предметом рассмотрения проекта бюджета на очередной финансовый год во втором чтении являются: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приложение к решению о бюджете на очередной финансовый год, устанавливающее перечень главных администраторов доходов местного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приложение к решению о бюджете на очередной финансовый год, устанавливающее перечень главных администраторов источников финансирования дефицита бюджета;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бюджетные ассигнования по разделам, подразделам, целевым статьям и видам расходов классификации расходов местного бюджета на очередной финансовый год в пределах общего объема расходов местного бюджета на очередной финансовый год, утвержденных в первом чтении;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приложение к решению о бюджете на очередной финансовый год, устанавливающее распределение между поселениями, входящими в состав Мелекесского района межбюджетных трансфертов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программа муниципальных внутренних заимствований Мелекесского района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программа муниципальных гарантий Мелекесского района на очередной финансовый год;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При рассмотрении во втором чтении проекта решения о бюджете в соответствии с распределением бюджетных ассигнований по разделам, подразделам, целевым статьям и видам расходов бюджетной классификации, предусмотренным отдельными приложениями к решению о бюджете Мелекесского района, утверждается ведомственная структура расходов бюджета Мелекесского района на очередной финансовый год. Для рассмотрения  во втором чтении проект решения выносится на голосование в целом.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В случае возникновения несогласованных вопросов по проекту решения о бюджете Мелекесского района постановлением Главы Мелекесского района может создаваться согласительная комиссия, состоящая из представителей Совета депутатов и администрации Мелекесского района. В случае отклонения в первом чтении проекта решения о бюджете Мелекесского района  на очередной финансовый год и передачи его в согласительную комиссию в течение 5 дней указанная комиссия разрабатывает вариант  основных  характеристик бюджета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62  Расходы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Формирование расходов бюджета Мелекесского района  осуществляется в соответствии с расходными обязательствами Мелекесского района, устанавливаемыми и исполняемыми органами местного самоуправления данных муниципальных образований в соответствии с требованиями </w:t>
      </w:r>
      <w:hyperlink r:id="rId182"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Исполнение расходных обязательств Мелекесского района осуществляется за счет средств бюджета Мелекесского района в соответствии с требованиями </w:t>
      </w:r>
      <w:hyperlink r:id="rId183"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62 – в ред. решения Совета депутатов муниципального образования «Мелекесский район» Ульяновской области от 10.10.2014 № 17/109 (</w:t>
      </w:r>
      <w:hyperlink r:id="rId184"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63.</w:t>
      </w:r>
      <w:r w:rsidRPr="00977077">
        <w:rPr>
          <w:rFonts w:ascii="Times New Roman" w:eastAsia="Times New Roman" w:hAnsi="Times New Roman" w:cs="Times New Roman"/>
          <w:color w:val="FF0000"/>
          <w:sz w:val="24"/>
          <w:szCs w:val="24"/>
          <w:lang w:eastAsia="ru-RU"/>
        </w:rPr>
        <w:t> </w:t>
      </w:r>
      <w:r w:rsidRPr="00977077">
        <w:rPr>
          <w:rFonts w:ascii="Times New Roman" w:eastAsia="Times New Roman" w:hAnsi="Times New Roman" w:cs="Times New Roman"/>
          <w:color w:val="000000"/>
          <w:sz w:val="24"/>
          <w:szCs w:val="24"/>
          <w:lang w:eastAsia="ru-RU"/>
        </w:rPr>
        <w:t>Размещение закупок товаров, работ, услуг для обеспечения  муниципальных нужд.</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FF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Размещение закупок товаров, работ, услуг для обеспечения  муниципальных нужд осуществляется в порядке, предусмотренном Федеральным законом от 05 апреля  2013  № 44-ФЗ «О контрактной системе в сфере закупок товаров, работ, услуг для обеспечения государственных и муниципальных нужд» (далее – Закон №44- ФЗ).</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Размещение закупок товаров, работ, услуг для обеспечения  муниципальных нужд осуществляется за счет средств бюджета МО «Мелекесский район».</w:t>
      </w:r>
    </w:p>
    <w:p w:rsidR="00977077" w:rsidRPr="00977077" w:rsidRDefault="00977077" w:rsidP="00977077">
      <w:pPr>
        <w:spacing w:after="0" w:line="240" w:lineRule="auto"/>
        <w:ind w:right="1"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Порядок планирования и осуществления закупок, мониторинга закупок и аудит в сфере закупок, контроль в сфере закупок определяется Законом № 44 - ФЗ и нормативными правовыми актами администрации МО «Мелекесский район»:</w:t>
      </w:r>
    </w:p>
    <w:p w:rsidR="00977077" w:rsidRPr="00977077" w:rsidRDefault="00977077" w:rsidP="00977077">
      <w:pPr>
        <w:spacing w:after="0" w:line="240" w:lineRule="auto"/>
        <w:ind w:firstLine="426"/>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3.1. планирование закупок включает в себя составление планов-закупок и планов - графиков, обоснование закупок, нормирование в сфере закупок, обязательное общественное обсуждение закупок, присвоение идентификационного кода закупки при использовании каталога товаров, работ, услуг для обеспечения муниципальных нужд;</w:t>
      </w:r>
    </w:p>
    <w:p w:rsidR="00977077" w:rsidRPr="00977077" w:rsidRDefault="00977077" w:rsidP="00977077">
      <w:pPr>
        <w:spacing w:after="0" w:line="240" w:lineRule="auto"/>
        <w:ind w:right="1" w:firstLine="426"/>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3.2.осуществление закупок проводится уполномоченным органом  администрации  муниципального образования в соответствии с Законом № 44 -  ФЗ и  иными нормативными правовыми актами Российской Федерации;</w:t>
      </w:r>
    </w:p>
    <w:p w:rsidR="00977077" w:rsidRPr="00977077" w:rsidRDefault="00977077" w:rsidP="00977077">
      <w:pPr>
        <w:spacing w:after="0" w:line="240" w:lineRule="auto"/>
        <w:ind w:right="1" w:firstLine="426"/>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3.3.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w:t>
      </w:r>
    </w:p>
    <w:p w:rsidR="00977077" w:rsidRPr="00977077" w:rsidRDefault="00977077" w:rsidP="00977077">
      <w:pPr>
        <w:spacing w:after="0" w:line="240" w:lineRule="auto"/>
        <w:ind w:left="34" w:firstLine="392"/>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3.4. аудит в сфере закупок осуществляется Контрольно – счетной комиссии Совета депутатов МО «Мелекесский район»;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3.5. контроль в сфере закупок осуществляют органы внутреннего </w:t>
      </w:r>
      <w:r w:rsidRPr="00977077">
        <w:rPr>
          <w:rFonts w:ascii="Times New Roman" w:eastAsia="Times New Roman" w:hAnsi="Times New Roman" w:cs="Times New Roman"/>
          <w:color w:val="000000"/>
          <w:spacing w:val="-2"/>
          <w:sz w:val="24"/>
          <w:szCs w:val="24"/>
          <w:lang w:eastAsia="ru-RU"/>
        </w:rPr>
        <w:t>муниципального финансового контроля,</w:t>
      </w:r>
      <w:r w:rsidRPr="00977077">
        <w:rPr>
          <w:rFonts w:ascii="Times New Roman" w:eastAsia="Times New Roman" w:hAnsi="Times New Roman" w:cs="Times New Roman"/>
          <w:color w:val="000000"/>
          <w:sz w:val="24"/>
          <w:szCs w:val="24"/>
          <w:lang w:eastAsia="ru-RU"/>
        </w:rPr>
        <w:t> определенные в соответствии с Бюджетным кодексом Российской Федерации.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63 – в ред. решения Совета депутатов муниципального образования «Мелекесский район» Ульяновской области от 30.12.2013 № 7/39 (</w:t>
      </w:r>
      <w:hyperlink r:id="rId185"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64. Доходы бюджета Мелекесского района</w:t>
      </w:r>
    </w:p>
    <w:p w:rsidR="00977077" w:rsidRPr="00977077" w:rsidRDefault="00977077" w:rsidP="00977077">
      <w:pPr>
        <w:spacing w:after="0" w:line="240" w:lineRule="auto"/>
        <w:ind w:firstLine="567"/>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Формирование доходов бюджета Мелекесского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64 – в ред. решения Совета депутатов муниципального образования «Мелекесский район» Ульяновской области от 10.10.2014 № 17/109 (</w:t>
      </w:r>
      <w:hyperlink r:id="rId186"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65. Средства самообложения граждан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Мелекесского района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Мелекесского района (населенного пункта, входящего в состав поселения) и для которых размер платежей может быть уменьшен.</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редакции решения Совета депутатов муниципального образования «Мелекесский район» Ульяновской области </w:t>
      </w:r>
      <w:hyperlink r:id="rId187"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Вопросы введения и использования указанных в части 1 статьи Федерального закона разовых платежей граждан решаются на местном референдуме, а в случаях, предусмотренных пунктами 4 и 4.1 части 1 статьи 25.1 Федерального закона, на сходе граждан.</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(в редакции решения Совета депутатов муниципального образования «Мелекесский район» Ульяновской области </w:t>
      </w:r>
      <w:hyperlink r:id="rId188" w:tgtFrame="_blank" w:history="1">
        <w:r w:rsidRPr="00977077">
          <w:rPr>
            <w:rFonts w:ascii="Times New Roman" w:eastAsia="Times New Roman" w:hAnsi="Times New Roman" w:cs="Times New Roman"/>
            <w:color w:val="0000FF"/>
            <w:sz w:val="24"/>
            <w:szCs w:val="24"/>
            <w:lang w:eastAsia="ru-RU"/>
          </w:rPr>
          <w:t>от 27.04.2018 № 62/381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(статьи 66-69 утратили силу – решение Совета депутатов муниципального образования «Мелекесский район» Ульяновской области от 10.10.2014 № 17/109 (</w:t>
      </w:r>
      <w:hyperlink r:id="rId189"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70. Предоставление субвенций бюджету Мелекесского района на осуществление органами местного самоуправления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В случаях и в порядке, предусмотренных федеральными законами и законами Ульяновской области, в доходы бюджета Мелекесского района зачисляются субвенции из бюджета Ульяновской области на осуществление органами местного самоуправления Мелекесского района переданных им отдельных государственных полномочий.</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70 – в ред. решения Совета депутатов муниципального образования «Мелекесский район» Ульяновской области от 31.07.2013 № 53/500 (</w:t>
      </w:r>
      <w:hyperlink r:id="rId190" w:tgtFrame="_blank" w:history="1">
        <w:r w:rsidRPr="00977077">
          <w:rPr>
            <w:rFonts w:ascii="Times New Roman" w:eastAsia="Times New Roman" w:hAnsi="Times New Roman" w:cs="Times New Roman"/>
            <w:color w:val="0000FF"/>
            <w:sz w:val="24"/>
            <w:szCs w:val="24"/>
            <w:lang w:eastAsia="ru-RU"/>
          </w:rPr>
          <w:t>RU735080002013002</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71. Муниципальные внутренние заимствования и муниципальный долг</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Структура муниципального долга представляет собой группировку муниципальных долговых обязательств по видам долговых обязательств.</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Долговые обязательства Мелекесского района могут существовать в виде обязательств по:</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ценным бумагам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бюджетным кредитам, привлеченным в  бюджет Мелекесского района от других бюджетов бюджетной системы Российской Федерации;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кредитам, полученным Мелекесский районом от кредитных организаций;</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гарантиям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Долговые обязательства Мелекесского района не могут существовать в иных видах, за исключением предусмотренных настоящим Уставом.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объем муниципального долга включаются: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 номинальная сумма долга по ценным бумагам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основного долга по бюджетным кредитам, привлеченным в бюджет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основного долга по кредитам, полученным Мелекесский районом;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обязательств по гарантиям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объем иных (за исключением указанных) непогашенных долговых обязательств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Муниципальные заимствования - муниципальные займы, осуществляемые путем выпуска ценных бумаг от имени Мелекесского района и кредиты, привлекаемые в соответствии с положениями </w:t>
      </w:r>
      <w:hyperlink r:id="rId191"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 в бюджет Мелекесского района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Муниципальная гарантия Мелекесского района может обеспечивать:</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надлежащее исполнение принципалом его обязательства перед бенефициаром;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возмещение ущерба, образовавшегося при наступлении гарантийного случая некоммерческого характера.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Порядок предоставления муниципальных гарантий Мелекесского района утверждается Советом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Полномочия по управлению муниципальным долгом, осуществлению муниципальных внутренних заимствований осуществляет Финансовое управление администрации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7. В муниципальную долговую книгу вносятся сведения об объеме долговых обязательств Мелекесского района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w:t>
      </w:r>
      <w:r w:rsidRPr="00977077">
        <w:rPr>
          <w:rFonts w:ascii="Times New Roman" w:eastAsia="Times New Roman" w:hAnsi="Times New Roman" w:cs="Times New Roman"/>
          <w:color w:val="000000"/>
          <w:sz w:val="24"/>
          <w:szCs w:val="24"/>
          <w:lang w:eastAsia="ru-RU"/>
        </w:rPr>
        <w:lastRenderedPageBreak/>
        <w:t>которой, порядок и срок ее внесения в муниципальную долговую книгу устанавливаются администрацией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72. Субсидии, иные межбюджетные трансферты, предоставляемые из бюджета Мелекесского района</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Бюджетам поселений, входящие в состав Мелекесского района могут быть предоставлены иные межбюджетные трансферты из бюджета Мелекесского района в соответствии с требованиями </w:t>
      </w:r>
      <w:hyperlink r:id="rId192" w:history="1">
        <w:r w:rsidRPr="00977077">
          <w:rPr>
            <w:rFonts w:ascii="Times New Roman" w:eastAsia="Times New Roman" w:hAnsi="Times New Roman" w:cs="Times New Roman"/>
            <w:color w:val="0000FF"/>
            <w:sz w:val="24"/>
            <w:szCs w:val="24"/>
            <w:lang w:eastAsia="ru-RU"/>
          </w:rPr>
          <w:t>Бюджетного кодекса Российской Федерации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72 – в ред. решения Совета депутатов муниципального образования «Мелекесский район» Ульяновской области от 10.10.2014 № 17/109 (</w:t>
      </w:r>
      <w:hyperlink r:id="rId193" w:tgtFrame="_blank" w:history="1">
        <w:r w:rsidRPr="00977077">
          <w:rPr>
            <w:rFonts w:ascii="Times New Roman" w:eastAsia="Times New Roman" w:hAnsi="Times New Roman" w:cs="Times New Roman"/>
            <w:color w:val="0000FF"/>
            <w:sz w:val="24"/>
            <w:szCs w:val="24"/>
            <w:lang w:eastAsia="ru-RU"/>
          </w:rPr>
          <w:t>RU735080002014003</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 ОТВЕТСТВЕННОСТЬ ОРГАНОВ МЕСТНОГО САМОУПРАВЛЕНИЯ И ДОЛЖНОСТНЫХ ЛИЦ МЕСТНОГО САМОУПРАВЛЕНИЯ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73. Ответственность органов местного самоуправления и должностных лиц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Органы местного самоуправления и должностные лица местного самоуправления Мелекесского района несут ответственность перед населением Мелекесского района, государством, физическими и юридическими лицами в соответствии с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74. Ответственность депутатов Совета депутатов</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Ответственность депутатов  Совета депутатов Мелекесского района реализуется путем отзыва депутатов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Население муниципального образования вправе отозвать депутатов Совета депутата Мелекесского района, в соответствии с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Основания и порядок отзыва депутата Совета депутатов Мелекесского района определяются в соответствии с действующим законодательством настоящим Уставом.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75. Ответственность органов местного самоуправления и должностных лиц местного самоуправления перед государством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Мелекесского района несут ответственность перед государством на основании и в порядке, предусмотренном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В случае установленного судом нарушения органами местного самоуправления и должностными лицами местного самоуправления Мелекесского района Конституции Российской Федерации, федеральных конституционных законов, федеральных законов, Устава Ульяновской области, законов Ульяновской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Совет депутатов Мелекесского района может быть распущен законом Ульяновской области, а Глава Мелекесского района или Глава администрации Мелекесского района могут быть отрешены от должности Губернатором Ульяновской области.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76. Ответственность Совета депутатов Мелекесского района перед государством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1. В соответствии с законодательством, если соответствующим судом установлено, что Советом депутатов Мелекесского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Ульяновской области, законам Ульяновской области, Уставу Мелекесского района, а Совет депутатов Мелекесского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w:t>
      </w:r>
      <w:r w:rsidRPr="00977077">
        <w:rPr>
          <w:rFonts w:ascii="Times New Roman" w:eastAsia="Times New Roman" w:hAnsi="Times New Roman" w:cs="Times New Roman"/>
          <w:color w:val="000000"/>
          <w:sz w:val="24"/>
          <w:szCs w:val="24"/>
          <w:lang w:eastAsia="ru-RU"/>
        </w:rPr>
        <w:lastRenderedPageBreak/>
        <w:t>нормативный правовой акт, Губернатор Ульяновской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Ульяновской области проект закона Ульяновской области о роспуске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Полномочия Совета депутатов Мелекесского района прекращаются со дня вступления в силу закона Ульяновской области о его роспуске.</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В случае, если соответствующим судом установлено, что избранный в правомочном составе Совет депутатов Мелекесского района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В случае, если соответствующим судом установлено, что вновь избранный в правомочном составе Совет депутатов Мелекесский район в течение трех месяцев подряд не проводил правомочного заседания, Совет депутатов Мелекесского района может быть распущен в порядке, установленном федеральным законом.</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77. Ответственность Главы Мелекесского района и Главы администрации Мелекесского района перед государством</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Ответственность Главы Мелекесского района и Главы администрации Мелекесского района наступает в порядке, установленном статьей 74 Федерального закона.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78. Удаление Главы Мелекесского района в отставку</w:t>
      </w:r>
    </w:p>
    <w:p w:rsidR="00977077" w:rsidRPr="00977077" w:rsidRDefault="00977077" w:rsidP="00977077">
      <w:pPr>
        <w:spacing w:after="0" w:line="240" w:lineRule="auto"/>
        <w:ind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Совет депутатов Мелекесского района  в соответствии с Федеральным законом вправе удалить Главу Мелекесского района в отставку по инициативе депутатов Совета депутатов Мелекесского района или по инициативе Губернатора Ульяновской области (Председателя Правительства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Основаниями для удаления Главы Мелекесского района в отставку являются: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решения, действия (бездействие) Главы Мелекесского района повлекшие (повлекшее) наступление последствий, предусмотренных пунктами 2 и 3 части 1 статьи 75 Федерального закона;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неудовлетворительная оценка деятельности главы Мелекесского района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несоблюдение ограничений, запретов, неисполнение обязанностей, которые установлены </w:t>
      </w:r>
      <w:hyperlink r:id="rId194" w:tgtFrame="_blank" w:history="1">
        <w:r w:rsidRPr="00977077">
          <w:rPr>
            <w:rFonts w:ascii="Times New Roman" w:eastAsia="Times New Roman" w:hAnsi="Times New Roman" w:cs="Times New Roman"/>
            <w:color w:val="0000FF"/>
            <w:sz w:val="24"/>
            <w:szCs w:val="24"/>
            <w:lang w:eastAsia="ru-RU"/>
          </w:rPr>
          <w:t>Федеральным законом от 25 декабря 2008 года N 273-ФЗ "О противодействии коррупции"</w:t>
        </w:r>
      </w:hyperlink>
      <w:r w:rsidRPr="00977077">
        <w:rPr>
          <w:rFonts w:ascii="Times New Roman" w:eastAsia="Times New Roman" w:hAnsi="Times New Roman" w:cs="Times New Roman"/>
          <w:color w:val="000000"/>
          <w:sz w:val="24"/>
          <w:szCs w:val="24"/>
          <w:lang w:eastAsia="ru-RU"/>
        </w:rPr>
        <w:t>, </w:t>
      </w:r>
      <w:hyperlink r:id="rId195" w:tgtFrame="_blank" w:history="1">
        <w:r w:rsidRPr="00977077">
          <w:rPr>
            <w:rFonts w:ascii="Times New Roman" w:eastAsia="Times New Roman" w:hAnsi="Times New Roman" w:cs="Times New Roman"/>
            <w:color w:val="0000FF"/>
            <w:sz w:val="24"/>
            <w:szCs w:val="24"/>
            <w:lang w:eastAsia="ru-RU"/>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Pr="00977077">
        <w:rPr>
          <w:rFonts w:ascii="Times New Roman" w:eastAsia="Times New Roman" w:hAnsi="Times New Roman" w:cs="Times New Roman"/>
          <w:color w:val="000000"/>
          <w:sz w:val="24"/>
          <w:szCs w:val="24"/>
          <w:lang w:eastAsia="ru-RU"/>
        </w:rPr>
        <w:t>, </w:t>
      </w:r>
      <w:hyperlink r:id="rId196" w:tgtFrame="_blank" w:history="1">
        <w:r w:rsidRPr="00977077">
          <w:rPr>
            <w:rFonts w:ascii="Times New Roman" w:eastAsia="Times New Roman" w:hAnsi="Times New Roman" w:cs="Times New Roman"/>
            <w:color w:val="0000FF"/>
            <w:sz w:val="24"/>
            <w:szCs w:val="24"/>
            <w:lang w:eastAsia="ru-RU"/>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4 части 2 статьи 78 – в ред. решения Совета депутатов муниципального образования «Мелекесский район» Ульяновской области от 31.05.2017 № 48/315 (</w:t>
      </w:r>
      <w:hyperlink r:id="rId197"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xml:space="preserve">5) допущение Главой Мелекесского района, администрацией Мелекесского района, иными органами и должностными лицами местного самоуправления Мелекесского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w:t>
      </w:r>
      <w:r w:rsidRPr="00977077">
        <w:rPr>
          <w:rFonts w:ascii="Times New Roman" w:eastAsia="Times New Roman" w:hAnsi="Times New Roman" w:cs="Times New Roman"/>
          <w:color w:val="000000"/>
          <w:sz w:val="24"/>
          <w:szCs w:val="24"/>
          <w:lang w:eastAsia="ru-RU"/>
        </w:rPr>
        <w:lastRenderedPageBreak/>
        <w:t>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(пункт 5 части 2 статьи 78 введен решением Совета депутатов муниципального образования «Мелекесский район» Ульяновской области от 30.12.2013 № 7/39 (</w:t>
      </w:r>
      <w:hyperlink r:id="rId198" w:tgtFrame="_blank" w:history="1">
        <w:r w:rsidRPr="00977077">
          <w:rPr>
            <w:rFonts w:ascii="Times New Roman" w:eastAsia="Times New Roman" w:hAnsi="Times New Roman" w:cs="Times New Roman"/>
            <w:color w:val="0000FF"/>
            <w:sz w:val="24"/>
            <w:szCs w:val="24"/>
            <w:lang w:eastAsia="ru-RU"/>
          </w:rPr>
          <w:t>RU735080002014001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3. Инициатива депутатов Совета депутатов Мелекесского района об удалении Главы Мелекесского района в отставку, выдвинутая не менее чем одной третью от установленной численности депутатов Совета депутатов Мелекесского района, оформляется в виде обращения, которое вносится в Совет депутатов Мелекесского района. Указанное обращение вносится вместе с проектом решения Совета депутатов Мелекесского района об удалении Главы Мелекесского района в отставку. О выдвижении данной инициативы Глава Мелекесского района и Губернатор Ульяновской области (Председатель Правительства Ульяновской области) уведомляются не позднее дня, следующего за днем внесения указанного обращения в Совет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4. Рассмотрение инициативы депутатов Совета депутатов Мелекесского района об удалении Главы Мелекесского района в отставку осуществляется с учетом мнения Губернатора Ульяновской области (Председателя Правительства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5. В случае, если при рассмотрении инициативы депутатов Совета депутатов Мелекесского района об удалении Главы Мелекесского района в отставку предполагается рассмотрение вопросов, касающихся обеспечения осуществления органами местного самоуправления Мелекесского района отдельных государственных полномочий, переданных органам местного самоуправления Мелекесского района федеральными законами и законами Ульяновской области, и (или) решений, действий (бездействия) Главы Мелекесского района, повлекших (повлекшего) наступление последствий, предусмотренных пунктами 2 и 3 части 1 статьи 75 Федерального закона, решение об удалении Главы Мелекесского района в отставку может быть принято только при согласии Губернатора Ульяновской области (Председателя Правительства Ульяновской области).</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6. Инициатива Губернатора Ульяновской области (Председателя Правительства Ульяновской области) об удалении Главы Мелекесского района в отставку оформляется в виде обращения, которое вносится в Совет депутатов Мелекесского района вместе с проектом соответствующего решения Совета депутатов Мелекесского района. О выдвижении данной инициативы Глава Мелекесского района уведомляется не позднее дня, следующего за днем внесения указанного обращения в Совет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7. Рассмотрение инициативы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осуществляется Советом депутатов Мелекесского района в течение одного месяца со дня внесения соответствующего обращения.</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8. Решение Совета депутатов Мелекесского района об удалении Главы Мелекесского района в отставку считается принятым, если за него проголосовало не менее двух третей от установленной численности депутатов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9. Решение Совета депутатов Мелекесского района об удалении Главы Мелекесского района в отставку подписывается депутатом, председательствующим на заседании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10. В случае, если Глава Мелекесского района, входящий в состав представительного органа муниципального образования и исполняющий полномочия его председателя, присутствует на заседании Совета депутатов Мелекесского района, на котором рассматривается вопрос об удалении его в отставку, указанное заседание проходит под председательством депутата Совета депутатов Мелекесского района, уполномоченного на это Совета депутатов Мелекесского района.</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10 статьи 78 – в ред. решения Совета депутатов муниципального образования «Мелекесский район» Ульяновской области от 31.05.2017 № 48/315 (</w:t>
      </w:r>
      <w:hyperlink r:id="rId199" w:tgtFrame="_blank" w:history="1">
        <w:r w:rsidRPr="00977077">
          <w:rPr>
            <w:rFonts w:ascii="Times New Roman" w:eastAsia="Times New Roman" w:hAnsi="Times New Roman" w:cs="Times New Roman"/>
            <w:color w:val="0000FF"/>
            <w:sz w:val="24"/>
            <w:szCs w:val="24"/>
            <w:lang w:eastAsia="ru-RU"/>
          </w:rPr>
          <w:t>RU735080002017001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11. При рассмотрении и принятии Советом депутатов Мелекесского района решения об удалении Главы Мелекесского района в отставку должны быть обеспечены:</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Мелекесского района или Губернатора Ульяновской области (Председателя Правительства Ульяновской области) и с проектом решения Совета депутатов Мелекесского района об удалении его в отставку;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2) предоставление ему возможности дать депутатам Совета депутатов Мелекесского района объяснения по поводу обстоятельств, выдвигаемых в качестве основания для удаления в отставку.</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12. В случае, если Глава Мелекесского района не согласен с решением Совета депутатов Мелекесского района об удалении его в отставку, он вправе в письменном виде изложить свое особое мнение.</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13. Решение Совета депутатов Мелекесского района об удалении Главы Мелекесского района в отставку подлежит официальному опубликованию (обнародованию) не позднее чем через пять дней со дня его принятия. В случае, если Глава Мелекесского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Мелекесского района.</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14. В случае, если инициатива депутатов Совета депутатов Мелекесского района или Губернатора Ульяновской области (Председателя Правительства Ульяновской области) об удалении Главы Мелекесского района в отставку отклонена Советом депутатов Мелекесского района, вопрос об удалении Главы Мелекесского района в отставку может быть вынесен на повторное рассмотрение Совета депутатов Мелекесского района не ранее чем через два месяца со дня проведения заседания Совета депутатов Мелекесского района на котором рассматривался указанный вопрос.</w:t>
      </w:r>
    </w:p>
    <w:p w:rsidR="00977077" w:rsidRPr="00977077" w:rsidRDefault="00977077" w:rsidP="00977077">
      <w:pPr>
        <w:spacing w:after="0" w:line="240" w:lineRule="auto"/>
        <w:ind w:firstLine="540"/>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15. Глава Мелекесского района, в отношении которого Советом депутатов Мелекесского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77077" w:rsidRPr="00977077" w:rsidRDefault="00977077" w:rsidP="00977077">
      <w:pPr>
        <w:spacing w:after="0" w:line="240" w:lineRule="auto"/>
        <w:ind w:right="1" w:firstLine="708"/>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(часть 15 статьи 78 введена решением Совета депутатов муниципального образования «Мелекесский район» Ульяновской области от 30.12.2015 № 33/212 (</w:t>
      </w:r>
      <w:hyperlink r:id="rId200" w:tgtFrame="_blank" w:history="1">
        <w:r w:rsidRPr="00977077">
          <w:rPr>
            <w:rFonts w:ascii="Times New Roman" w:eastAsia="Times New Roman" w:hAnsi="Times New Roman" w:cs="Times New Roman"/>
            <w:color w:val="0000FF"/>
            <w:sz w:val="24"/>
            <w:szCs w:val="24"/>
            <w:lang w:eastAsia="ru-RU"/>
          </w:rPr>
          <w:t>RU735080002016001</w:t>
        </w:r>
      </w:hyperlink>
      <w:r w:rsidRPr="00977077">
        <w:rPr>
          <w:rFonts w:ascii="Times New Roman" w:eastAsia="Times New Roman" w:hAnsi="Times New Roman" w:cs="Times New Roman"/>
          <w:color w:val="000000"/>
          <w:sz w:val="24"/>
          <w:szCs w:val="24"/>
          <w:lang w:eastAsia="ru-RU"/>
        </w:rPr>
        <w:t>))</w:t>
      </w:r>
    </w:p>
    <w:p w:rsidR="00977077" w:rsidRPr="00977077" w:rsidRDefault="00977077" w:rsidP="00977077">
      <w:pPr>
        <w:spacing w:after="0" w:line="240" w:lineRule="auto"/>
        <w:ind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79. Ответственность органов местного самоуправления и должностных лиц местного самоуправления перед физическими и юридическими лицами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Ответственность органов местного самоуправления и должностных лиц местного самоуправления Мелекесского района перед физическими и юридическими лицами наступает в порядке, установленном федеральными законами.</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80. Контроль и надзор за деятельностью органов местного самоуправления и должностных лиц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Органы местного самоуправления и должностные лица местного самоуправления Мелекесского района,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Мелекесского района настоящему Уставу и принятым в соответствии с ним нормативным правовым актам Совета депутатов Мелекесского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i/>
          <w:iCs/>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Мелекесского района могут быть обжалованы в суд или арбитражный суд в установленном законом порядке.</w:t>
      </w:r>
    </w:p>
    <w:p w:rsidR="00977077" w:rsidRPr="00977077" w:rsidRDefault="00977077" w:rsidP="00977077">
      <w:pPr>
        <w:spacing w:after="0" w:line="240" w:lineRule="auto"/>
        <w:ind w:right="1"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lastRenderedPageBreak/>
        <w:t> </w:t>
      </w:r>
    </w:p>
    <w:p w:rsidR="00977077" w:rsidRPr="00977077" w:rsidRDefault="00977077" w:rsidP="00977077">
      <w:pPr>
        <w:spacing w:after="0" w:line="240" w:lineRule="auto"/>
        <w:ind w:right="1" w:firstLine="709"/>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VIII. ПЕРЕХОДНЫЕ ПОЛОЖЕНИЯ</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Статья 82. Вступление в силу настоящего Устава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1. Настоящий Устав вступает в силу в сроки, установленные федеральным законодательством.</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Ульяновской области                                   А.В. Кочемазов</w:t>
      </w:r>
    </w:p>
    <w:p w:rsidR="00977077" w:rsidRPr="00977077" w:rsidRDefault="00977077" w:rsidP="00977077">
      <w:pPr>
        <w:spacing w:after="0" w:line="240" w:lineRule="auto"/>
        <w:ind w:right="1"/>
        <w:jc w:val="center"/>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br w:type="textWrapping" w:clear="all"/>
        <w:t>КАРТОГРАФИЧЕСКОЕ ОПИСАНИЕ ГРАНИЦ</w:t>
      </w:r>
    </w:p>
    <w:p w:rsidR="00977077" w:rsidRPr="00977077" w:rsidRDefault="00977077" w:rsidP="00977077">
      <w:pPr>
        <w:spacing w:after="0" w:line="240" w:lineRule="auto"/>
        <w:ind w:right="1" w:firstLine="567"/>
        <w:jc w:val="center"/>
        <w:rPr>
          <w:rFonts w:ascii="Times New Roman" w:eastAsia="Times New Roman" w:hAnsi="Times New Roman" w:cs="Times New Roman"/>
          <w:b/>
          <w:bCs/>
          <w:color w:val="000000"/>
          <w:sz w:val="24"/>
          <w:szCs w:val="24"/>
          <w:lang w:eastAsia="ru-RU"/>
        </w:rPr>
      </w:pPr>
      <w:r w:rsidRPr="00977077">
        <w:rPr>
          <w:rFonts w:ascii="Times New Roman" w:eastAsia="Times New Roman" w:hAnsi="Times New Roman" w:cs="Times New Roman"/>
          <w:color w:val="000000"/>
          <w:sz w:val="24"/>
          <w:szCs w:val="24"/>
          <w:lang w:eastAsia="ru-RU"/>
        </w:rPr>
        <w:t>МУНИЦИПАЛЬНОГО РАЙОНА "МЕЛЕКЕССКИЙ РАЙОН"</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Граница муниципального района "Мелекесский район" проходит на севере от точки пересечения административных границ Старомайнского, Мелекесского районов с Республикой Татарстан, на восток по административной границе с Республикой Татарстан - 35 км, на юг по административной границе с Новомалыклинским районом - 28 км по руслу реки Малый Черемшан, по северо-западной окраине села Старая Бесовка, по границе кварталов 77, 78, 80, 81, 16, 24, 33, 32, 40, 49 Государственного лесного фонда (далее - ГЛФ), пересекает автодорогу "Ульяновск-Самара", по кварталам 48, 47, 57, 64 ГЛФ, пересекает Куйбышевскую железную дорогу, 3,5 км на юг извилистой линией до реки Большой Авраль, далее 18 км по руслу реки, на юг - 21 км, по границе полей ломаной линией до точки пересечения административных границ Мелекесского, Новомалыклинского районов и Самарской области, на юг - 29 км по административной границе с Самарской областью, от административной границы с Самарской областью на запад - 16 км, пересекая грунтовую дорогу "Просторы - Бригадировка" (Самарская область), на север - 7 км до лесополосы "Генко", по лесополосе 7 км на северо-запад, пересекая автодорогу "Димитровград - Тольятти", на юго-запад извилистой линией - 13 км, на север - 4 км, на запад - 19 км (на 1 км южнее села Дубравка), на юг - 5 км, на северо-запад по западной окраине села Чувашский Сускан, далее 14 км на запад до фарватера Куйбышевского водохранилища по административной границе с Чердаклинским районом, по водной акватории Куйбышевского водохранилища, на северо-восток по фарватеру Куйбышевского водохранилища до острова Красноярский, на северо-запад - 6 км, на север - 10 км (на 2 км западнее села Никольское-на-Черемшане), ломаной линией на север 15 км, пересекает автодорогу "Ульяновск - Димитровград", на восток вдоль автодороги - 6 км, до пересечения с автодорогой на село Старое Еремкино, по восточной окраине села Старое Еремкино, на северо-запад до пересечения с железной дорогой «Димитровград – Ульяновск», по кварталам 17, 6, 7, 8, 9, 11, 12, 29, 40, 41, 30, 21, 14, 1, 2, 3, 7 ГЛФ, на север ломаной линией 12 км (3 км западнее поселка Ежевичный), извилистой линией 18 км по административной границе со Старомайнским районом (вдоль грунтовой дороги Ежевичный - Старое Рождествено Старомайнского района).</w:t>
      </w:r>
    </w:p>
    <w:p w:rsidR="00977077" w:rsidRPr="00977077" w:rsidRDefault="00977077" w:rsidP="00977077">
      <w:pPr>
        <w:spacing w:after="0" w:line="240" w:lineRule="auto"/>
        <w:ind w:right="1" w:firstLine="709"/>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right"/>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right"/>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 </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Глава муниципального образования</w:t>
      </w:r>
    </w:p>
    <w:p w:rsidR="00977077" w:rsidRPr="00977077" w:rsidRDefault="00977077" w:rsidP="00977077">
      <w:pPr>
        <w:spacing w:after="0" w:line="240" w:lineRule="auto"/>
        <w:ind w:right="1"/>
        <w:jc w:val="both"/>
        <w:rPr>
          <w:rFonts w:ascii="Times New Roman" w:eastAsia="Times New Roman" w:hAnsi="Times New Roman" w:cs="Times New Roman"/>
          <w:color w:val="000000"/>
          <w:sz w:val="24"/>
          <w:szCs w:val="24"/>
          <w:lang w:eastAsia="ru-RU"/>
        </w:rPr>
      </w:pPr>
      <w:r w:rsidRPr="00977077">
        <w:rPr>
          <w:rFonts w:ascii="Times New Roman" w:eastAsia="Times New Roman" w:hAnsi="Times New Roman" w:cs="Times New Roman"/>
          <w:color w:val="000000"/>
          <w:sz w:val="24"/>
          <w:szCs w:val="24"/>
          <w:lang w:eastAsia="ru-RU"/>
        </w:rPr>
        <w:t>«Мелекесский район»                                                                          А.В.Кочемазов</w:t>
      </w:r>
    </w:p>
    <w:p w:rsidR="00935DF6" w:rsidRPr="00977077" w:rsidRDefault="00935DF6" w:rsidP="00977077">
      <w:pPr>
        <w:rPr>
          <w:rFonts w:ascii="Times New Roman" w:hAnsi="Times New Roman" w:cs="Times New Roman"/>
        </w:rPr>
      </w:pPr>
    </w:p>
    <w:sectPr w:rsidR="00935DF6" w:rsidRPr="00977077" w:rsidSect="00935DF6">
      <w:pgSz w:w="11906" w:h="16838"/>
      <w:pgMar w:top="28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A93"/>
    <w:rsid w:val="00267253"/>
    <w:rsid w:val="0045384B"/>
    <w:rsid w:val="006734D7"/>
    <w:rsid w:val="00935DF6"/>
    <w:rsid w:val="00977077"/>
    <w:rsid w:val="00F97A93"/>
    <w:rsid w:val="00FB3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7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DF6"/>
    <w:rPr>
      <w:rFonts w:ascii="Tahoma" w:hAnsi="Tahoma" w:cs="Tahoma"/>
      <w:sz w:val="16"/>
      <w:szCs w:val="16"/>
    </w:rPr>
  </w:style>
  <w:style w:type="character" w:styleId="a5">
    <w:name w:val="Hyperlink"/>
    <w:basedOn w:val="a0"/>
    <w:uiPriority w:val="99"/>
    <w:unhideWhenUsed/>
    <w:rsid w:val="00935DF6"/>
    <w:rPr>
      <w:color w:val="0000FF" w:themeColor="hyperlink"/>
      <w:u w:val="single"/>
    </w:rPr>
  </w:style>
  <w:style w:type="character" w:customStyle="1" w:styleId="30">
    <w:name w:val="Заголовок 3 Знак"/>
    <w:basedOn w:val="a0"/>
    <w:link w:val="3"/>
    <w:uiPriority w:val="9"/>
    <w:rsid w:val="00977077"/>
    <w:rPr>
      <w:rFonts w:ascii="Times New Roman" w:eastAsia="Times New Roman" w:hAnsi="Times New Roman" w:cs="Times New Roman"/>
      <w:b/>
      <w:bCs/>
      <w:sz w:val="27"/>
      <w:szCs w:val="27"/>
      <w:lang w:eastAsia="ru-RU"/>
    </w:rPr>
  </w:style>
  <w:style w:type="paragraph" w:customStyle="1" w:styleId="consplustitle">
    <w:name w:val="consplu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977077"/>
    <w:rPr>
      <w:color w:val="800080"/>
      <w:u w:val="single"/>
    </w:rPr>
  </w:style>
  <w:style w:type="character" w:customStyle="1" w:styleId="1">
    <w:name w:val="Гиперссылка1"/>
    <w:basedOn w:val="a0"/>
    <w:rsid w:val="00977077"/>
  </w:style>
  <w:style w:type="paragraph" w:styleId="a7">
    <w:name w:val="Normal (Web)"/>
    <w:basedOn w:val="a"/>
    <w:uiPriority w:val="99"/>
    <w:semiHidden/>
    <w:unhideWhenUsed/>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077"/>
  </w:style>
  <w:style w:type="paragraph" w:customStyle="1" w:styleId="consplusdoclist">
    <w:name w:val="consplusdoclis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770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5D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5DF6"/>
    <w:rPr>
      <w:rFonts w:ascii="Tahoma" w:hAnsi="Tahoma" w:cs="Tahoma"/>
      <w:sz w:val="16"/>
      <w:szCs w:val="16"/>
    </w:rPr>
  </w:style>
  <w:style w:type="character" w:styleId="a5">
    <w:name w:val="Hyperlink"/>
    <w:basedOn w:val="a0"/>
    <w:uiPriority w:val="99"/>
    <w:unhideWhenUsed/>
    <w:rsid w:val="00935DF6"/>
    <w:rPr>
      <w:color w:val="0000FF" w:themeColor="hyperlink"/>
      <w:u w:val="single"/>
    </w:rPr>
  </w:style>
  <w:style w:type="character" w:customStyle="1" w:styleId="30">
    <w:name w:val="Заголовок 3 Знак"/>
    <w:basedOn w:val="a0"/>
    <w:link w:val="3"/>
    <w:uiPriority w:val="9"/>
    <w:rsid w:val="00977077"/>
    <w:rPr>
      <w:rFonts w:ascii="Times New Roman" w:eastAsia="Times New Roman" w:hAnsi="Times New Roman" w:cs="Times New Roman"/>
      <w:b/>
      <w:bCs/>
      <w:sz w:val="27"/>
      <w:szCs w:val="27"/>
      <w:lang w:eastAsia="ru-RU"/>
    </w:rPr>
  </w:style>
  <w:style w:type="paragraph" w:customStyle="1" w:styleId="consplustitle">
    <w:name w:val="consplu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977077"/>
    <w:rPr>
      <w:color w:val="800080"/>
      <w:u w:val="single"/>
    </w:rPr>
  </w:style>
  <w:style w:type="character" w:customStyle="1" w:styleId="1">
    <w:name w:val="Гиперссылка1"/>
    <w:basedOn w:val="a0"/>
    <w:rsid w:val="00977077"/>
  </w:style>
  <w:style w:type="paragraph" w:styleId="a7">
    <w:name w:val="Normal (Web)"/>
    <w:basedOn w:val="a"/>
    <w:uiPriority w:val="99"/>
    <w:semiHidden/>
    <w:unhideWhenUsed/>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77077"/>
  </w:style>
  <w:style w:type="paragraph" w:customStyle="1" w:styleId="consplusdoclist">
    <w:name w:val="consplusdoclis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9770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14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23BFA9AF-B847-4F54-8403-F2E327C4305A" TargetMode="External"/><Relationship Id="rId21" Type="http://schemas.openxmlformats.org/officeDocument/2006/relationships/hyperlink" Target="http://pravo.minjust.ru:8080/bigs/showDocument.html?id=34ED3185-E7DF-4225-9807-EAD16C4C6118" TargetMode="External"/><Relationship Id="rId42" Type="http://schemas.openxmlformats.org/officeDocument/2006/relationships/hyperlink" Target="http://zakon.scli.ru/" TargetMode="External"/><Relationship Id="rId63" Type="http://schemas.openxmlformats.org/officeDocument/2006/relationships/hyperlink" Target="http://pravo.minjust.ru:8080/bigs/showDocument.html?id=CA3EFE78-219A-4175-8932-A0916D774A3B" TargetMode="External"/><Relationship Id="rId84" Type="http://schemas.openxmlformats.org/officeDocument/2006/relationships/hyperlink" Target="http://pravo.minjust.ru:8080/bigs/showDocument.html?id=23BFA9AF-B847-4F54-8403-F2E327C4305A" TargetMode="External"/><Relationship Id="rId138" Type="http://schemas.openxmlformats.org/officeDocument/2006/relationships/hyperlink" Target="http://pravo.minjust.ru:8080/bigs/showDocument.html?id=23BFA9AF-B847-4F54-8403-F2E327C4305A" TargetMode="External"/><Relationship Id="rId159" Type="http://schemas.openxmlformats.org/officeDocument/2006/relationships/hyperlink" Target="http://pravo.minjust.ru:8080/bigs/showDocument.html?id=7BEBFBB8-33CC-42AD-9E5E-25FC6A355F92" TargetMode="External"/><Relationship Id="rId170" Type="http://schemas.openxmlformats.org/officeDocument/2006/relationships/hyperlink" Target="http://zakon.scli.ru/" TargetMode="External"/><Relationship Id="rId191" Type="http://schemas.openxmlformats.org/officeDocument/2006/relationships/hyperlink" Target="http://zakon.scli.ru/" TargetMode="External"/><Relationship Id="rId196" Type="http://schemas.openxmlformats.org/officeDocument/2006/relationships/hyperlink" Target="http://pravo.minjust.ru:8080/bigs/showDocument.html?id=EB042C48-DE0E-4DBE-8305-4D48DDDB63A2" TargetMode="External"/><Relationship Id="rId200" Type="http://schemas.openxmlformats.org/officeDocument/2006/relationships/hyperlink" Target="http://pravo.minjust.ru:8080/bigs/showDocument.html?id=D4753D61-5D88-4B27-970C-A2EB950E78AD" TargetMode="External"/><Relationship Id="rId16" Type="http://schemas.openxmlformats.org/officeDocument/2006/relationships/hyperlink" Target="http://pravo.minjust.ru:8080/bigs/showDocument.html?id=D3C76683-04AE-4894-A073-1DCE56842ABB" TargetMode="External"/><Relationship Id="rId107" Type="http://schemas.openxmlformats.org/officeDocument/2006/relationships/hyperlink" Target="http://pravo.minjust.ru:8080/bigs/showDocument.html?id=24990976-EC86-41E1-839F-1577D0E3F066" TargetMode="External"/><Relationship Id="rId11" Type="http://schemas.openxmlformats.org/officeDocument/2006/relationships/hyperlink" Target="http://pravo.minjust.ru:8080/bigs/showDocument.html?id=41AC6157-95EF-4878-B557-7491B21DB233" TargetMode="External"/><Relationship Id="rId32" Type="http://schemas.openxmlformats.org/officeDocument/2006/relationships/hyperlink" Target="http://pravo.minjust.ru:8080/bigs/showDocument.html?id=D3C76683-04AE-4894-A073-1DCE56842ABB" TargetMode="External"/><Relationship Id="rId37" Type="http://schemas.openxmlformats.org/officeDocument/2006/relationships/hyperlink" Target="http://pravo.minjust.ru:8080/bigs/showDocument.html?id=14EB0F9E-FF4C-49C8-BFC5-3EDE32AF8A57" TargetMode="External"/><Relationship Id="rId53" Type="http://schemas.openxmlformats.org/officeDocument/2006/relationships/hyperlink" Target="http://pravo.minjust.ru:8080/bigs/showDocument.html?id=16743DC3-BCB4-4D1C-B567-B34B14ED6AA4" TargetMode="External"/><Relationship Id="rId58" Type="http://schemas.openxmlformats.org/officeDocument/2006/relationships/hyperlink" Target="http://pravo.minjust.ru:8080/bigs/showDocument.html?id=E6B4A62A-869F-4141-A89F-E87DF378A77A" TargetMode="External"/><Relationship Id="rId74" Type="http://schemas.openxmlformats.org/officeDocument/2006/relationships/hyperlink" Target="http://pravo.minjust.ru:8080/bigs/showDocument.html?id=38BF9A9B-B26D-4CD2-8E9B-315AE9F25E70" TargetMode="External"/><Relationship Id="rId79" Type="http://schemas.openxmlformats.org/officeDocument/2006/relationships/hyperlink" Target="http://pravo.minjust.ru:8080/bigs/showDocument.html?id=DD3B7F78-3BC1-454F-9E24-18757385DC4C" TargetMode="External"/><Relationship Id="rId102" Type="http://schemas.openxmlformats.org/officeDocument/2006/relationships/hyperlink" Target="http://pravo.minjust.ru:8080/bigs/showDocument.html?id=38BF9A9B-B26D-4CD2-8E9B-315AE9F25E70" TargetMode="External"/><Relationship Id="rId123" Type="http://schemas.openxmlformats.org/officeDocument/2006/relationships/hyperlink" Target="http://pravo.minjust.ru:8080/bigs/showDocument.html?id=85F276A0-76C6-41DD-B26A-2E5BD339FB26" TargetMode="External"/><Relationship Id="rId128" Type="http://schemas.openxmlformats.org/officeDocument/2006/relationships/hyperlink" Target="http://pravo.minjust.ru:8080/bigs/showDocument.html?id=85F276A0-76C6-41DD-B26A-2E5BD339FB26" TargetMode="External"/><Relationship Id="rId144" Type="http://schemas.openxmlformats.org/officeDocument/2006/relationships/hyperlink" Target="http://pravo.minjust.ru:8080/bigs/showDocument.html?id=23BFA9AF-B847-4F54-8403-F2E327C4305A" TargetMode="External"/><Relationship Id="rId149" Type="http://schemas.openxmlformats.org/officeDocument/2006/relationships/hyperlink" Target="http://pravo.minjust.ru:8080/bigs/showDocument.html?id=65AEFEB0-33EA-4EE5-8A64-71B153432B4E" TargetMode="External"/><Relationship Id="rId5" Type="http://schemas.openxmlformats.org/officeDocument/2006/relationships/hyperlink" Target="http://pravo.minjust.ru:8080/bigs/showDocument.html?id=38BF9A9B-B26D-4CD2-8E9B-315AE9F25E70" TargetMode="External"/><Relationship Id="rId90" Type="http://schemas.openxmlformats.org/officeDocument/2006/relationships/hyperlink" Target="http://pravo.minjust.ru:8080/bigs/showDocument.html?id=85F276A0-76C6-41DD-B26A-2E5BD339FB26" TargetMode="External"/><Relationship Id="rId95" Type="http://schemas.openxmlformats.org/officeDocument/2006/relationships/hyperlink" Target="http://pravo.minjust.ru:8080/bigs/showDocument.html?id=E3582471-B8B8-4D69-B4C4-3DF3F904EEA0" TargetMode="External"/><Relationship Id="rId160" Type="http://schemas.openxmlformats.org/officeDocument/2006/relationships/hyperlink" Target="http://pravo.minjust.ru:8080/bigs/showDocument.html?id=7BEBFBB8-33CC-42AD-9E5E-25FC6A355F92" TargetMode="External"/><Relationship Id="rId165" Type="http://schemas.openxmlformats.org/officeDocument/2006/relationships/hyperlink" Target="http://pravo.minjust.ru:8080/bigs/showDocument.html?id=7BEBFBB8-33CC-42AD-9E5E-25FC6A355F92" TargetMode="External"/><Relationship Id="rId181" Type="http://schemas.openxmlformats.org/officeDocument/2006/relationships/hyperlink" Target="http://zakon.scli.ru/" TargetMode="External"/><Relationship Id="rId186" Type="http://schemas.openxmlformats.org/officeDocument/2006/relationships/hyperlink" Target="http://pravo.minjust.ru:8080/bigs/showDocument.html?id=E50B33FD-10E6-4F81-89BE-E00D578FE62B" TargetMode="External"/><Relationship Id="rId22" Type="http://schemas.openxmlformats.org/officeDocument/2006/relationships/hyperlink" Target="http://pravo.minjust.ru:8080/bigs/showDocument.html?id=C7D4281B-505C-430C-AF76-5D474DAD9AB9" TargetMode="External"/><Relationship Id="rId27" Type="http://schemas.openxmlformats.org/officeDocument/2006/relationships/hyperlink" Target="http://pravo.minjust.ru:8080/bigs/showDocument.html?id=85F276A0-76C6-41DD-B26A-2E5BD339FB26" TargetMode="External"/><Relationship Id="rId43" Type="http://schemas.openxmlformats.org/officeDocument/2006/relationships/hyperlink" Target="http://zakon.scli.ru/" TargetMode="External"/><Relationship Id="rId48" Type="http://schemas.openxmlformats.org/officeDocument/2006/relationships/hyperlink" Target="http://pravo.minjust.ru:8080/bigs/showDocument.html?id=9607FA97-F754-4D57-A252-202B226393B8" TargetMode="External"/><Relationship Id="rId64" Type="http://schemas.openxmlformats.org/officeDocument/2006/relationships/hyperlink" Target="http://pravo.minjust.ru:8080/bigs/showDocument.html?id=E50B33FD-10E6-4F81-89BE-E00D578FE62B" TargetMode="External"/><Relationship Id="rId69" Type="http://schemas.openxmlformats.org/officeDocument/2006/relationships/hyperlink" Target="http://pravo.minjust.ru:8080/bigs/showDocument.html?id=D3C76683-04AE-4894-A073-1DCE56842ABB" TargetMode="External"/><Relationship Id="rId113" Type="http://schemas.openxmlformats.org/officeDocument/2006/relationships/hyperlink" Target="http://pravo.minjust.ru:8080/bigs/showDocument.html?id=8AC80FDE-4372-48B9-83C0-12FBB1062182" TargetMode="External"/><Relationship Id="rId118" Type="http://schemas.openxmlformats.org/officeDocument/2006/relationships/hyperlink" Target="http://pravo.minjust.ru:8080/bigs/showDocument.html?id=EB042C48-DE0E-4DBE-8305-4D48DDDB63A2" TargetMode="External"/><Relationship Id="rId134" Type="http://schemas.openxmlformats.org/officeDocument/2006/relationships/hyperlink" Target="http://pravo.minjust.ru:8080/bigs/showDocument.html?id=96E20C02-1B12-465A-B64C-24AA92270007" TargetMode="External"/><Relationship Id="rId139" Type="http://schemas.openxmlformats.org/officeDocument/2006/relationships/hyperlink" Target="http://pravo.minjust.ru:8080/bigs/showDocument.html?id=EB042C48-DE0E-4DBE-8305-4D48DDDB63A2" TargetMode="External"/><Relationship Id="rId80" Type="http://schemas.openxmlformats.org/officeDocument/2006/relationships/hyperlink" Target="http://pravo.minjust.ru:8080/bigs/showDocument.html?id=DD3B7F78-3BC1-454F-9E24-18757385DC4C" TargetMode="External"/><Relationship Id="rId85" Type="http://schemas.openxmlformats.org/officeDocument/2006/relationships/hyperlink" Target="http://pravo.minjust.ru:8080/bigs/showDocument.html?id=EB042C48-DE0E-4DBE-8305-4D48DDDB63A2" TargetMode="External"/><Relationship Id="rId150" Type="http://schemas.openxmlformats.org/officeDocument/2006/relationships/hyperlink" Target="http://pravo.minjust.ru:8080/bigs/showDocument.html?id=D3C76683-04AE-4894-A073-1DCE56842ABB" TargetMode="External"/><Relationship Id="rId155" Type="http://schemas.openxmlformats.org/officeDocument/2006/relationships/hyperlink" Target="http://pravo.minjust.ru:8080/bigs/showDocument.html?id=7BEBFBB8-33CC-42AD-9E5E-25FC6A355F92" TargetMode="External"/><Relationship Id="rId171" Type="http://schemas.openxmlformats.org/officeDocument/2006/relationships/hyperlink" Target="http://zakon.scli.ru/" TargetMode="External"/><Relationship Id="rId176" Type="http://schemas.openxmlformats.org/officeDocument/2006/relationships/hyperlink" Target="http://zakon.scli.ru/" TargetMode="External"/><Relationship Id="rId192" Type="http://schemas.openxmlformats.org/officeDocument/2006/relationships/hyperlink" Target="http://zakon.scli.ru/" TargetMode="External"/><Relationship Id="rId197" Type="http://schemas.openxmlformats.org/officeDocument/2006/relationships/hyperlink" Target="http://pravo.minjust.ru:8080/bigs/showDocument.html?id=85F276A0-76C6-41DD-B26A-2E5BD339FB26" TargetMode="External"/><Relationship Id="rId201" Type="http://schemas.openxmlformats.org/officeDocument/2006/relationships/fontTable" Target="fontTable.xml"/><Relationship Id="rId12" Type="http://schemas.openxmlformats.org/officeDocument/2006/relationships/hyperlink" Target="http://pravo.minjust.ru:8080/bigs/showDocument.html?id=D4753D61-5D88-4B27-970C-A2EB950E78AD" TargetMode="External"/><Relationship Id="rId17" Type="http://schemas.openxmlformats.org/officeDocument/2006/relationships/hyperlink" Target="http://pravo.minjust.ru:8080/bigs/showDocument.html?id=9607FA97-F754-4D57-A252-202B226393B8" TargetMode="External"/><Relationship Id="rId33" Type="http://schemas.openxmlformats.org/officeDocument/2006/relationships/hyperlink" Target="http://pravo.minjust.ru:8080/bigs/showDocument.html?id=85F276A0-76C6-41DD-B26A-2E5BD339FB26" TargetMode="External"/><Relationship Id="rId38" Type="http://schemas.openxmlformats.org/officeDocument/2006/relationships/hyperlink" Target="http://pravo.minjust.ru:8080/bigs/showDocument.html?id=E8F6246E-CB25-458F-9A43-A10B6135DE5C" TargetMode="External"/><Relationship Id="rId59" Type="http://schemas.openxmlformats.org/officeDocument/2006/relationships/hyperlink" Target="http://pravo.minjust.ru:8080/bigs/showDocument.html?id=111863D6-B7F1-481B-9BDF-5A9EFF92F0AA" TargetMode="External"/><Relationship Id="rId103" Type="http://schemas.openxmlformats.org/officeDocument/2006/relationships/hyperlink" Target="http://pravo.minjust.ru:8080/bigs/showDocument.html?id=8858DC03-5B6D-4FBA-A44A-D30F72AFFA58" TargetMode="External"/><Relationship Id="rId108" Type="http://schemas.openxmlformats.org/officeDocument/2006/relationships/hyperlink" Target="http://pravo.minjust.ru:8080/bigs/showDocument.html?id=85F276A0-76C6-41DD-B26A-2E5BD339FB26" TargetMode="External"/><Relationship Id="rId124" Type="http://schemas.openxmlformats.org/officeDocument/2006/relationships/hyperlink" Target="http://pravo.minjust.ru:8080/bigs/showDocument.html?id=96E20C02-1B12-465A-B64C-24AA92270007" TargetMode="External"/><Relationship Id="rId129" Type="http://schemas.openxmlformats.org/officeDocument/2006/relationships/hyperlink" Target="http://pravo.minjust.ru:8080/bigs/showDocument.html?id=D3C76683-04AE-4894-A073-1DCE56842ABB" TargetMode="External"/><Relationship Id="rId54" Type="http://schemas.openxmlformats.org/officeDocument/2006/relationships/hyperlink" Target="http://pravo.minjust.ru:8080/bigs/showDocument.html?id=524497EE-939B-46DF-83F5-03E4DB7C55E1"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zakon.scli.ru/" TargetMode="External"/><Relationship Id="rId91" Type="http://schemas.openxmlformats.org/officeDocument/2006/relationships/hyperlink" Target="http://pravo.minjust.ru:8080/bigs/showDocument.html?id=8AC80FDE-4372-48B9-83C0-12FBB1062182" TargetMode="External"/><Relationship Id="rId96" Type="http://schemas.openxmlformats.org/officeDocument/2006/relationships/hyperlink" Target="http://pravo.minjust.ru:8080/bigs/showDocument.html?id=D4753D61-5D88-4B27-970C-A2EB950E78AD" TargetMode="External"/><Relationship Id="rId140" Type="http://schemas.openxmlformats.org/officeDocument/2006/relationships/hyperlink" Target="http://pravo.minjust.ru:8080/bigs/showDocument.html?id=9607FA97-F754-4D57-A252-202B226393B8" TargetMode="External"/><Relationship Id="rId145" Type="http://schemas.openxmlformats.org/officeDocument/2006/relationships/hyperlink" Target="http://pravo.minjust.ru:8080/bigs/showDocument.html?id=EB042C48-DE0E-4DBE-8305-4D48DDDB63A2" TargetMode="External"/><Relationship Id="rId161" Type="http://schemas.openxmlformats.org/officeDocument/2006/relationships/hyperlink" Target="http://pravo.minjust.ru:8080/bigs/showDocument.html?id=8858DC03-5B6D-4FBA-A44A-D30F72AFFA58" TargetMode="External"/><Relationship Id="rId166" Type="http://schemas.openxmlformats.org/officeDocument/2006/relationships/hyperlink" Target="http://pravo.minjust.ru:8080/bigs/showDocument.html?id=D874376D-B27B-4D8A-8581-0B441B08C5B4" TargetMode="External"/><Relationship Id="rId182" Type="http://schemas.openxmlformats.org/officeDocument/2006/relationships/hyperlink" Target="http://zakon.scli.ru/" TargetMode="External"/><Relationship Id="rId187" Type="http://schemas.openxmlformats.org/officeDocument/2006/relationships/hyperlink" Target="http://pravo.minjust.ru:8080/bigs/showDocument.html?id=7BEBFBB8-33CC-42AD-9E5E-25FC6A355F92" TargetMode="External"/><Relationship Id="rId1" Type="http://schemas.openxmlformats.org/officeDocument/2006/relationships/styles" Target="styles.xml"/><Relationship Id="rId6" Type="http://schemas.openxmlformats.org/officeDocument/2006/relationships/hyperlink" Target="http://pravo.minjust.ru:8080/bigs/showDocument.html?id=8858DC03-5B6D-4FBA-A44A-D30F72AFFA58" TargetMode="External"/><Relationship Id="rId23" Type="http://schemas.openxmlformats.org/officeDocument/2006/relationships/hyperlink" Target="http://pravo.minjust.ru:8080/bigs/showDocument.html?id=4BFBFD6E-7023-4BAF-B7AC-F2E8EEBA376A" TargetMode="External"/><Relationship Id="rId28" Type="http://schemas.openxmlformats.org/officeDocument/2006/relationships/hyperlink" Target="http://pravo.minjust.ru:8080/bigs/showDocument.html?id=38BF9A9B-B26D-4CD2-8E9B-315AE9F25E70" TargetMode="External"/><Relationship Id="rId49" Type="http://schemas.openxmlformats.org/officeDocument/2006/relationships/hyperlink" Target="http://pravo.minjust.ru:8080/bigs/showDocument.html?id=3658A2F0-13F2-4925-A536-3EF779CFF4CC" TargetMode="External"/><Relationship Id="rId114" Type="http://schemas.openxmlformats.org/officeDocument/2006/relationships/hyperlink" Target="http://pravo.minjust.ru:8080/bigs/showDocument.html?id=E50B33FD-10E6-4F81-89BE-E00D578FE62B" TargetMode="External"/><Relationship Id="rId119" Type="http://schemas.openxmlformats.org/officeDocument/2006/relationships/hyperlink" Target="http://pravo.minjust.ru:8080/bigs/showDocument.html?id=85F276A0-76C6-41DD-B26A-2E5BD339FB26" TargetMode="External"/><Relationship Id="rId44" Type="http://schemas.openxmlformats.org/officeDocument/2006/relationships/hyperlink" Target="http://pravo.minjust.ru:8080/bigs/showDocument.html?id=E50B33FD-10E6-4F81-89BE-E00D578FE62B" TargetMode="External"/><Relationship Id="rId60" Type="http://schemas.openxmlformats.org/officeDocument/2006/relationships/hyperlink" Target="http://pravo.minjust.ru:8080/bigs/showDocument.html?id=96E20C02-1B12-465A-B64C-24AA92270007" TargetMode="External"/><Relationship Id="rId65" Type="http://schemas.openxmlformats.org/officeDocument/2006/relationships/hyperlink" Target="http://pravo.minjust.ru:8080/bigs/showDocument.html?id=D874376D-B27B-4D8A-8581-0B441B08C5B4" TargetMode="External"/><Relationship Id="rId81" Type="http://schemas.openxmlformats.org/officeDocument/2006/relationships/hyperlink" Target="http://pravo.minjust.ru:8080/bigs/showDocument.html?id=DD3B7F78-3BC1-454F-9E24-18757385DC4C" TargetMode="External"/><Relationship Id="rId86" Type="http://schemas.openxmlformats.org/officeDocument/2006/relationships/hyperlink" Target="http://pravo.minjust.ru:8080/bigs/showDocument.html?id=85F276A0-76C6-41DD-B26A-2E5BD339FB26" TargetMode="External"/><Relationship Id="rId130" Type="http://schemas.openxmlformats.org/officeDocument/2006/relationships/hyperlink" Target="http://pravo.minjust.ru:8080/bigs/showDocument.html?id=AB8CD4C4-8D82-444E-83C5-FF5157A65F85" TargetMode="External"/><Relationship Id="rId135" Type="http://schemas.openxmlformats.org/officeDocument/2006/relationships/hyperlink" Target="http://pravo.minjust.ru:8080/bigs/showDocument.html?id=7BEBFBB8-33CC-42AD-9E5E-25FC6A355F92" TargetMode="External"/><Relationship Id="rId151" Type="http://schemas.openxmlformats.org/officeDocument/2006/relationships/hyperlink" Target="http://pravo.minjust.ru:8080/bigs/showDocument.html?id=BBF89570-6239-4CFB-BDBA-5B454C14E321" TargetMode="External"/><Relationship Id="rId156" Type="http://schemas.openxmlformats.org/officeDocument/2006/relationships/hyperlink" Target="http://pravo.minjust.ru:8080/bigs/showDocument.html?id=8AC80FDE-4372-48B9-83C0-12FBB1062182" TargetMode="External"/><Relationship Id="rId177" Type="http://schemas.openxmlformats.org/officeDocument/2006/relationships/hyperlink" Target="http://zakon.scli.ru/" TargetMode="External"/><Relationship Id="rId198" Type="http://schemas.openxmlformats.org/officeDocument/2006/relationships/hyperlink" Target="http://pravo.minjust.ru:8080/bigs/showDocument.html?id=D874376D-B27B-4D8A-8581-0B441B08C5B4" TargetMode="External"/><Relationship Id="rId172" Type="http://schemas.openxmlformats.org/officeDocument/2006/relationships/hyperlink" Target="http://pravo.minjust.ru:8080/bigs/showDocument.html?id=E50B33FD-10E6-4F81-89BE-E00D578FE62B" TargetMode="External"/><Relationship Id="rId193" Type="http://schemas.openxmlformats.org/officeDocument/2006/relationships/hyperlink" Target="http://pravo.minjust.ru:8080/bigs/showDocument.html?id=E50B33FD-10E6-4F81-89BE-E00D578FE62B" TargetMode="External"/><Relationship Id="rId202" Type="http://schemas.openxmlformats.org/officeDocument/2006/relationships/theme" Target="theme/theme1.xml"/><Relationship Id="rId13" Type="http://schemas.openxmlformats.org/officeDocument/2006/relationships/hyperlink" Target="http://pravo.minjust.ru:8080/bigs/showDocument.html?id=E8F6246E-CB25-458F-9A43-A10B6135DE5C" TargetMode="External"/><Relationship Id="rId18" Type="http://schemas.openxmlformats.org/officeDocument/2006/relationships/hyperlink" Target="http://pravo.minjust.ru:8080/bigs/showDocument.html?id=5C130136-2647-4482-8D21-65649B670200" TargetMode="External"/><Relationship Id="rId39" Type="http://schemas.openxmlformats.org/officeDocument/2006/relationships/hyperlink" Target="http://pravo.minjust.ru:8080/bigs/showDocument.html?id=7BEBFBB8-33CC-42AD-9E5E-25FC6A355F92" TargetMode="External"/><Relationship Id="rId109" Type="http://schemas.openxmlformats.org/officeDocument/2006/relationships/hyperlink" Target="http://pravo.minjust.ru:8080/bigs/showDocument.html?id=E8F6246E-CB25-458F-9A43-A10B6135DE5C" TargetMode="External"/><Relationship Id="rId34" Type="http://schemas.openxmlformats.org/officeDocument/2006/relationships/hyperlink" Target="http://pravo.minjust.ru:8080/bigs/showDocument.html?id=D3C76683-04AE-4894-A073-1DCE56842ABB" TargetMode="External"/><Relationship Id="rId50" Type="http://schemas.openxmlformats.org/officeDocument/2006/relationships/hyperlink" Target="http://pravo.minjust.ru:8080/bigs/showDocument.html?id=17EFDF25-592A-4662-871D-9782B1A135CF" TargetMode="External"/><Relationship Id="rId55" Type="http://schemas.openxmlformats.org/officeDocument/2006/relationships/hyperlink" Target="http://pravo.minjust.ru:8080/bigs/showDocument.html?id=18B68750-B18F-40EC-84A9-896627BB71D9" TargetMode="External"/><Relationship Id="rId76" Type="http://schemas.openxmlformats.org/officeDocument/2006/relationships/hyperlink" Target="http://pravo.minjust.ru:8080/bigs/showDocument.html?id=E50B33FD-10E6-4F81-89BE-E00D578FE62B" TargetMode="External"/><Relationship Id="rId97" Type="http://schemas.openxmlformats.org/officeDocument/2006/relationships/hyperlink" Target="http://pravo.minjust.ru:8080/bigs/showDocument.html?id=D3C76683-04AE-4894-A073-1DCE56842ABB" TargetMode="External"/><Relationship Id="rId104" Type="http://schemas.openxmlformats.org/officeDocument/2006/relationships/hyperlink" Target="http://pravo.minjust.ru:8080/bigs/showDocument.html?id=D874376D-B27B-4D8A-8581-0B441B08C5B4" TargetMode="External"/><Relationship Id="rId120" Type="http://schemas.openxmlformats.org/officeDocument/2006/relationships/hyperlink" Target="http://pravo.minjust.ru:8080/bigs/showDocument.html?id=9AA48369-618A-4BB4-B4B8-AE15F2B7EBF6" TargetMode="External"/><Relationship Id="rId125" Type="http://schemas.openxmlformats.org/officeDocument/2006/relationships/hyperlink" Target="http://pravo.minjust.ru:8080/bigs/showDocument.html?id=96E20C02-1B12-465A-B64C-24AA92270007" TargetMode="External"/><Relationship Id="rId141" Type="http://schemas.openxmlformats.org/officeDocument/2006/relationships/hyperlink" Target="http://pravo.minjust.ru:8080/bigs/showDocument.html?id=23BFA9AF-B847-4F54-8403-F2E327C4305A" TargetMode="External"/><Relationship Id="rId146" Type="http://schemas.openxmlformats.org/officeDocument/2006/relationships/hyperlink" Target="http://pravo.minjust.ru:8080/bigs/showDocument.html?id=85F276A0-76C6-41DD-B26A-2E5BD339FB26" TargetMode="External"/><Relationship Id="rId167" Type="http://schemas.openxmlformats.org/officeDocument/2006/relationships/hyperlink" Target="http://pravo.minjust.ru:8080/bigs/showDocument.html?id=D874376D-B27B-4D8A-8581-0B441B08C5B4" TargetMode="External"/><Relationship Id="rId188" Type="http://schemas.openxmlformats.org/officeDocument/2006/relationships/hyperlink" Target="http://pravo.minjust.ru:8080/bigs/showDocument.html?id=7BEBFBB8-33CC-42AD-9E5E-25FC6A355F92" TargetMode="External"/><Relationship Id="rId7" Type="http://schemas.openxmlformats.org/officeDocument/2006/relationships/hyperlink" Target="http://pravo.minjust.ru:8080/bigs/showDocument.html?id=D874376D-B27B-4D8A-8581-0B441B08C5B4" TargetMode="External"/><Relationship Id="rId71" Type="http://schemas.openxmlformats.org/officeDocument/2006/relationships/hyperlink" Target="http://pravo.minjust.ru:8080/bigs/showDocument.html?id=8AC80FDE-4372-48B9-83C0-12FBB1062182" TargetMode="External"/><Relationship Id="rId92" Type="http://schemas.openxmlformats.org/officeDocument/2006/relationships/hyperlink" Target="http://pravo.minjust.ru:8080/bigs/showDocument.html?id=D4753D61-5D88-4B27-970C-A2EB950E78AD" TargetMode="External"/><Relationship Id="rId162" Type="http://schemas.openxmlformats.org/officeDocument/2006/relationships/hyperlink" Target="http://pravo.minjust.ru:8080/bigs/showDocument.html?id=E8F6246E-CB25-458F-9A43-A10B6135DE5C" TargetMode="External"/><Relationship Id="rId183"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pravo.minjust.ru:8080/bigs/showDocument.html?id=96E20C02-1B12-465A-B64C-24AA92270007" TargetMode="External"/><Relationship Id="rId24" Type="http://schemas.openxmlformats.org/officeDocument/2006/relationships/hyperlink" Target="http://pravo.minjust.ru:8080/bigs/showDocument.html?id=DBB95073-B3E8-4DBC-BA8E-463796B09A08" TargetMode="External"/><Relationship Id="rId40" Type="http://schemas.openxmlformats.org/officeDocument/2006/relationships/hyperlink" Target="http://pravo.minjust.ru:8080/bigs/showDocument.html?id=17EFDF25-592A-4662-871D-9782B1A135CF" TargetMode="External"/><Relationship Id="rId45" Type="http://schemas.openxmlformats.org/officeDocument/2006/relationships/hyperlink" Target="http://pravo.minjust.ru:8080/bigs/showDocument.html?id=D3C76683-04AE-4894-A073-1DCE56842ABB" TargetMode="External"/><Relationship Id="rId66" Type="http://schemas.openxmlformats.org/officeDocument/2006/relationships/hyperlink" Target="http://pravo.minjust.ru:8080/bigs/showDocument.html?id=E50B33FD-10E6-4F81-89BE-E00D578FE62B" TargetMode="External"/><Relationship Id="rId87" Type="http://schemas.openxmlformats.org/officeDocument/2006/relationships/hyperlink" Target="http://pravo.minjust.ru:8080/bigs/showDocument.html?id=E50B33FD-10E6-4F81-89BE-E00D578FE62B" TargetMode="External"/><Relationship Id="rId110" Type="http://schemas.openxmlformats.org/officeDocument/2006/relationships/hyperlink" Target="http://pravo.minjust.ru:8080/bigs/showDocument.html?id=7F9C80E6-04B3-4076-806F-4C20F1B2DCDF" TargetMode="External"/><Relationship Id="rId115" Type="http://schemas.openxmlformats.org/officeDocument/2006/relationships/hyperlink" Target="http://pravo.minjust.ru:8080/bigs/showDocument.html?id=38BF9A9B-B26D-4CD2-8E9B-315AE9F25E70" TargetMode="External"/><Relationship Id="rId131" Type="http://schemas.openxmlformats.org/officeDocument/2006/relationships/hyperlink" Target="http://zakon.scli.ru/" TargetMode="External"/><Relationship Id="rId136" Type="http://schemas.openxmlformats.org/officeDocument/2006/relationships/hyperlink" Target="http://pravo.minjust.ru:8080/bigs/showDocument.html?id=9AA48369-618A-4BB4-B4B8-AE15F2B7EBF6" TargetMode="External"/><Relationship Id="rId157" Type="http://schemas.openxmlformats.org/officeDocument/2006/relationships/hyperlink" Target="http://pravo.minjust.ru:8080/bigs/showDocument.html?id=15D4560C-D530-4955-BF7E-F734337AE80B" TargetMode="External"/><Relationship Id="rId178" Type="http://schemas.openxmlformats.org/officeDocument/2006/relationships/hyperlink" Target="http://zakon.scli.ru/" TargetMode="External"/><Relationship Id="rId61" Type="http://schemas.openxmlformats.org/officeDocument/2006/relationships/hyperlink" Target="http://pravo.minjust.ru:8080/bigs/showDocument.html?id=7BEBFBB8-33CC-42AD-9E5E-25FC6A355F92" TargetMode="External"/><Relationship Id="rId82" Type="http://schemas.openxmlformats.org/officeDocument/2006/relationships/hyperlink" Target="http://pravo.minjust.ru:8080/bigs/showDocument.html?id=E8F6246E-CB25-458F-9A43-A10B6135DE5C" TargetMode="External"/><Relationship Id="rId152" Type="http://schemas.openxmlformats.org/officeDocument/2006/relationships/hyperlink" Target="http://pravo.minjust.ru:8080/bigs/showDocument.html?id=D3C76683-04AE-4894-A073-1DCE56842ABB" TargetMode="External"/><Relationship Id="rId173" Type="http://schemas.openxmlformats.org/officeDocument/2006/relationships/hyperlink" Target="http://zakon.scli.ru/" TargetMode="External"/><Relationship Id="rId194" Type="http://schemas.openxmlformats.org/officeDocument/2006/relationships/hyperlink" Target="http://pravo.minjust.ru:8080/bigs/showDocument.html?id=9AA48369-618A-4BB4-B4B8-AE15F2B7EBF6" TargetMode="External"/><Relationship Id="rId199" Type="http://schemas.openxmlformats.org/officeDocument/2006/relationships/hyperlink" Target="http://pravo.minjust.ru:8080/bigs/showDocument.html?id=85F276A0-76C6-41DD-B26A-2E5BD339FB26" TargetMode="External"/><Relationship Id="rId19" Type="http://schemas.openxmlformats.org/officeDocument/2006/relationships/hyperlink" Target="http://pravo.minjust.ru:8080/bigs/showDocument.html?id=44159BC0-E485-427C-B530-43E5D77643AC" TargetMode="External"/><Relationship Id="rId14" Type="http://schemas.openxmlformats.org/officeDocument/2006/relationships/hyperlink" Target="http://pravo.minjust.ru:8080/bigs/showDocument.html?id=85F276A0-76C6-41DD-B26A-2E5BD339FB26" TargetMode="External"/><Relationship Id="rId30" Type="http://schemas.openxmlformats.org/officeDocument/2006/relationships/hyperlink" Target="http://pravo.minjust.ru:8080/bigs/showDocument.html?id=8858DC03-5B6D-4FBA-A44A-D30F72AFFA58" TargetMode="External"/><Relationship Id="rId35" Type="http://schemas.openxmlformats.org/officeDocument/2006/relationships/hyperlink" Target="http://pravo.minjust.ru:8080/bigs/showDocument.html?id=387507C3-B80D-4C0D-9291-8CDC81673F2B" TargetMode="External"/><Relationship Id="rId56" Type="http://schemas.openxmlformats.org/officeDocument/2006/relationships/hyperlink" Target="http://pravo.minjust.ru:8080/bigs/showDocument.html?id=D3C76683-04AE-4894-A073-1DCE56842ABB" TargetMode="External"/><Relationship Id="rId77" Type="http://schemas.openxmlformats.org/officeDocument/2006/relationships/hyperlink" Target="http://pravo.minjust.ru:8080/bigs/showDocument.html?id=E50B33FD-10E6-4F81-89BE-E00D578FE62B" TargetMode="External"/><Relationship Id="rId100" Type="http://schemas.openxmlformats.org/officeDocument/2006/relationships/hyperlink" Target="http://pravo.minjust.ru:8080/bigs/showDocument.html?id=38BF9A9B-B26D-4CD2-8E9B-315AE9F25E70" TargetMode="External"/><Relationship Id="rId105" Type="http://schemas.openxmlformats.org/officeDocument/2006/relationships/hyperlink" Target="http://pravo.minjust.ru:8080/bigs/showDocument.html?id=E8F6246E-CB25-458F-9A43-A10B6135DE5C" TargetMode="External"/><Relationship Id="rId126" Type="http://schemas.openxmlformats.org/officeDocument/2006/relationships/hyperlink" Target="http://pravo.minjust.ru:8080/bigs/showDocument.html?id=7BEBFBB8-33CC-42AD-9E5E-25FC6A355F92" TargetMode="External"/><Relationship Id="rId147" Type="http://schemas.openxmlformats.org/officeDocument/2006/relationships/hyperlink" Target="http://pravo.minjust.ru:8080/bigs/showDocument.html?id=7BEBFBB8-33CC-42AD-9E5E-25FC6A355F92" TargetMode="External"/><Relationship Id="rId168" Type="http://schemas.openxmlformats.org/officeDocument/2006/relationships/hyperlink" Target="http://pravo.minjust.ru:8080/bigs/showDocument.html?id=657E8284-BC2A-4A2A-B081-84E5E12B557E" TargetMode="External"/><Relationship Id="rId8" Type="http://schemas.openxmlformats.org/officeDocument/2006/relationships/hyperlink" Target="http://pravo.minjust.ru:8080/bigs/showDocument.html?id=24990976-EC86-41E1-839F-1577D0E3F066" TargetMode="External"/><Relationship Id="rId51" Type="http://schemas.openxmlformats.org/officeDocument/2006/relationships/hyperlink" Target="http://pravo.minjust.ru:8080/bigs/showDocument.html?id=8AC80FDE-4372-48B9-83C0-12FBB1062182" TargetMode="External"/><Relationship Id="rId72" Type="http://schemas.openxmlformats.org/officeDocument/2006/relationships/hyperlink" Target="http://pravo.minjust.ru:8080/bigs/showDocument.html?id=38BF9A9B-B26D-4CD2-8E9B-315AE9F25E70" TargetMode="External"/><Relationship Id="rId93" Type="http://schemas.openxmlformats.org/officeDocument/2006/relationships/hyperlink" Target="http://pravo.minjust.ru:8080/bigs/showDocument.html?id=D4753D61-5D88-4B27-970C-A2EB950E78AD" TargetMode="External"/><Relationship Id="rId98" Type="http://schemas.openxmlformats.org/officeDocument/2006/relationships/hyperlink" Target="http://pravo.minjust.ru:8080/bigs/showDocument.html?id=24990976-EC86-41E1-839F-1577D0E3F066" TargetMode="External"/><Relationship Id="rId121" Type="http://schemas.openxmlformats.org/officeDocument/2006/relationships/hyperlink" Target="http://pravo.minjust.ru:8080/bigs/showDocument.html?id=23BFA9AF-B847-4F54-8403-F2E327C4305A" TargetMode="External"/><Relationship Id="rId142" Type="http://schemas.openxmlformats.org/officeDocument/2006/relationships/hyperlink" Target="http://pravo.minjust.ru:8080/bigs/showDocument.html?id=9607FA97-F754-4D57-A252-202B226393B8" TargetMode="External"/><Relationship Id="rId163" Type="http://schemas.openxmlformats.org/officeDocument/2006/relationships/hyperlink" Target="http://pravo.minjust.ru:8080/bigs/showDocument.html?id=E8F6246E-CB25-458F-9A43-A10B6135DE5C" TargetMode="External"/><Relationship Id="rId184" Type="http://schemas.openxmlformats.org/officeDocument/2006/relationships/hyperlink" Target="http://pravo.minjust.ru:8080/bigs/showDocument.html?id=E50B33FD-10E6-4F81-89BE-E00D578FE62B" TargetMode="External"/><Relationship Id="rId189" Type="http://schemas.openxmlformats.org/officeDocument/2006/relationships/hyperlink" Target="http://pravo.minjust.ru:8080/bigs/showDocument.html?id=E50B33FD-10E6-4F81-89BE-E00D578FE62B" TargetMode="External"/><Relationship Id="rId3" Type="http://schemas.openxmlformats.org/officeDocument/2006/relationships/settings" Target="settings.xml"/><Relationship Id="rId25" Type="http://schemas.openxmlformats.org/officeDocument/2006/relationships/hyperlink" Target="http://pravo.minjust.ru:8080/bigs/showDocument.html?id=1E9C278F-B101-4DD1-9F54-EB35BC6FDB76" TargetMode="External"/><Relationship Id="rId46" Type="http://schemas.openxmlformats.org/officeDocument/2006/relationships/hyperlink" Target="http://pravo.minjust.ru:8080/bigs/showDocument.html?id=1A959F9A-EBEA-4A5E-B154-6170A99CA24B" TargetMode="External"/><Relationship Id="rId67" Type="http://schemas.openxmlformats.org/officeDocument/2006/relationships/hyperlink" Target="http://pravo.minjust.ru:8080/bigs/showDocument.html?id=6785A26F-52A6-439E-A2E4-93801511E564" TargetMode="External"/><Relationship Id="rId116" Type="http://schemas.openxmlformats.org/officeDocument/2006/relationships/hyperlink" Target="http://pravo.minjust.ru:8080/bigs/showDocument.html?id=9AA48369-618A-4BB4-B4B8-AE15F2B7EBF6" TargetMode="External"/><Relationship Id="rId137" Type="http://schemas.openxmlformats.org/officeDocument/2006/relationships/hyperlink" Target="http://pravo.minjust.ru:8080/bigs/showDocument.html?id=9AA48369-618A-4BB4-B4B8-AE15F2B7EBF6" TargetMode="External"/><Relationship Id="rId158" Type="http://schemas.openxmlformats.org/officeDocument/2006/relationships/hyperlink" Target="http://pravo.minjust.ru:8080/bigs/showDocument.html?id=85F276A0-76C6-41DD-B26A-2E5BD339FB26" TargetMode="External"/><Relationship Id="rId20" Type="http://schemas.openxmlformats.org/officeDocument/2006/relationships/hyperlink" Target="http://pravo.minjust.ru:8080/bigs/showDocument.html?id=3C21EBBD-DCED-4751-9B68-5713B50FC3A8" TargetMode="External"/><Relationship Id="rId41" Type="http://schemas.openxmlformats.org/officeDocument/2006/relationships/hyperlink" Target="http://pravo.minjust.ru:8080/bigs/showDocument.html?id=D4753D61-5D88-4B27-970C-A2EB950E78AD" TargetMode="External"/><Relationship Id="rId62" Type="http://schemas.openxmlformats.org/officeDocument/2006/relationships/hyperlink" Target="http://pravo.minjust.ru:8080/bigs/showDocument.html?id=8858DC03-5B6D-4FBA-A44A-D30F72AFFA58" TargetMode="External"/><Relationship Id="rId83" Type="http://schemas.openxmlformats.org/officeDocument/2006/relationships/hyperlink" Target="http://pravo.minjust.ru:8080/bigs/showDocument.html?id=9AA48369-618A-4BB4-B4B8-AE15F2B7EBF6" TargetMode="External"/><Relationship Id="rId88" Type="http://schemas.openxmlformats.org/officeDocument/2006/relationships/hyperlink" Target="http://pravo.minjust.ru:8080/bigs/showDocument.html?id=E50B33FD-10E6-4F81-89BE-E00D578FE62B" TargetMode="External"/><Relationship Id="rId111" Type="http://schemas.openxmlformats.org/officeDocument/2006/relationships/hyperlink" Target="http://pravo.minjust.ru:8080/bigs/showDocument.html?id=387507C3-B80D-4C0D-9291-8CDC81673F2B" TargetMode="External"/><Relationship Id="rId132" Type="http://schemas.openxmlformats.org/officeDocument/2006/relationships/hyperlink" Target="http://pravo.minjust.ru:8080/bigs/showDocument.html?id=E50B33FD-10E6-4F81-89BE-E00D578FE62B" TargetMode="External"/><Relationship Id="rId153" Type="http://schemas.openxmlformats.org/officeDocument/2006/relationships/hyperlink" Target="http://pravo.minjust.ru:8080/bigs/showDocument.html?id=BBF89570-6239-4CFB-BDBA-5B454C14E321" TargetMode="External"/><Relationship Id="rId174" Type="http://schemas.openxmlformats.org/officeDocument/2006/relationships/hyperlink" Target="http://zakon.scli.ru/" TargetMode="External"/><Relationship Id="rId179" Type="http://schemas.openxmlformats.org/officeDocument/2006/relationships/hyperlink" Target="http://zakon.scli.ru/" TargetMode="External"/><Relationship Id="rId195" Type="http://schemas.openxmlformats.org/officeDocument/2006/relationships/hyperlink" Target="http://pravo.minjust.ru:8080/bigs/showDocument.html?id=23BFA9AF-B847-4F54-8403-F2E327C4305A" TargetMode="External"/><Relationship Id="rId190" Type="http://schemas.openxmlformats.org/officeDocument/2006/relationships/hyperlink" Target="http://pravo.minjust.ru:8080/bigs/showDocument.html?id=8858DC03-5B6D-4FBA-A44A-D30F72AFFA58" TargetMode="External"/><Relationship Id="rId15" Type="http://schemas.openxmlformats.org/officeDocument/2006/relationships/hyperlink" Target="http://pravo.minjust.ru:8080/bigs/showDocument.html?id=7BEBFBB8-33CC-42AD-9E5E-25FC6A355F92" TargetMode="External"/><Relationship Id="rId36" Type="http://schemas.openxmlformats.org/officeDocument/2006/relationships/hyperlink" Target="http://pravo.minjust.ru:8080/bigs/showDocument.html?id=D3C76683-04AE-4894-A073-1DCE56842ABB" TargetMode="External"/><Relationship Id="rId57" Type="http://schemas.openxmlformats.org/officeDocument/2006/relationships/hyperlink" Target="http://pravo.minjust.ru:8080/bigs/showDocument.html?id=1286E8CF-317A-47BA-AA4B-FE62C0EA8781" TargetMode="External"/><Relationship Id="rId106" Type="http://schemas.openxmlformats.org/officeDocument/2006/relationships/hyperlink" Target="http://pravo.minjust.ru:8080/bigs/showDocument.html?id=24990976-EC86-41E1-839F-1577D0E3F066" TargetMode="External"/><Relationship Id="rId127" Type="http://schemas.openxmlformats.org/officeDocument/2006/relationships/hyperlink" Target="http://pravo.minjust.ru:8080/bigs/showDocument.html?id=7BEBFBB8-33CC-42AD-9E5E-25FC6A355F92" TargetMode="External"/><Relationship Id="rId10" Type="http://schemas.openxmlformats.org/officeDocument/2006/relationships/hyperlink" Target="http://pravo.minjust.ru:8080/bigs/showDocument.html?id=8AC80FDE-4372-48B9-83C0-12FBB1062182" TargetMode="External"/><Relationship Id="rId31" Type="http://schemas.openxmlformats.org/officeDocument/2006/relationships/hyperlink" Target="http://pravo.minjust.ru:8080/bigs/showDocument.html?id=E8F6246E-CB25-458F-9A43-A10B6135DE5C" TargetMode="External"/><Relationship Id="rId52" Type="http://schemas.openxmlformats.org/officeDocument/2006/relationships/hyperlink" Target="http://pravo.minjust.ru:8080/bigs/showDocument.html?id=E999DCF9-926B-4FA1-9B51-8FD631C66B00" TargetMode="External"/><Relationship Id="rId73" Type="http://schemas.openxmlformats.org/officeDocument/2006/relationships/hyperlink" Target="http://pravo.minjust.ru:8080/bigs/showDocument.html?id=E50B33FD-10E6-4F81-89BE-E00D578FE62B" TargetMode="External"/><Relationship Id="rId78" Type="http://schemas.openxmlformats.org/officeDocument/2006/relationships/hyperlink" Target="http://pravo.minjust.ru:8080/bigs/showDocument.html?id=E50B33FD-10E6-4F81-89BE-E00D578FE62B" TargetMode="External"/><Relationship Id="rId94" Type="http://schemas.openxmlformats.org/officeDocument/2006/relationships/hyperlink" Target="http://pravo.minjust.ru:8080/bigs/showDocument.html?id=E3582471-B8B8-4D69-B4C4-3DF3F904EEA0" TargetMode="External"/><Relationship Id="rId99" Type="http://schemas.openxmlformats.org/officeDocument/2006/relationships/hyperlink" Target="http://pravo.minjust.ru:8080/bigs/showDocument.html?id=E999DCF9-926B-4FA1-9B51-8FD631C66B00" TargetMode="External"/><Relationship Id="rId101" Type="http://schemas.openxmlformats.org/officeDocument/2006/relationships/hyperlink" Target="http://pravo.minjust.ru:8080/bigs/showDocument.html?id=8858DC03-5B6D-4FBA-A44A-D30F72AFFA58" TargetMode="External"/><Relationship Id="rId122" Type="http://schemas.openxmlformats.org/officeDocument/2006/relationships/hyperlink" Target="http://pravo.minjust.ru:8080/bigs/showDocument.html?id=EB042C48-DE0E-4DBE-8305-4D48DDDB63A2" TargetMode="External"/><Relationship Id="rId143" Type="http://schemas.openxmlformats.org/officeDocument/2006/relationships/hyperlink" Target="http://pravo.minjust.ru:8080/bigs/showDocument.html?id=9AA48369-618A-4BB4-B4B8-AE15F2B7EBF6" TargetMode="External"/><Relationship Id="rId148" Type="http://schemas.openxmlformats.org/officeDocument/2006/relationships/hyperlink" Target="http://pravo.minjust.ru:8080/bigs/showDocument.html?id=D3C76683-04AE-4894-A073-1DCE56842ABB" TargetMode="External"/><Relationship Id="rId164" Type="http://schemas.openxmlformats.org/officeDocument/2006/relationships/hyperlink" Target="http://zakon.scli.ru/" TargetMode="External"/><Relationship Id="rId169" Type="http://schemas.openxmlformats.org/officeDocument/2006/relationships/hyperlink" Target="http://pravo.minjust.ru:8080/bigs/showDocument.html?id=8858DC03-5B6D-4FBA-A44A-D30F72AFFA58" TargetMode="External"/><Relationship Id="rId185" Type="http://schemas.openxmlformats.org/officeDocument/2006/relationships/hyperlink" Target="http://pravo.minjust.ru:8080/bigs/showDocument.html?id=D874376D-B27B-4D8A-8581-0B441B08C5B4" TargetMode="External"/><Relationship Id="rId4" Type="http://schemas.openxmlformats.org/officeDocument/2006/relationships/webSettings" Target="webSettings.xml"/><Relationship Id="rId9" Type="http://schemas.openxmlformats.org/officeDocument/2006/relationships/hyperlink" Target="http://pravo.minjust.ru:8080/bigs/showDocument.html?id=E50B33FD-10E6-4F81-89BE-E00D578FE62B" TargetMode="External"/><Relationship Id="rId180" Type="http://schemas.openxmlformats.org/officeDocument/2006/relationships/hyperlink" Target="http://zakon.scli.ru/" TargetMode="External"/><Relationship Id="rId26" Type="http://schemas.openxmlformats.org/officeDocument/2006/relationships/hyperlink" Target="http://pravo.minjust.ru:8080/bigs/showDocument.html?id=96E20C02-1B12-465A-B64C-24AA92270007" TargetMode="External"/><Relationship Id="rId47" Type="http://schemas.openxmlformats.org/officeDocument/2006/relationships/hyperlink" Target="http://pravo.minjust.ru:8080/bigs/showDocument.html?id=1A959F9A-EBEA-4A5E-B154-6170A99CA24B" TargetMode="External"/><Relationship Id="rId68" Type="http://schemas.openxmlformats.org/officeDocument/2006/relationships/hyperlink" Target="http://pravo.minjust.ru:8080/bigs/showDocument.html?id=E50B33FD-10E6-4F81-89BE-E00D578FE62B" TargetMode="External"/><Relationship Id="rId89" Type="http://schemas.openxmlformats.org/officeDocument/2006/relationships/hyperlink" Target="http://pravo.minjust.ru:8080/bigs/showDocument.html?id=8858DC03-5B6D-4FBA-A44A-D30F72AFFA58" TargetMode="External"/><Relationship Id="rId112" Type="http://schemas.openxmlformats.org/officeDocument/2006/relationships/hyperlink" Target="http://pravo.minjust.ru:8080/bigs/showDocument.html?id=D3C76683-04AE-4894-A073-1DCE56842ABB" TargetMode="External"/><Relationship Id="rId133" Type="http://schemas.openxmlformats.org/officeDocument/2006/relationships/hyperlink" Target="http://pravo.minjust.ru:8080/bigs/showDocument.html?id=6F6D13DA-B007-469D-A32A-EE7DEE4B8E1C" TargetMode="External"/><Relationship Id="rId154" Type="http://schemas.openxmlformats.org/officeDocument/2006/relationships/hyperlink" Target="http://pravo.minjust.ru:8080/bigs/showDocument.html?id=85F276A0-76C6-41DD-B26A-2E5BD339FB26" TargetMode="External"/><Relationship Id="rId175"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41863</Words>
  <Characters>238623</Characters>
  <Application>Microsoft Office Word</Application>
  <DocSecurity>0</DocSecurity>
  <Lines>1988</Lines>
  <Paragraphs>559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Равиль</dc:creator>
  <cp:lastModifiedBy>Елена</cp:lastModifiedBy>
  <cp:revision>2</cp:revision>
  <dcterms:created xsi:type="dcterms:W3CDTF">2020-06-30T06:49:00Z</dcterms:created>
  <dcterms:modified xsi:type="dcterms:W3CDTF">2020-06-30T06:49:00Z</dcterms:modified>
</cp:coreProperties>
</file>