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CF5803" w:rsidRPr="00CF5803" w:rsidRDefault="0099771A" w:rsidP="00CF5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810112" w:rsidRPr="00F326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10112" w:rsidRPr="00F326A2">
              <w:rPr>
                <w:rFonts w:ascii="Times New Roman" w:hAnsi="Times New Roman"/>
                <w:b/>
                <w:sz w:val="24"/>
                <w:szCs w:val="24"/>
              </w:rPr>
              <w:t>ормативн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810112" w:rsidRPr="00F326A2">
              <w:rPr>
                <w:rFonts w:ascii="Times New Roman" w:hAnsi="Times New Roman"/>
                <w:b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10112" w:rsidRPr="00F326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3E2" w:rsidRPr="00CF5803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</w:t>
            </w:r>
            <w:r w:rsidRPr="00CF580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 w:rsidR="00A863E2" w:rsidRPr="00CF5803">
              <w:rPr>
                <w:rFonts w:ascii="Times New Roman" w:hAnsi="Times New Roman"/>
                <w:sz w:val="24"/>
                <w:szCs w:val="24"/>
              </w:rPr>
              <w:t>Мелекесский район</w:t>
            </w:r>
            <w:r w:rsidR="009F1CC4" w:rsidRPr="00CF5803">
              <w:rPr>
                <w:rFonts w:ascii="Times New Roman" w:hAnsi="Times New Roman"/>
                <w:sz w:val="24"/>
                <w:szCs w:val="24"/>
              </w:rPr>
              <w:t xml:space="preserve"> Ульяновской области </w:t>
            </w:r>
            <w:r w:rsidR="00CF5803" w:rsidRPr="00CF5803">
              <w:rPr>
                <w:rFonts w:ascii="Times New Roman" w:hAnsi="Times New Roman"/>
                <w:sz w:val="24"/>
                <w:szCs w:val="24"/>
              </w:rPr>
              <w:t>«</w:t>
            </w:r>
            <w:r w:rsidR="00CF5803" w:rsidRPr="00CF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муниципального образования «Мелекесский район» Ульяновской области от 14.03.2011 № 363 «</w:t>
            </w:r>
            <w:r w:rsidR="00CF5803" w:rsidRPr="00CF5803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услуг»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39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F580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63E2" w:rsidRPr="00CF5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планирования, размещения муниципального заказа и тарифообразования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264235"/>
    <w:rsid w:val="00387BBC"/>
    <w:rsid w:val="00390D97"/>
    <w:rsid w:val="00394656"/>
    <w:rsid w:val="003C2980"/>
    <w:rsid w:val="00414852"/>
    <w:rsid w:val="00673FD9"/>
    <w:rsid w:val="006B3E70"/>
    <w:rsid w:val="00810112"/>
    <w:rsid w:val="00835CCC"/>
    <w:rsid w:val="008F603F"/>
    <w:rsid w:val="0099771A"/>
    <w:rsid w:val="009F1CC4"/>
    <w:rsid w:val="00A62A56"/>
    <w:rsid w:val="00A863E2"/>
    <w:rsid w:val="00B354C2"/>
    <w:rsid w:val="00C95177"/>
    <w:rsid w:val="00CF5803"/>
    <w:rsid w:val="00DD50CE"/>
    <w:rsid w:val="00E000AF"/>
    <w:rsid w:val="00EF4851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20</cp:revision>
  <cp:lastPrinted>2017-04-24T06:17:00Z</cp:lastPrinted>
  <dcterms:created xsi:type="dcterms:W3CDTF">2015-07-14T11:57:00Z</dcterms:created>
  <dcterms:modified xsi:type="dcterms:W3CDTF">2018-04-02T10:29:00Z</dcterms:modified>
</cp:coreProperties>
</file>