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3A" w:rsidRPr="00747F3A" w:rsidRDefault="00747F3A" w:rsidP="00747F3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3A">
        <w:rPr>
          <w:rFonts w:ascii="Times New Roman" w:hAnsi="Times New Roman" w:cs="Times New Roman"/>
          <w:b/>
          <w:sz w:val="28"/>
          <w:szCs w:val="28"/>
        </w:rPr>
        <w:t>Информация  о проведении областного этапа Всероссийского конкурса «Российская организация высокой социальной эффективности»</w:t>
      </w:r>
    </w:p>
    <w:p w:rsidR="00747F3A" w:rsidRPr="00747F3A" w:rsidRDefault="00747F3A" w:rsidP="00747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F3A">
        <w:rPr>
          <w:rFonts w:ascii="Times New Roman" w:hAnsi="Times New Roman" w:cs="Times New Roman"/>
          <w:sz w:val="28"/>
          <w:szCs w:val="28"/>
        </w:rPr>
        <w:t>В целях выработки дополнительных стимулов для повышения эффективности производства, решения социальных вопросов в организациях, распространения положительного опыта в сфере социально-трудовых отношений, а также в целях привлечения общественного внимания к важности социальных вопросов на уровне организаций, демонстрации конкретных примеров решения социальных задач, стимулирования организаций к заимствованию положительного опыта в данной области Правительством Ульяновской области проводится областной этап всероссийского конкурса «Российская организация</w:t>
      </w:r>
      <w:proofErr w:type="gramEnd"/>
      <w:r w:rsidRPr="00747F3A">
        <w:rPr>
          <w:rFonts w:ascii="Times New Roman" w:hAnsi="Times New Roman" w:cs="Times New Roman"/>
          <w:sz w:val="28"/>
          <w:szCs w:val="28"/>
        </w:rPr>
        <w:t xml:space="preserve"> высокой социальной эффективности» (далее – конкурс).</w:t>
      </w:r>
    </w:p>
    <w:p w:rsidR="00747F3A" w:rsidRPr="00747F3A" w:rsidRDefault="00747F3A" w:rsidP="00747F3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F3A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Организаторами всероссийского конкурса являются: Правительство Российской Федерации, Министерство труда и социальной защиты населения  Российской Федерации, Федерация независимых профсоюзов России, а также заинтересованные федеральные и региональные органы исполнительной власти.</w:t>
      </w:r>
    </w:p>
    <w:p w:rsidR="00747F3A" w:rsidRPr="00747F3A" w:rsidRDefault="00747F3A" w:rsidP="00747F3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F3A">
        <w:rPr>
          <w:rFonts w:ascii="Times New Roman" w:eastAsia="Calibri" w:hAnsi="Times New Roman" w:cs="Times New Roman"/>
          <w:sz w:val="28"/>
          <w:szCs w:val="28"/>
          <w:lang w:eastAsia="en-US"/>
        </w:rPr>
        <w:t>В 2017 году конкурс проводится по следующим номинациям:</w:t>
      </w:r>
    </w:p>
    <w:p w:rsidR="00747F3A" w:rsidRPr="00747F3A" w:rsidRDefault="00747F3A" w:rsidP="00747F3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F3A">
        <w:rPr>
          <w:rFonts w:ascii="Times New Roman" w:eastAsia="Calibri" w:hAnsi="Times New Roman" w:cs="Times New Roman"/>
          <w:sz w:val="28"/>
          <w:szCs w:val="28"/>
          <w:lang w:eastAsia="en-US"/>
        </w:rPr>
        <w:t>«За создание и развитие рабочих мест в организациях производственной сферы»;</w:t>
      </w:r>
    </w:p>
    <w:p w:rsidR="00747F3A" w:rsidRPr="00747F3A" w:rsidRDefault="00747F3A" w:rsidP="00747F3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F3A">
        <w:rPr>
          <w:rFonts w:ascii="Times New Roman" w:eastAsia="Calibri" w:hAnsi="Times New Roman" w:cs="Times New Roman"/>
          <w:sz w:val="28"/>
          <w:szCs w:val="28"/>
          <w:lang w:eastAsia="en-US"/>
        </w:rPr>
        <w:t>«За создание и развитие рабочих мест в организациях непроизводственной сферы»;</w:t>
      </w:r>
    </w:p>
    <w:p w:rsidR="00747F3A" w:rsidRPr="00747F3A" w:rsidRDefault="00747F3A" w:rsidP="00747F3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F3A">
        <w:rPr>
          <w:rFonts w:ascii="Times New Roman" w:eastAsia="Calibri" w:hAnsi="Times New Roman" w:cs="Times New Roman"/>
          <w:sz w:val="28"/>
          <w:szCs w:val="28"/>
          <w:lang w:eastAsia="en-US"/>
        </w:rPr>
        <w:t>«За сокращение производственного травматизма и профессиональной заболеваемости в организациях производственной сферы»;</w:t>
      </w:r>
    </w:p>
    <w:p w:rsidR="00747F3A" w:rsidRPr="00747F3A" w:rsidRDefault="00747F3A" w:rsidP="00747F3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F3A">
        <w:rPr>
          <w:rFonts w:ascii="Times New Roman" w:eastAsia="Calibri" w:hAnsi="Times New Roman" w:cs="Times New Roman"/>
          <w:sz w:val="28"/>
          <w:szCs w:val="28"/>
          <w:lang w:eastAsia="en-US"/>
        </w:rPr>
        <w:t>«За сокращение производственного травматизма и профессиональной заболеваемости в организациях непроизводственной сферы»;</w:t>
      </w:r>
    </w:p>
    <w:p w:rsidR="00747F3A" w:rsidRPr="00747F3A" w:rsidRDefault="00747F3A" w:rsidP="00747F3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F3A">
        <w:rPr>
          <w:rFonts w:ascii="Times New Roman" w:eastAsia="Calibri" w:hAnsi="Times New Roman" w:cs="Times New Roman"/>
          <w:sz w:val="28"/>
          <w:szCs w:val="28"/>
          <w:lang w:eastAsia="en-US"/>
        </w:rPr>
        <w:t>«За развитие кадрового потенциала в организациях производственной сферы»;</w:t>
      </w:r>
    </w:p>
    <w:p w:rsidR="00747F3A" w:rsidRPr="00747F3A" w:rsidRDefault="00747F3A" w:rsidP="00747F3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F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«За развитие кадрового потенциала в организациях непроизводственной сферы»; </w:t>
      </w:r>
    </w:p>
    <w:p w:rsidR="00747F3A" w:rsidRPr="00747F3A" w:rsidRDefault="00747F3A" w:rsidP="00747F3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F3A">
        <w:rPr>
          <w:rFonts w:ascii="Times New Roman" w:eastAsia="Calibri" w:hAnsi="Times New Roman" w:cs="Times New Roman"/>
          <w:sz w:val="28"/>
          <w:szCs w:val="28"/>
          <w:lang w:eastAsia="en-US"/>
        </w:rPr>
        <w:t>«За формирование здорового образа жизни в организациях производственной сферы»;</w:t>
      </w:r>
    </w:p>
    <w:p w:rsidR="00747F3A" w:rsidRPr="00747F3A" w:rsidRDefault="00747F3A" w:rsidP="00747F3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F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«За формирование здорового образа жизни в организациях непроизводственной сферы»;</w:t>
      </w:r>
    </w:p>
    <w:p w:rsidR="00747F3A" w:rsidRPr="00747F3A" w:rsidRDefault="00747F3A" w:rsidP="00747F3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F3A">
        <w:rPr>
          <w:rFonts w:ascii="Times New Roman" w:eastAsia="Calibri" w:hAnsi="Times New Roman" w:cs="Times New Roman"/>
          <w:sz w:val="28"/>
          <w:szCs w:val="28"/>
          <w:lang w:eastAsia="en-US"/>
        </w:rPr>
        <w:t>«За развитие социального партнёрства в организациях производственной сферы»;</w:t>
      </w:r>
    </w:p>
    <w:p w:rsidR="00747F3A" w:rsidRPr="00747F3A" w:rsidRDefault="00747F3A" w:rsidP="00747F3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F3A">
        <w:rPr>
          <w:rFonts w:ascii="Times New Roman" w:eastAsia="Calibri" w:hAnsi="Times New Roman" w:cs="Times New Roman"/>
          <w:sz w:val="28"/>
          <w:szCs w:val="28"/>
          <w:lang w:eastAsia="en-US"/>
        </w:rPr>
        <w:t>«За развитие социального партнёрства в организациях непроизводственной сферы»;</w:t>
      </w:r>
    </w:p>
    <w:p w:rsidR="00747F3A" w:rsidRPr="00747F3A" w:rsidRDefault="00747F3A" w:rsidP="00747F3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F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«Малая организация высокой социальной эффективности»;</w:t>
      </w:r>
    </w:p>
    <w:p w:rsidR="00747F3A" w:rsidRPr="00747F3A" w:rsidRDefault="00747F3A" w:rsidP="00747F3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F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«За участие в решении социальных проблем территорий и развитие корпоративной благотворительности».</w:t>
      </w:r>
    </w:p>
    <w:p w:rsidR="00747F3A" w:rsidRPr="00747F3A" w:rsidRDefault="00747F3A" w:rsidP="00747F3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3A"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Ульяновской области от 11.05.2016 № 203-П «О ежегодном областном этапе всероссийского конкурса «Российская организация высокой социальной эффективности» </w:t>
      </w:r>
      <w:r w:rsidRPr="00747F3A">
        <w:rPr>
          <w:rFonts w:ascii="Times New Roman" w:hAnsi="Times New Roman" w:cs="Times New Roman"/>
          <w:b/>
          <w:sz w:val="28"/>
          <w:szCs w:val="28"/>
        </w:rPr>
        <w:t>денежные премии не предусмотрены</w:t>
      </w:r>
      <w:r w:rsidRPr="00747F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7F3A" w:rsidRPr="00747F3A" w:rsidRDefault="00747F3A" w:rsidP="00747F3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F3A">
        <w:rPr>
          <w:rFonts w:ascii="Times New Roman" w:eastAsia="Calibri" w:hAnsi="Times New Roman" w:cs="Times New Roman"/>
          <w:sz w:val="28"/>
          <w:szCs w:val="28"/>
          <w:lang w:eastAsia="en-US"/>
        </w:rPr>
        <w:t>- победителям областного этапа конкурса вручается переходящее знамя, памятный знак (в виде вымпела) и диплом;</w:t>
      </w:r>
    </w:p>
    <w:p w:rsidR="00747F3A" w:rsidRPr="00747F3A" w:rsidRDefault="00747F3A" w:rsidP="00747F3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F3A">
        <w:rPr>
          <w:rFonts w:ascii="Times New Roman" w:eastAsia="Calibri" w:hAnsi="Times New Roman" w:cs="Times New Roman"/>
          <w:sz w:val="28"/>
          <w:szCs w:val="28"/>
          <w:lang w:eastAsia="en-US"/>
        </w:rPr>
        <w:t>- призёрам областного этапа конкурса вручается памятный знак (в виде вымпела) и диплом.</w:t>
      </w:r>
    </w:p>
    <w:p w:rsidR="00747F3A" w:rsidRPr="00747F3A" w:rsidRDefault="00747F3A" w:rsidP="00747F3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F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Победители регионального этапа </w:t>
      </w:r>
      <w:r w:rsidRPr="00747F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номинируются для участия в федеральном этапе конкурса. </w:t>
      </w:r>
      <w:r w:rsidRPr="00747F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Победители федерального этапа награждаются в Москве в торжественной обстановке </w:t>
      </w:r>
      <w:r w:rsidRPr="00747F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дипломами и памятными подарками.</w:t>
      </w:r>
    </w:p>
    <w:p w:rsidR="00747F3A" w:rsidRPr="00747F3A" w:rsidRDefault="00747F3A" w:rsidP="00747F3A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47F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подачи заявки для участия в региональном этапе всероссийского конкурса «Российская организация высокой социальной эффективности» (вместе с подтверждающими документами) –  </w:t>
      </w:r>
      <w:r w:rsidRPr="00747F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 01 июня до 14 июля 2017 года.</w:t>
      </w:r>
    </w:p>
    <w:p w:rsidR="00747F3A" w:rsidRPr="00747F3A" w:rsidRDefault="00747F3A" w:rsidP="00747F3A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47F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47F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Участие в региональном и федеральном этапах конкурса осуществляется </w:t>
      </w:r>
      <w:r w:rsidRPr="00747F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бесплатной основе.</w:t>
      </w:r>
    </w:p>
    <w:p w:rsidR="00747F3A" w:rsidRPr="00747F3A" w:rsidRDefault="00747F3A" w:rsidP="00747F3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F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Более подробную информацию, в том числе формы конкурсной документации, можно получить на интерактивном портале Агентства по развитию человеческого потенциала и трудовых ресурсов Ульяновской области </w:t>
      </w:r>
      <w:hyperlink r:id="rId4" w:history="1">
        <w:r w:rsidRPr="00747F3A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http://ulyanovsk-zan.ru</w:t>
        </w:r>
      </w:hyperlink>
      <w:r w:rsidRPr="00747F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разделе «Работодателям. Конкурсы работодателям».</w:t>
      </w:r>
    </w:p>
    <w:p w:rsidR="00747F3A" w:rsidRPr="00747F3A" w:rsidRDefault="00747F3A" w:rsidP="00747F3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F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Заявки на участие в конкурсе (вместе с подтверждающими документами) подаются организациями в Агентство по развитию человеческого потенциала и трудовых ресурсов Ульяновской области с 09.00 до 13.00 и с 14.00 до 17.00 по адресу: 432980, г</w:t>
      </w:r>
      <w:proofErr w:type="gramStart"/>
      <w:r w:rsidRPr="00747F3A">
        <w:rPr>
          <w:rFonts w:ascii="Times New Roman" w:eastAsia="Calibri" w:hAnsi="Times New Roman" w:cs="Times New Roman"/>
          <w:sz w:val="28"/>
          <w:szCs w:val="28"/>
          <w:lang w:eastAsia="en-US"/>
        </w:rPr>
        <w:t>.У</w:t>
      </w:r>
      <w:proofErr w:type="gramEnd"/>
      <w:r w:rsidRPr="00747F3A">
        <w:rPr>
          <w:rFonts w:ascii="Times New Roman" w:eastAsia="Calibri" w:hAnsi="Times New Roman" w:cs="Times New Roman"/>
          <w:sz w:val="28"/>
          <w:szCs w:val="28"/>
          <w:lang w:eastAsia="en-US"/>
        </w:rPr>
        <w:t>льяновск,  ул.Кузнецова, д. 5а, 5 этаж, 17 кабинет (с собой необходимо иметь документ, удостоверяющий личность).</w:t>
      </w:r>
    </w:p>
    <w:p w:rsidR="00747F3A" w:rsidRPr="00747F3A" w:rsidRDefault="00747F3A" w:rsidP="00747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F3A" w:rsidRPr="00747F3A" w:rsidRDefault="00747F3A" w:rsidP="00747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F3A" w:rsidRPr="00747F3A" w:rsidRDefault="00747F3A" w:rsidP="00747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F3A" w:rsidRPr="00747F3A" w:rsidRDefault="00747F3A" w:rsidP="00747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F3A" w:rsidRPr="00747F3A" w:rsidRDefault="00747F3A" w:rsidP="00747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F3A" w:rsidRPr="00747F3A" w:rsidRDefault="00747F3A" w:rsidP="00747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747F3A" w:rsidRDefault="00747F3A" w:rsidP="00747F3A">
      <w:pPr>
        <w:ind w:firstLine="708"/>
        <w:jc w:val="both"/>
        <w:rPr>
          <w:sz w:val="26"/>
          <w:szCs w:val="26"/>
        </w:rPr>
      </w:pPr>
    </w:p>
    <w:p w:rsidR="009852AA" w:rsidRDefault="009852AA"/>
    <w:sectPr w:rsidR="0098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47F3A"/>
    <w:rsid w:val="00747F3A"/>
    <w:rsid w:val="0098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7F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lyanovsk-z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3162</Characters>
  <Application>Microsoft Office Word</Application>
  <DocSecurity>0</DocSecurity>
  <Lines>26</Lines>
  <Paragraphs>7</Paragraphs>
  <ScaleCrop>false</ScaleCrop>
  <Company>Home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cp:lastPrinted>2017-04-25T07:57:00Z</cp:lastPrinted>
  <dcterms:created xsi:type="dcterms:W3CDTF">2017-04-25T07:54:00Z</dcterms:created>
  <dcterms:modified xsi:type="dcterms:W3CDTF">2017-04-25T07:59:00Z</dcterms:modified>
</cp:coreProperties>
</file>