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A9" w:rsidRPr="00A80C28" w:rsidRDefault="0003314F" w:rsidP="00A455D0">
      <w:pPr>
        <w:ind w:left="1049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-390022</wp:posOffset>
            </wp:positionH>
            <wp:positionV relativeFrom="paragraph">
              <wp:posOffset>-426792</wp:posOffset>
            </wp:positionV>
            <wp:extent cx="9739223" cy="7013276"/>
            <wp:effectExtent l="0" t="0" r="0" b="0"/>
            <wp:wrapNone/>
            <wp:docPr id="1" name="Рисунок 1" descr="C:\Users\admin\Downloads\IMG_20190419_084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190419_0845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223" cy="701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DA9" w:rsidRPr="00A80C28">
        <w:rPr>
          <w:rFonts w:ascii="Times New Roman" w:hAnsi="Times New Roman" w:cs="Times New Roman"/>
          <w:sz w:val="28"/>
          <w:szCs w:val="28"/>
        </w:rPr>
        <w:t>УТВЕРЖДАЮ</w:t>
      </w:r>
    </w:p>
    <w:p w:rsidR="00A80C28" w:rsidRDefault="00A80C28" w:rsidP="00A455D0">
      <w:pPr>
        <w:ind w:left="1049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1DA9" w:rsidRPr="00A80C28" w:rsidRDefault="00A71DA9" w:rsidP="00A455D0">
      <w:pPr>
        <w:ind w:left="1049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80C28"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«</w:t>
      </w:r>
      <w:r w:rsidR="00687C33">
        <w:rPr>
          <w:rFonts w:ascii="Times New Roman" w:hAnsi="Times New Roman" w:cs="Times New Roman"/>
          <w:sz w:val="28"/>
          <w:szCs w:val="28"/>
        </w:rPr>
        <w:t>Мелекесский район</w:t>
      </w:r>
      <w:r w:rsidRPr="00A80C28">
        <w:rPr>
          <w:rFonts w:ascii="Times New Roman" w:hAnsi="Times New Roman" w:cs="Times New Roman"/>
          <w:sz w:val="28"/>
          <w:szCs w:val="28"/>
        </w:rPr>
        <w:t>»</w:t>
      </w:r>
    </w:p>
    <w:p w:rsidR="00A71DA9" w:rsidRPr="00A80C28" w:rsidRDefault="00687C33" w:rsidP="00A455D0">
      <w:pPr>
        <w:ind w:left="1049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Сандрюков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A71DA9" w:rsidRPr="00A80C28" w:rsidRDefault="00A71DA9" w:rsidP="00A455D0">
      <w:pPr>
        <w:ind w:left="1049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1DA9" w:rsidRPr="00A80C28" w:rsidRDefault="00FF2C4D" w:rsidP="00A455D0">
      <w:pPr>
        <w:ind w:left="1049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80C28">
        <w:rPr>
          <w:rFonts w:ascii="Times New Roman" w:hAnsi="Times New Roman" w:cs="Times New Roman"/>
          <w:sz w:val="28"/>
          <w:szCs w:val="28"/>
        </w:rPr>
        <w:t>__</w:t>
      </w:r>
      <w:r w:rsidR="00A80C28" w:rsidRPr="00A80C28">
        <w:rPr>
          <w:rFonts w:ascii="Times New Roman" w:hAnsi="Times New Roman" w:cs="Times New Roman"/>
          <w:sz w:val="28"/>
          <w:szCs w:val="28"/>
        </w:rPr>
        <w:t>_</w:t>
      </w:r>
      <w:r w:rsidRPr="00A80C28">
        <w:rPr>
          <w:rFonts w:ascii="Times New Roman" w:hAnsi="Times New Roman" w:cs="Times New Roman"/>
          <w:sz w:val="28"/>
          <w:szCs w:val="28"/>
        </w:rPr>
        <w:t xml:space="preserve"> </w:t>
      </w:r>
      <w:r w:rsidR="00A71DA9" w:rsidRPr="00A80C28">
        <w:rPr>
          <w:rFonts w:ascii="Times New Roman" w:hAnsi="Times New Roman" w:cs="Times New Roman"/>
          <w:sz w:val="28"/>
          <w:szCs w:val="28"/>
        </w:rPr>
        <w:t>________________</w:t>
      </w:r>
      <w:r w:rsidRPr="00A80C28">
        <w:rPr>
          <w:rFonts w:ascii="Times New Roman" w:hAnsi="Times New Roman" w:cs="Times New Roman"/>
          <w:sz w:val="28"/>
          <w:szCs w:val="28"/>
        </w:rPr>
        <w:t xml:space="preserve">  </w:t>
      </w:r>
      <w:r w:rsidR="00A80C28" w:rsidRPr="00A80C28">
        <w:rPr>
          <w:rFonts w:ascii="Times New Roman" w:hAnsi="Times New Roman" w:cs="Times New Roman"/>
          <w:sz w:val="28"/>
          <w:szCs w:val="28"/>
        </w:rPr>
        <w:t>20</w:t>
      </w:r>
      <w:r w:rsidRPr="00A80C28">
        <w:rPr>
          <w:rFonts w:ascii="Times New Roman" w:hAnsi="Times New Roman" w:cs="Times New Roman"/>
          <w:sz w:val="28"/>
          <w:szCs w:val="28"/>
        </w:rPr>
        <w:t>__г.</w:t>
      </w:r>
    </w:p>
    <w:p w:rsidR="00A71DA9" w:rsidRPr="00A80C28" w:rsidRDefault="00A71DA9" w:rsidP="00A455D0">
      <w:pPr>
        <w:ind w:left="1176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0C28" w:rsidRPr="00A80C28" w:rsidRDefault="00A71DA9" w:rsidP="00A455D0">
      <w:pPr>
        <w:rPr>
          <w:rFonts w:ascii="Times New Roman" w:hAnsi="Times New Roman" w:cs="Times New Roman"/>
          <w:b/>
          <w:sz w:val="28"/>
          <w:szCs w:val="28"/>
        </w:rPr>
      </w:pPr>
      <w:r w:rsidRPr="00A80C28">
        <w:rPr>
          <w:rFonts w:ascii="Times New Roman" w:hAnsi="Times New Roman" w:cs="Times New Roman"/>
          <w:b/>
          <w:sz w:val="28"/>
          <w:szCs w:val="28"/>
        </w:rPr>
        <w:t>Рабочий план</w:t>
      </w:r>
      <w:r w:rsidR="00E14FD4" w:rsidRPr="00A80C28">
        <w:rPr>
          <w:rFonts w:ascii="Times New Roman" w:hAnsi="Times New Roman" w:cs="Times New Roman"/>
          <w:b/>
          <w:sz w:val="28"/>
          <w:szCs w:val="28"/>
        </w:rPr>
        <w:t xml:space="preserve"> (дорожная карта)</w:t>
      </w:r>
      <w:r w:rsidRPr="00A80C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0C28" w:rsidRPr="00A80C28" w:rsidRDefault="00A71DA9" w:rsidP="00A455D0">
      <w:pPr>
        <w:rPr>
          <w:rFonts w:ascii="Times New Roman" w:hAnsi="Times New Roman" w:cs="Times New Roman"/>
          <w:b/>
          <w:sz w:val="28"/>
          <w:szCs w:val="28"/>
        </w:rPr>
      </w:pPr>
      <w:r w:rsidRPr="00A80C28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687C33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Pr="00A80C28">
        <w:rPr>
          <w:rFonts w:ascii="Times New Roman" w:hAnsi="Times New Roman" w:cs="Times New Roman"/>
          <w:b/>
          <w:sz w:val="28"/>
          <w:szCs w:val="28"/>
        </w:rPr>
        <w:t xml:space="preserve"> проекта «</w:t>
      </w:r>
      <w:r w:rsidR="00687C33">
        <w:rPr>
          <w:rFonts w:ascii="Times New Roman" w:hAnsi="Times New Roman" w:cs="Times New Roman"/>
          <w:b/>
          <w:sz w:val="28"/>
          <w:szCs w:val="28"/>
        </w:rPr>
        <w:t>Акселерация субъектов малого и среднего предпринимательства</w:t>
      </w:r>
      <w:r w:rsidRPr="00A80C2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71DA9" w:rsidRPr="00A80C28" w:rsidRDefault="00A71DA9" w:rsidP="00A455D0">
      <w:pPr>
        <w:rPr>
          <w:rFonts w:ascii="Times New Roman" w:hAnsi="Times New Roman" w:cs="Times New Roman"/>
          <w:sz w:val="28"/>
          <w:szCs w:val="28"/>
        </w:rPr>
      </w:pPr>
      <w:r w:rsidRPr="00A80C28">
        <w:rPr>
          <w:rFonts w:ascii="Times New Roman" w:hAnsi="Times New Roman" w:cs="Times New Roman"/>
          <w:b/>
          <w:sz w:val="28"/>
          <w:szCs w:val="28"/>
        </w:rPr>
        <w:t>в муниципальном образовании «</w:t>
      </w:r>
      <w:r w:rsidR="00687C33">
        <w:rPr>
          <w:rFonts w:ascii="Times New Roman" w:hAnsi="Times New Roman" w:cs="Times New Roman"/>
          <w:b/>
          <w:sz w:val="28"/>
          <w:szCs w:val="28"/>
        </w:rPr>
        <w:t>Мелекесский район</w:t>
      </w:r>
      <w:r w:rsidRPr="00A80C28">
        <w:rPr>
          <w:rFonts w:ascii="Times New Roman" w:hAnsi="Times New Roman" w:cs="Times New Roman"/>
          <w:b/>
          <w:sz w:val="28"/>
          <w:szCs w:val="28"/>
        </w:rPr>
        <w:t>» Ульяновской области</w:t>
      </w:r>
    </w:p>
    <w:p w:rsidR="00A71DA9" w:rsidRPr="00A80C28" w:rsidRDefault="00A71DA9" w:rsidP="00A455D0">
      <w:pPr>
        <w:rPr>
          <w:rFonts w:ascii="Times New Roman" w:hAnsi="Times New Roman" w:cs="Times New Roman"/>
          <w:sz w:val="28"/>
          <w:szCs w:val="28"/>
        </w:rPr>
      </w:pPr>
    </w:p>
    <w:p w:rsidR="00A71DA9" w:rsidRPr="00A80C28" w:rsidRDefault="00E14FD4" w:rsidP="00A455D0">
      <w:pPr>
        <w:pStyle w:val="a4"/>
        <w:numPr>
          <w:ilvl w:val="0"/>
          <w:numId w:val="4"/>
        </w:numPr>
        <w:jc w:val="left"/>
        <w:rPr>
          <w:szCs w:val="28"/>
        </w:rPr>
      </w:pPr>
      <w:r w:rsidRPr="00A80C28">
        <w:rPr>
          <w:szCs w:val="28"/>
        </w:rPr>
        <w:t>Показатели реализации проекта в муниципальном образовании</w:t>
      </w:r>
      <w:r w:rsidR="00512F39">
        <w:rPr>
          <w:szCs w:val="28"/>
        </w:rPr>
        <w:t xml:space="preserve"> «</w:t>
      </w:r>
      <w:r w:rsidR="00687C33">
        <w:rPr>
          <w:szCs w:val="28"/>
        </w:rPr>
        <w:t>Мелекесский район</w:t>
      </w:r>
      <w:r w:rsidR="00512F39">
        <w:rPr>
          <w:szCs w:val="28"/>
        </w:rPr>
        <w:t>»</w:t>
      </w:r>
    </w:p>
    <w:tbl>
      <w:tblPr>
        <w:tblW w:w="5165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"/>
        <w:gridCol w:w="2782"/>
        <w:gridCol w:w="1317"/>
        <w:gridCol w:w="2981"/>
        <w:gridCol w:w="1134"/>
        <w:gridCol w:w="1276"/>
        <w:gridCol w:w="848"/>
        <w:gridCol w:w="850"/>
        <w:gridCol w:w="810"/>
        <w:gridCol w:w="950"/>
        <w:gridCol w:w="811"/>
        <w:gridCol w:w="835"/>
      </w:tblGrid>
      <w:tr w:rsidR="00512F39" w:rsidRPr="00512F39" w:rsidTr="00C910BA">
        <w:tc>
          <w:tcPr>
            <w:tcW w:w="57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 xml:space="preserve">№ </w:t>
            </w:r>
            <w:proofErr w:type="gramStart"/>
            <w:r w:rsidRPr="00512F39">
              <w:rPr>
                <w:sz w:val="24"/>
                <w:szCs w:val="24"/>
              </w:rPr>
              <w:t>п</w:t>
            </w:r>
            <w:proofErr w:type="gramEnd"/>
            <w:r w:rsidRPr="00512F39">
              <w:rPr>
                <w:sz w:val="24"/>
                <w:szCs w:val="24"/>
              </w:rPr>
              <w:t>/п</w:t>
            </w:r>
          </w:p>
        </w:tc>
        <w:tc>
          <w:tcPr>
            <w:tcW w:w="278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7" w:type="dxa"/>
            <w:vMerge w:val="restart"/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98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</w:tc>
        <w:tc>
          <w:tcPr>
            <w:tcW w:w="2410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104" w:type="dxa"/>
            <w:gridSpan w:val="6"/>
            <w:tcMar>
              <w:left w:w="57" w:type="dxa"/>
              <w:right w:w="57" w:type="dxa"/>
            </w:tcMar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Период, год</w:t>
            </w:r>
          </w:p>
        </w:tc>
      </w:tr>
      <w:tr w:rsidR="00512F39" w:rsidRPr="00512F39" w:rsidTr="00C910BA">
        <w:trPr>
          <w:trHeight w:val="370"/>
        </w:trPr>
        <w:tc>
          <w:tcPr>
            <w:tcW w:w="575" w:type="dxa"/>
            <w:vMerge/>
            <w:tcMar>
              <w:left w:w="57" w:type="dxa"/>
              <w:right w:w="57" w:type="dxa"/>
            </w:tcMar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  <w:tcMar>
              <w:left w:w="57" w:type="dxa"/>
              <w:right w:w="57" w:type="dxa"/>
            </w:tcMar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Mar>
              <w:left w:w="57" w:type="dxa"/>
              <w:right w:w="57" w:type="dxa"/>
            </w:tcMar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Mar>
              <w:left w:w="57" w:type="dxa"/>
              <w:right w:w="57" w:type="dxa"/>
            </w:tcMar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2020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2021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2022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2023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2024</w:t>
            </w:r>
          </w:p>
        </w:tc>
      </w:tr>
      <w:tr w:rsidR="00512F39" w:rsidRPr="00512F39" w:rsidTr="00C910BA">
        <w:tc>
          <w:tcPr>
            <w:tcW w:w="575" w:type="dxa"/>
            <w:vMerge/>
            <w:tcMar>
              <w:left w:w="57" w:type="dxa"/>
              <w:right w:w="57" w:type="dxa"/>
            </w:tcMar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  <w:tcMar>
              <w:left w:w="57" w:type="dxa"/>
              <w:right w:w="57" w:type="dxa"/>
            </w:tcMar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Mar>
              <w:left w:w="57" w:type="dxa"/>
              <w:right w:w="57" w:type="dxa"/>
            </w:tcMar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Дата</w:t>
            </w:r>
          </w:p>
        </w:tc>
        <w:tc>
          <w:tcPr>
            <w:tcW w:w="848" w:type="dxa"/>
            <w:tcMar>
              <w:left w:w="57" w:type="dxa"/>
              <w:right w:w="57" w:type="dxa"/>
            </w:tcMar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81AED" w:rsidRPr="00512F39" w:rsidTr="00C910BA">
        <w:tc>
          <w:tcPr>
            <w:tcW w:w="575" w:type="dxa"/>
            <w:vMerge w:val="restart"/>
            <w:tcMar>
              <w:left w:w="57" w:type="dxa"/>
              <w:right w:w="57" w:type="dxa"/>
            </w:tcMar>
          </w:tcPr>
          <w:p w:rsidR="00681AED" w:rsidRPr="00512F39" w:rsidRDefault="00681AED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1.</w:t>
            </w:r>
          </w:p>
        </w:tc>
        <w:tc>
          <w:tcPr>
            <w:tcW w:w="2782" w:type="dxa"/>
            <w:vMerge w:val="restart"/>
            <w:tcMar>
              <w:left w:w="57" w:type="dxa"/>
              <w:right w:w="57" w:type="dxa"/>
            </w:tcMar>
          </w:tcPr>
          <w:p w:rsidR="00681AED" w:rsidRPr="005E2682" w:rsidRDefault="00681AED" w:rsidP="005E268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268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  <w:t xml:space="preserve">Количество субъектов МСП и </w:t>
            </w:r>
            <w:proofErr w:type="spellStart"/>
            <w:r w:rsidRPr="005E268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  <w:t>самозанятых</w:t>
            </w:r>
            <w:proofErr w:type="spellEnd"/>
            <w:r w:rsidRPr="005E268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  <w:t xml:space="preserve"> граждан, получивших поддержку в рамках проекта, единиц нарастающим итогом</w:t>
            </w:r>
          </w:p>
        </w:tc>
        <w:tc>
          <w:tcPr>
            <w:tcW w:w="1317" w:type="dxa"/>
            <w:vMerge w:val="restart"/>
            <w:vAlign w:val="center"/>
          </w:tcPr>
          <w:p w:rsidR="00681AED" w:rsidRPr="005E2682" w:rsidRDefault="00681AED" w:rsidP="005E268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8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2981" w:type="dxa"/>
            <w:tcMar>
              <w:left w:w="57" w:type="dxa"/>
              <w:right w:w="57" w:type="dxa"/>
            </w:tcMar>
          </w:tcPr>
          <w:p w:rsidR="00681AED" w:rsidRPr="00512F39" w:rsidRDefault="00681AED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81AED" w:rsidRPr="00512F39" w:rsidRDefault="00681AED" w:rsidP="0001378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681AED" w:rsidRPr="00512F39" w:rsidRDefault="00681AED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848" w:type="dxa"/>
            <w:tcMar>
              <w:left w:w="57" w:type="dxa"/>
              <w:right w:w="57" w:type="dxa"/>
            </w:tcMar>
            <w:vAlign w:val="center"/>
          </w:tcPr>
          <w:p w:rsidR="00681AED" w:rsidRPr="00512F39" w:rsidRDefault="00681AED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681AED" w:rsidRPr="00512F39" w:rsidRDefault="00681AED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2871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681AED" w:rsidRPr="00512F39" w:rsidRDefault="00681AED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3805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681AED" w:rsidRPr="00512F39" w:rsidRDefault="00681AED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5474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681AED" w:rsidRPr="00512F39" w:rsidRDefault="00681AED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7231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681AED" w:rsidRPr="00512F39" w:rsidRDefault="00681AED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8254</w:t>
            </w:r>
          </w:p>
        </w:tc>
      </w:tr>
      <w:tr w:rsidR="00681AED" w:rsidRPr="00512F39" w:rsidTr="00C910BA">
        <w:trPr>
          <w:trHeight w:val="645"/>
        </w:trPr>
        <w:tc>
          <w:tcPr>
            <w:tcW w:w="575" w:type="dxa"/>
            <w:vMerge/>
            <w:tcMar>
              <w:left w:w="57" w:type="dxa"/>
              <w:right w:w="57" w:type="dxa"/>
            </w:tcMar>
          </w:tcPr>
          <w:p w:rsidR="00681AED" w:rsidRPr="00512F39" w:rsidRDefault="00681AED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  <w:tcMar>
              <w:left w:w="57" w:type="dxa"/>
              <w:right w:w="57" w:type="dxa"/>
            </w:tcMar>
          </w:tcPr>
          <w:p w:rsidR="00681AED" w:rsidRPr="005E2682" w:rsidRDefault="00681AED" w:rsidP="00A455D0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681AED" w:rsidRPr="005E2682" w:rsidRDefault="00681AED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tcMar>
              <w:left w:w="57" w:type="dxa"/>
              <w:right w:w="57" w:type="dxa"/>
            </w:tcMar>
          </w:tcPr>
          <w:p w:rsidR="00681AED" w:rsidRDefault="00681AED" w:rsidP="00A455D0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«Мелекесский район»</w:t>
            </w:r>
          </w:p>
          <w:p w:rsidR="00681AED" w:rsidRPr="00512F39" w:rsidRDefault="00681AED" w:rsidP="00A455D0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81AED" w:rsidRPr="00512F39" w:rsidRDefault="00681AED" w:rsidP="0001378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681AED" w:rsidRPr="00512F39" w:rsidRDefault="00681AED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848" w:type="dxa"/>
            <w:tcMar>
              <w:left w:w="57" w:type="dxa"/>
              <w:right w:w="57" w:type="dxa"/>
            </w:tcMar>
            <w:vAlign w:val="center"/>
          </w:tcPr>
          <w:p w:rsidR="00681AED" w:rsidRPr="00512F39" w:rsidRDefault="00681AED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681AED" w:rsidRPr="00512F39" w:rsidRDefault="00681AED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681AED" w:rsidRPr="00512F39" w:rsidRDefault="00681AED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681AED" w:rsidRPr="00512F39" w:rsidRDefault="00681AED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681AED" w:rsidRPr="00512F39" w:rsidRDefault="00681AED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:rsidR="00681AED" w:rsidRPr="00512F39" w:rsidRDefault="00681AED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5E2682" w:rsidRDefault="005E2682" w:rsidP="005E2682">
      <w:pPr>
        <w:ind w:left="709" w:firstLine="0"/>
        <w:jc w:val="left"/>
        <w:rPr>
          <w:szCs w:val="28"/>
        </w:rPr>
      </w:pPr>
      <w:bookmarkStart w:id="0" w:name="_GoBack"/>
      <w:bookmarkEnd w:id="0"/>
    </w:p>
    <w:p w:rsidR="003E6D71" w:rsidRDefault="003E6D71" w:rsidP="005E2682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3E6D71" w:rsidRDefault="003E6D71" w:rsidP="005E2682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3E6D71" w:rsidRDefault="003E6D71" w:rsidP="005E2682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3E6D71" w:rsidRDefault="003E6D71" w:rsidP="005E2682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3E6D71" w:rsidRDefault="003E6D71" w:rsidP="005E2682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C910BA" w:rsidRDefault="00C910BA" w:rsidP="005E2682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5E2682" w:rsidRDefault="005E2682" w:rsidP="005E2682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5E268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14FD4" w:rsidRPr="005E2682">
        <w:rPr>
          <w:rFonts w:ascii="Times New Roman" w:hAnsi="Times New Roman" w:cs="Times New Roman"/>
          <w:sz w:val="28"/>
          <w:szCs w:val="28"/>
        </w:rPr>
        <w:t xml:space="preserve">План мероприятий по достижению результатов </w:t>
      </w:r>
      <w:r w:rsidR="00F05DAA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E14FD4" w:rsidRPr="005E2682">
        <w:rPr>
          <w:rFonts w:ascii="Times New Roman" w:hAnsi="Times New Roman" w:cs="Times New Roman"/>
          <w:sz w:val="28"/>
          <w:szCs w:val="28"/>
        </w:rPr>
        <w:t>проекта</w:t>
      </w:r>
    </w:p>
    <w:p w:rsidR="005E2682" w:rsidRPr="005E2682" w:rsidRDefault="005E2682" w:rsidP="005E2682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5E2682">
        <w:rPr>
          <w:rFonts w:ascii="Times New Roman" w:hAnsi="Times New Roman" w:cs="Times New Roman"/>
          <w:sz w:val="28"/>
          <w:szCs w:val="28"/>
        </w:rPr>
        <w:t>«Акселерация субъектов малого и среднего предпринимательства»</w:t>
      </w:r>
    </w:p>
    <w:p w:rsidR="00A71DA9" w:rsidRDefault="005E2682" w:rsidP="005E2682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5E2682">
        <w:rPr>
          <w:rFonts w:ascii="Times New Roman" w:hAnsi="Times New Roman" w:cs="Times New Roman"/>
          <w:sz w:val="28"/>
          <w:szCs w:val="28"/>
        </w:rPr>
        <w:t>в муниципальном образовании «Мелекесский район» Ульяновской области</w:t>
      </w:r>
    </w:p>
    <w:p w:rsidR="005E2682" w:rsidRPr="005E2682" w:rsidRDefault="005E2682" w:rsidP="005E2682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499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85"/>
        <w:gridCol w:w="4048"/>
        <w:gridCol w:w="2014"/>
        <w:gridCol w:w="2015"/>
        <w:gridCol w:w="1747"/>
        <w:gridCol w:w="2808"/>
        <w:gridCol w:w="1183"/>
      </w:tblGrid>
      <w:tr w:rsidR="00A71DA9" w:rsidRPr="00512F39" w:rsidTr="00066377">
        <w:trPr>
          <w:trHeight w:val="540"/>
          <w:tblHeader/>
        </w:trPr>
        <w:tc>
          <w:tcPr>
            <w:tcW w:w="785" w:type="dxa"/>
            <w:vMerge w:val="restart"/>
          </w:tcPr>
          <w:p w:rsidR="00A71DA9" w:rsidRPr="00512F39" w:rsidRDefault="00A71DA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№</w:t>
            </w:r>
          </w:p>
          <w:p w:rsidR="00A71DA9" w:rsidRPr="00512F39" w:rsidRDefault="00A71DA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512F39">
              <w:rPr>
                <w:sz w:val="24"/>
                <w:szCs w:val="24"/>
              </w:rPr>
              <w:t>п</w:t>
            </w:r>
            <w:proofErr w:type="gramEnd"/>
            <w:r w:rsidRPr="00512F39">
              <w:rPr>
                <w:sz w:val="24"/>
                <w:szCs w:val="24"/>
              </w:rPr>
              <w:t>/п</w:t>
            </w:r>
          </w:p>
        </w:tc>
        <w:tc>
          <w:tcPr>
            <w:tcW w:w="4048" w:type="dxa"/>
            <w:vMerge w:val="restart"/>
          </w:tcPr>
          <w:p w:rsidR="00A71DA9" w:rsidRPr="00512F39" w:rsidRDefault="00A71DA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Наименование</w:t>
            </w:r>
          </w:p>
          <w:p w:rsidR="00512F39" w:rsidRPr="00512F39" w:rsidRDefault="00A71DA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мероприятия</w:t>
            </w:r>
          </w:p>
          <w:p w:rsidR="00A71DA9" w:rsidRPr="00512F39" w:rsidRDefault="00A71DA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9" w:type="dxa"/>
            <w:gridSpan w:val="2"/>
          </w:tcPr>
          <w:p w:rsidR="00A71DA9" w:rsidRPr="00512F39" w:rsidRDefault="00A71DA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747" w:type="dxa"/>
            <w:vMerge w:val="restart"/>
          </w:tcPr>
          <w:p w:rsidR="00A71DA9" w:rsidRPr="00512F39" w:rsidRDefault="00A71DA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08" w:type="dxa"/>
            <w:vMerge w:val="restart"/>
          </w:tcPr>
          <w:p w:rsidR="00A71DA9" w:rsidRPr="00512F39" w:rsidRDefault="00A71DA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Вид документа</w:t>
            </w:r>
          </w:p>
          <w:p w:rsidR="00A71DA9" w:rsidRPr="00512F39" w:rsidRDefault="00A71DA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и характеристика</w:t>
            </w:r>
            <w:r w:rsidR="00F15EE8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183" w:type="dxa"/>
            <w:vMerge w:val="restart"/>
          </w:tcPr>
          <w:p w:rsidR="00A71DA9" w:rsidRPr="00512F39" w:rsidRDefault="00013546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Адресат о</w:t>
            </w:r>
            <w:r w:rsidR="00A71DA9" w:rsidRPr="00512F39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а</w:t>
            </w:r>
            <w:r w:rsidR="00A71DA9" w:rsidRPr="00512F39">
              <w:rPr>
                <w:sz w:val="24"/>
                <w:szCs w:val="24"/>
              </w:rPr>
              <w:t xml:space="preserve"> о </w:t>
            </w:r>
            <w:r w:rsidR="00512F39" w:rsidRPr="00512F39">
              <w:rPr>
                <w:sz w:val="24"/>
                <w:szCs w:val="24"/>
              </w:rPr>
              <w:t>работе</w:t>
            </w:r>
          </w:p>
        </w:tc>
      </w:tr>
      <w:tr w:rsidR="00A71DA9" w:rsidRPr="00512F39" w:rsidTr="00066377">
        <w:trPr>
          <w:trHeight w:val="435"/>
        </w:trPr>
        <w:tc>
          <w:tcPr>
            <w:tcW w:w="785" w:type="dxa"/>
            <w:vMerge/>
          </w:tcPr>
          <w:p w:rsidR="00A71DA9" w:rsidRPr="00512F39" w:rsidRDefault="00A71DA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vMerge/>
          </w:tcPr>
          <w:p w:rsidR="00A71DA9" w:rsidRPr="00512F39" w:rsidRDefault="00A71DA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A71DA9" w:rsidRPr="00512F39" w:rsidRDefault="00A71DA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Начало</w:t>
            </w:r>
          </w:p>
        </w:tc>
        <w:tc>
          <w:tcPr>
            <w:tcW w:w="2015" w:type="dxa"/>
          </w:tcPr>
          <w:p w:rsidR="00A71DA9" w:rsidRPr="00512F39" w:rsidRDefault="00A71DA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Окончание</w:t>
            </w:r>
          </w:p>
        </w:tc>
        <w:tc>
          <w:tcPr>
            <w:tcW w:w="1747" w:type="dxa"/>
            <w:vMerge/>
          </w:tcPr>
          <w:p w:rsidR="00A71DA9" w:rsidRPr="00512F39" w:rsidRDefault="00A71DA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vMerge/>
          </w:tcPr>
          <w:p w:rsidR="00A71DA9" w:rsidRPr="00512F39" w:rsidRDefault="00A71DA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A71DA9" w:rsidRPr="00512F39" w:rsidRDefault="00A71DA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12F39" w:rsidRPr="00725EE2" w:rsidTr="00066377">
        <w:trPr>
          <w:trHeight w:val="435"/>
        </w:trPr>
        <w:tc>
          <w:tcPr>
            <w:tcW w:w="14600" w:type="dxa"/>
            <w:gridSpan w:val="7"/>
          </w:tcPr>
          <w:p w:rsidR="00512F39" w:rsidRPr="00725EE2" w:rsidRDefault="00725EE2" w:rsidP="00066377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725EE2">
              <w:rPr>
                <w:sz w:val="24"/>
                <w:szCs w:val="24"/>
              </w:rPr>
              <w:t>1</w:t>
            </w:r>
            <w:r w:rsidR="00512F39" w:rsidRPr="00725EE2">
              <w:rPr>
                <w:sz w:val="24"/>
                <w:szCs w:val="24"/>
              </w:rPr>
              <w:t xml:space="preserve">. </w:t>
            </w:r>
            <w:proofErr w:type="spellStart"/>
            <w:r w:rsidR="00066377">
              <w:rPr>
                <w:sz w:val="24"/>
                <w:szCs w:val="24"/>
              </w:rPr>
              <w:t>Форумные</w:t>
            </w:r>
            <w:proofErr w:type="spellEnd"/>
            <w:r w:rsidR="00066377">
              <w:rPr>
                <w:sz w:val="24"/>
                <w:szCs w:val="24"/>
              </w:rPr>
              <w:t xml:space="preserve"> кампании</w:t>
            </w:r>
          </w:p>
        </w:tc>
      </w:tr>
      <w:tr w:rsidR="00512F39" w:rsidRPr="00725EE2" w:rsidTr="00066377">
        <w:trPr>
          <w:trHeight w:val="435"/>
        </w:trPr>
        <w:tc>
          <w:tcPr>
            <w:tcW w:w="785" w:type="dxa"/>
          </w:tcPr>
          <w:p w:rsidR="00512F39" w:rsidRPr="00725EE2" w:rsidRDefault="00725EE2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F39" w:rsidRPr="00725EE2">
              <w:rPr>
                <w:sz w:val="24"/>
                <w:szCs w:val="24"/>
              </w:rPr>
              <w:t>.1.</w:t>
            </w:r>
          </w:p>
        </w:tc>
        <w:tc>
          <w:tcPr>
            <w:tcW w:w="4048" w:type="dxa"/>
          </w:tcPr>
          <w:p w:rsidR="00512F39" w:rsidRDefault="00066377" w:rsidP="00725E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муниципальный бизнес-форум «Территория бизнеса – территория жизни»</w:t>
            </w:r>
            <w:r w:rsidR="000107BE">
              <w:rPr>
                <w:sz w:val="24"/>
                <w:szCs w:val="24"/>
              </w:rPr>
              <w:t>:</w:t>
            </w:r>
          </w:p>
          <w:p w:rsidR="000107BE" w:rsidRDefault="000107BE" w:rsidP="00725E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утверждена программа форума</w:t>
            </w:r>
          </w:p>
          <w:p w:rsidR="000107BE" w:rsidRDefault="000107BE" w:rsidP="00725E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размещены информационные сообщения о проведении форума</w:t>
            </w:r>
          </w:p>
          <w:p w:rsidR="000107BE" w:rsidRDefault="000107BE" w:rsidP="00725E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проведена регистрация участников</w:t>
            </w:r>
          </w:p>
          <w:p w:rsidR="000107BE" w:rsidRPr="00725EE2" w:rsidRDefault="000107BE" w:rsidP="00725E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 форум</w:t>
            </w:r>
          </w:p>
        </w:tc>
        <w:tc>
          <w:tcPr>
            <w:tcW w:w="2014" w:type="dxa"/>
            <w:shd w:val="clear" w:color="auto" w:fill="auto"/>
          </w:tcPr>
          <w:p w:rsid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112A4" w:rsidRDefault="00A112A4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  <w:p w:rsidR="00A112A4" w:rsidRDefault="00A112A4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  <w:p w:rsidR="00A112A4" w:rsidRDefault="00A112A4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  <w:p w:rsidR="00A112A4" w:rsidRDefault="00A112A4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  <w:p w:rsidR="00A112A4" w:rsidRPr="00725EE2" w:rsidRDefault="00A112A4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  <w:tc>
          <w:tcPr>
            <w:tcW w:w="2015" w:type="dxa"/>
            <w:shd w:val="clear" w:color="auto" w:fill="auto"/>
          </w:tcPr>
          <w:p w:rsidR="00512F39" w:rsidRDefault="00066377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11.12.2019</w:t>
            </w:r>
          </w:p>
          <w:p w:rsidR="00A112A4" w:rsidRDefault="00A112A4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25.12.2020</w:t>
            </w:r>
          </w:p>
          <w:p w:rsidR="00A112A4" w:rsidRDefault="00A112A4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25.12.2021</w:t>
            </w:r>
          </w:p>
          <w:p w:rsidR="00A112A4" w:rsidRDefault="00A112A4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25.12.2022</w:t>
            </w:r>
          </w:p>
          <w:p w:rsidR="00A112A4" w:rsidRDefault="00A112A4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25.12.2023</w:t>
            </w:r>
          </w:p>
          <w:p w:rsidR="00A112A4" w:rsidRPr="00725EE2" w:rsidRDefault="00A112A4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25.12.2024</w:t>
            </w:r>
          </w:p>
        </w:tc>
        <w:tc>
          <w:tcPr>
            <w:tcW w:w="1747" w:type="dxa"/>
            <w:shd w:val="clear" w:color="auto" w:fill="auto"/>
          </w:tcPr>
          <w:p w:rsidR="00512F39" w:rsidRDefault="00E319A5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«Центр развития предпринимательства» </w:t>
            </w:r>
            <w:proofErr w:type="spellStart"/>
            <w:r>
              <w:rPr>
                <w:sz w:val="24"/>
                <w:szCs w:val="24"/>
              </w:rPr>
              <w:t>Мелекесского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E319A5" w:rsidRPr="00725EE2" w:rsidRDefault="00E319A5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</w:t>
            </w:r>
            <w:r w:rsidR="007A4B0D">
              <w:rPr>
                <w:sz w:val="24"/>
                <w:szCs w:val="24"/>
              </w:rPr>
              <w:t xml:space="preserve"> администрации МО «Мелекесский район»</w:t>
            </w:r>
          </w:p>
        </w:tc>
        <w:tc>
          <w:tcPr>
            <w:tcW w:w="2808" w:type="dxa"/>
            <w:shd w:val="clear" w:color="auto" w:fill="auto"/>
          </w:tcPr>
          <w:p w:rsidR="00512F39" w:rsidRPr="00725EE2" w:rsidRDefault="0020738A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проведенных мероприятиях</w:t>
            </w:r>
          </w:p>
        </w:tc>
        <w:tc>
          <w:tcPr>
            <w:tcW w:w="1183" w:type="dxa"/>
            <w:shd w:val="clear" w:color="auto" w:fill="auto"/>
          </w:tcPr>
          <w:p w:rsidR="00512F39" w:rsidRPr="00725EE2" w:rsidRDefault="00E319A5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«Региональный центр поддержки и сопровождения предпринимательства»</w:t>
            </w:r>
          </w:p>
        </w:tc>
      </w:tr>
      <w:tr w:rsidR="000666E4" w:rsidRPr="00725EE2" w:rsidTr="00066377">
        <w:trPr>
          <w:trHeight w:val="435"/>
        </w:trPr>
        <w:tc>
          <w:tcPr>
            <w:tcW w:w="14600" w:type="dxa"/>
            <w:gridSpan w:val="7"/>
          </w:tcPr>
          <w:p w:rsidR="000666E4" w:rsidRPr="00725EE2" w:rsidRDefault="00725EE2" w:rsidP="00066377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66E4" w:rsidRPr="00725EE2">
              <w:rPr>
                <w:sz w:val="24"/>
                <w:szCs w:val="24"/>
              </w:rPr>
              <w:t>.</w:t>
            </w:r>
            <w:r w:rsidR="00066377">
              <w:rPr>
                <w:sz w:val="24"/>
                <w:szCs w:val="24"/>
              </w:rPr>
              <w:t>Обучение  и акселерация МСП</w:t>
            </w:r>
          </w:p>
        </w:tc>
      </w:tr>
      <w:tr w:rsidR="00A47A1F" w:rsidRPr="00725EE2" w:rsidTr="00066377">
        <w:trPr>
          <w:trHeight w:val="435"/>
        </w:trPr>
        <w:tc>
          <w:tcPr>
            <w:tcW w:w="785" w:type="dxa"/>
          </w:tcPr>
          <w:p w:rsidR="00A47A1F" w:rsidRPr="00725EE2" w:rsidRDefault="00725EE2" w:rsidP="00A47A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7A1F" w:rsidRPr="00725EE2">
              <w:rPr>
                <w:sz w:val="24"/>
                <w:szCs w:val="24"/>
              </w:rPr>
              <w:t>.1.</w:t>
            </w:r>
          </w:p>
        </w:tc>
        <w:tc>
          <w:tcPr>
            <w:tcW w:w="4048" w:type="dxa"/>
          </w:tcPr>
          <w:p w:rsidR="00A47A1F" w:rsidRPr="00725EE2" w:rsidRDefault="00066377" w:rsidP="00066377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 курс «Как </w:t>
            </w:r>
            <w:r w:rsidR="000154C0">
              <w:rPr>
                <w:sz w:val="24"/>
                <w:szCs w:val="24"/>
              </w:rPr>
              <w:t xml:space="preserve">настроить </w:t>
            </w:r>
            <w:r>
              <w:rPr>
                <w:sz w:val="24"/>
                <w:szCs w:val="24"/>
              </w:rPr>
              <w:t>работу отдела продаж» (для производителей и предприятий торговли)</w:t>
            </w:r>
          </w:p>
        </w:tc>
        <w:tc>
          <w:tcPr>
            <w:tcW w:w="2014" w:type="dxa"/>
            <w:shd w:val="clear" w:color="auto" w:fill="auto"/>
          </w:tcPr>
          <w:p w:rsidR="00A47A1F" w:rsidRPr="00725EE2" w:rsidRDefault="00A112A4" w:rsidP="00A47A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E421A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2015" w:type="dxa"/>
            <w:shd w:val="clear" w:color="auto" w:fill="auto"/>
          </w:tcPr>
          <w:p w:rsidR="00A47A1F" w:rsidRPr="00725EE2" w:rsidRDefault="00A112A4" w:rsidP="00A47A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154C0">
              <w:rPr>
                <w:sz w:val="24"/>
                <w:szCs w:val="24"/>
              </w:rPr>
              <w:t>кт</w:t>
            </w:r>
            <w:r w:rsidR="008E421A">
              <w:rPr>
                <w:sz w:val="24"/>
                <w:szCs w:val="24"/>
              </w:rPr>
              <w:t>ябрь</w:t>
            </w:r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747" w:type="dxa"/>
            <w:shd w:val="clear" w:color="auto" w:fill="auto"/>
          </w:tcPr>
          <w:p w:rsidR="00E319A5" w:rsidRDefault="00E319A5" w:rsidP="00E319A5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«Центр развития предпринимательства» </w:t>
            </w:r>
            <w:proofErr w:type="spellStart"/>
            <w:r>
              <w:rPr>
                <w:sz w:val="24"/>
                <w:szCs w:val="24"/>
              </w:rPr>
              <w:t>Мелекесского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A47A1F" w:rsidRPr="00725EE2" w:rsidRDefault="00E319A5" w:rsidP="00E319A5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lastRenderedPageBreak/>
              <w:t>экономики</w:t>
            </w:r>
            <w:r w:rsidR="007A4B0D">
              <w:rPr>
                <w:sz w:val="24"/>
                <w:szCs w:val="24"/>
              </w:rPr>
              <w:t xml:space="preserve"> администрации МО «Мелекесский район»</w:t>
            </w:r>
          </w:p>
        </w:tc>
        <w:tc>
          <w:tcPr>
            <w:tcW w:w="2808" w:type="dxa"/>
            <w:shd w:val="clear" w:color="auto" w:fill="auto"/>
          </w:tcPr>
          <w:p w:rsidR="00A47A1F" w:rsidRPr="00725EE2" w:rsidRDefault="007A4B0D" w:rsidP="00A47A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Отчет о проведенных мероприятиях</w:t>
            </w:r>
          </w:p>
        </w:tc>
        <w:tc>
          <w:tcPr>
            <w:tcW w:w="1183" w:type="dxa"/>
            <w:shd w:val="clear" w:color="auto" w:fill="auto"/>
          </w:tcPr>
          <w:p w:rsidR="00A47A1F" w:rsidRPr="00725EE2" w:rsidRDefault="00E319A5" w:rsidP="00A47A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«Региональный центр поддержки и сопровожд</w:t>
            </w:r>
            <w:r>
              <w:rPr>
                <w:sz w:val="24"/>
                <w:szCs w:val="24"/>
              </w:rPr>
              <w:lastRenderedPageBreak/>
              <w:t>ения предпринимательства»</w:t>
            </w:r>
          </w:p>
        </w:tc>
      </w:tr>
      <w:tr w:rsidR="00281731" w:rsidRPr="00512F39" w:rsidTr="00066377">
        <w:trPr>
          <w:trHeight w:val="435"/>
        </w:trPr>
        <w:tc>
          <w:tcPr>
            <w:tcW w:w="785" w:type="dxa"/>
          </w:tcPr>
          <w:p w:rsidR="00281731" w:rsidRDefault="00725EE2" w:rsidP="00A47A1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81731">
              <w:rPr>
                <w:sz w:val="24"/>
                <w:szCs w:val="24"/>
              </w:rPr>
              <w:t>.2</w:t>
            </w:r>
          </w:p>
        </w:tc>
        <w:tc>
          <w:tcPr>
            <w:tcW w:w="4048" w:type="dxa"/>
          </w:tcPr>
          <w:p w:rsidR="00281731" w:rsidRPr="00512F39" w:rsidRDefault="00066377" w:rsidP="00A47A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презентация инвестиционного потенциала район</w:t>
            </w:r>
            <w:r w:rsidR="00E319A5">
              <w:rPr>
                <w:sz w:val="24"/>
                <w:szCs w:val="24"/>
              </w:rPr>
              <w:t>а</w:t>
            </w:r>
          </w:p>
        </w:tc>
        <w:tc>
          <w:tcPr>
            <w:tcW w:w="2014" w:type="dxa"/>
            <w:shd w:val="clear" w:color="auto" w:fill="auto"/>
          </w:tcPr>
          <w:p w:rsidR="00281731" w:rsidRPr="00512F39" w:rsidRDefault="00281731" w:rsidP="00A47A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281731" w:rsidRPr="00512F39" w:rsidRDefault="007A4B0D" w:rsidP="007A4B0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47" w:type="dxa"/>
            <w:shd w:val="clear" w:color="auto" w:fill="auto"/>
          </w:tcPr>
          <w:p w:rsidR="007A4B0D" w:rsidRDefault="00E319A5" w:rsidP="00E319A5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экономики </w:t>
            </w:r>
            <w:r w:rsidR="007A4B0D">
              <w:rPr>
                <w:sz w:val="24"/>
                <w:szCs w:val="24"/>
              </w:rPr>
              <w:t>администрации МО «Мелекесский район»</w:t>
            </w:r>
          </w:p>
          <w:p w:rsidR="00E319A5" w:rsidRDefault="00E319A5" w:rsidP="00E319A5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«Центр развития предпринимательства» </w:t>
            </w:r>
            <w:proofErr w:type="spellStart"/>
            <w:r>
              <w:rPr>
                <w:sz w:val="24"/>
                <w:szCs w:val="24"/>
              </w:rPr>
              <w:t>Мелекесского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281731" w:rsidRPr="00512F39" w:rsidRDefault="00281731" w:rsidP="00E319A5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:rsidR="00281731" w:rsidRPr="00512F39" w:rsidRDefault="007A4B0D" w:rsidP="00A47A1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1183" w:type="dxa"/>
            <w:shd w:val="clear" w:color="auto" w:fill="auto"/>
          </w:tcPr>
          <w:p w:rsidR="00281731" w:rsidRPr="00512F39" w:rsidRDefault="00E319A5" w:rsidP="00A47A1F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«Региональный центр поддержки и сопровождения предпринимательства»</w:t>
            </w:r>
          </w:p>
        </w:tc>
      </w:tr>
    </w:tbl>
    <w:p w:rsidR="00A71DA9" w:rsidRDefault="00A71DA9" w:rsidP="00A455D0">
      <w:pPr>
        <w:rPr>
          <w:rFonts w:ascii="Times New Roman" w:hAnsi="Times New Roman" w:cs="Times New Roman"/>
          <w:sz w:val="28"/>
          <w:szCs w:val="28"/>
        </w:rPr>
      </w:pPr>
    </w:p>
    <w:p w:rsidR="00B61216" w:rsidRDefault="00B61216" w:rsidP="00A455D0">
      <w:pPr>
        <w:rPr>
          <w:rFonts w:ascii="Times New Roman" w:hAnsi="Times New Roman" w:cs="Times New Roman"/>
          <w:sz w:val="28"/>
          <w:szCs w:val="28"/>
        </w:rPr>
      </w:pPr>
    </w:p>
    <w:p w:rsidR="00981697" w:rsidRDefault="00981697" w:rsidP="0098169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81697" w:rsidRDefault="00981697" w:rsidP="009816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81697" w:rsidRDefault="00981697" w:rsidP="0098169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регионального проекта </w:t>
      </w:r>
    </w:p>
    <w:p w:rsidR="00981697" w:rsidRDefault="00981697" w:rsidP="0098169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«Акселерация субъектов малого и среднего предпринимательства»,</w:t>
      </w:r>
    </w:p>
    <w:p w:rsidR="00981697" w:rsidRDefault="00981697" w:rsidP="009816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81697" w:rsidRDefault="00981697" w:rsidP="0098169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цифровой экономики и конкуренции Ульяновской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Р.Т.Давлятшин</w:t>
      </w:r>
      <w:proofErr w:type="spellEnd"/>
    </w:p>
    <w:p w:rsidR="0058109B" w:rsidRPr="00A80C28" w:rsidRDefault="0058109B" w:rsidP="00A455D0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58109B" w:rsidRPr="00A80C28" w:rsidSect="004C3E8D">
      <w:headerReference w:type="default" r:id="rId9"/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AA" w:rsidRDefault="001F1DAA" w:rsidP="00B2223C">
      <w:r>
        <w:separator/>
      </w:r>
    </w:p>
  </w:endnote>
  <w:endnote w:type="continuationSeparator" w:id="0">
    <w:p w:rsidR="001F1DAA" w:rsidRDefault="001F1DAA" w:rsidP="00B2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AA" w:rsidRDefault="001F1DAA" w:rsidP="00B2223C">
      <w:r>
        <w:separator/>
      </w:r>
    </w:p>
  </w:footnote>
  <w:footnote w:type="continuationSeparator" w:id="0">
    <w:p w:rsidR="001F1DAA" w:rsidRDefault="001F1DAA" w:rsidP="00B22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71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910BA" w:rsidRPr="00A455D0" w:rsidRDefault="00C910BA" w:rsidP="00A455D0">
        <w:pPr>
          <w:pStyle w:val="a6"/>
          <w:ind w:firstLine="0"/>
          <w:rPr>
            <w:rFonts w:ascii="Times New Roman" w:hAnsi="Times New Roman" w:cs="Times New Roman"/>
            <w:sz w:val="28"/>
            <w:szCs w:val="28"/>
          </w:rPr>
        </w:pPr>
        <w:r w:rsidRPr="00A455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55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55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314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455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10BA" w:rsidRPr="00DC7F64" w:rsidRDefault="00C910BA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36BD"/>
    <w:multiLevelType w:val="hybridMultilevel"/>
    <w:tmpl w:val="1C86B140"/>
    <w:lvl w:ilvl="0" w:tplc="D0B8B7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D94BC7"/>
    <w:multiLevelType w:val="hybridMultilevel"/>
    <w:tmpl w:val="B73880F2"/>
    <w:lvl w:ilvl="0" w:tplc="EF8A2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0C0DC6"/>
    <w:multiLevelType w:val="multilevel"/>
    <w:tmpl w:val="DAA8DE6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1D3CC3"/>
    <w:multiLevelType w:val="multilevel"/>
    <w:tmpl w:val="AC327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CD5E8A"/>
    <w:multiLevelType w:val="multilevel"/>
    <w:tmpl w:val="4A44A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5C7393"/>
    <w:multiLevelType w:val="hybridMultilevel"/>
    <w:tmpl w:val="B73880F2"/>
    <w:lvl w:ilvl="0" w:tplc="EF8A2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792B2C"/>
    <w:multiLevelType w:val="hybridMultilevel"/>
    <w:tmpl w:val="E0B8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A9"/>
    <w:rsid w:val="000107BE"/>
    <w:rsid w:val="00013546"/>
    <w:rsid w:val="0001378F"/>
    <w:rsid w:val="000154C0"/>
    <w:rsid w:val="00030B96"/>
    <w:rsid w:val="0003314F"/>
    <w:rsid w:val="000372FB"/>
    <w:rsid w:val="00050840"/>
    <w:rsid w:val="00066377"/>
    <w:rsid w:val="000666E4"/>
    <w:rsid w:val="00076DDB"/>
    <w:rsid w:val="00082FA9"/>
    <w:rsid w:val="000A2A46"/>
    <w:rsid w:val="000B6817"/>
    <w:rsid w:val="000C4A71"/>
    <w:rsid w:val="000F2BFD"/>
    <w:rsid w:val="000F3884"/>
    <w:rsid w:val="001224F8"/>
    <w:rsid w:val="0013001C"/>
    <w:rsid w:val="00144E03"/>
    <w:rsid w:val="00147654"/>
    <w:rsid w:val="001766BF"/>
    <w:rsid w:val="001F1DAA"/>
    <w:rsid w:val="001F4F7A"/>
    <w:rsid w:val="0020738A"/>
    <w:rsid w:val="00227C18"/>
    <w:rsid w:val="0023601C"/>
    <w:rsid w:val="0025651D"/>
    <w:rsid w:val="00280AD2"/>
    <w:rsid w:val="00281731"/>
    <w:rsid w:val="002A7EB6"/>
    <w:rsid w:val="002C29B2"/>
    <w:rsid w:val="002C43D8"/>
    <w:rsid w:val="002D5523"/>
    <w:rsid w:val="003448AA"/>
    <w:rsid w:val="00375C55"/>
    <w:rsid w:val="003942AC"/>
    <w:rsid w:val="003A4275"/>
    <w:rsid w:val="003E04CD"/>
    <w:rsid w:val="003E6D71"/>
    <w:rsid w:val="00454E6E"/>
    <w:rsid w:val="004C3E8D"/>
    <w:rsid w:val="004C5B68"/>
    <w:rsid w:val="00510709"/>
    <w:rsid w:val="00510F5A"/>
    <w:rsid w:val="00512274"/>
    <w:rsid w:val="00512F39"/>
    <w:rsid w:val="00542E76"/>
    <w:rsid w:val="00566E62"/>
    <w:rsid w:val="0057782C"/>
    <w:rsid w:val="0058109B"/>
    <w:rsid w:val="00591F6A"/>
    <w:rsid w:val="00595E05"/>
    <w:rsid w:val="005A2B7F"/>
    <w:rsid w:val="005B56CE"/>
    <w:rsid w:val="005D0811"/>
    <w:rsid w:val="005D6997"/>
    <w:rsid w:val="005E2682"/>
    <w:rsid w:val="00653877"/>
    <w:rsid w:val="006556ED"/>
    <w:rsid w:val="00667BA1"/>
    <w:rsid w:val="00681AED"/>
    <w:rsid w:val="00687C33"/>
    <w:rsid w:val="006912C3"/>
    <w:rsid w:val="006B4F1D"/>
    <w:rsid w:val="006E0986"/>
    <w:rsid w:val="00725EE2"/>
    <w:rsid w:val="00763600"/>
    <w:rsid w:val="007755A2"/>
    <w:rsid w:val="007A4B0D"/>
    <w:rsid w:val="007A5060"/>
    <w:rsid w:val="007C577C"/>
    <w:rsid w:val="007C6BC7"/>
    <w:rsid w:val="007F2D9E"/>
    <w:rsid w:val="0088459D"/>
    <w:rsid w:val="008C0583"/>
    <w:rsid w:val="008C0C48"/>
    <w:rsid w:val="008D718B"/>
    <w:rsid w:val="008E421A"/>
    <w:rsid w:val="00921FE2"/>
    <w:rsid w:val="00976082"/>
    <w:rsid w:val="00981374"/>
    <w:rsid w:val="00981697"/>
    <w:rsid w:val="009A299D"/>
    <w:rsid w:val="009D2D84"/>
    <w:rsid w:val="00A112A4"/>
    <w:rsid w:val="00A42E0B"/>
    <w:rsid w:val="00A455D0"/>
    <w:rsid w:val="00A47A1F"/>
    <w:rsid w:val="00A53FA2"/>
    <w:rsid w:val="00A65892"/>
    <w:rsid w:val="00A71DA9"/>
    <w:rsid w:val="00A80C28"/>
    <w:rsid w:val="00A92546"/>
    <w:rsid w:val="00AB1E8F"/>
    <w:rsid w:val="00AD4E2C"/>
    <w:rsid w:val="00B06710"/>
    <w:rsid w:val="00B2223C"/>
    <w:rsid w:val="00B46B41"/>
    <w:rsid w:val="00B61216"/>
    <w:rsid w:val="00BC0341"/>
    <w:rsid w:val="00BE60D3"/>
    <w:rsid w:val="00BE6D64"/>
    <w:rsid w:val="00BF7C51"/>
    <w:rsid w:val="00C119AC"/>
    <w:rsid w:val="00C52B94"/>
    <w:rsid w:val="00C910BA"/>
    <w:rsid w:val="00D046BD"/>
    <w:rsid w:val="00D117D6"/>
    <w:rsid w:val="00D46CC0"/>
    <w:rsid w:val="00D62778"/>
    <w:rsid w:val="00D95140"/>
    <w:rsid w:val="00DC7F64"/>
    <w:rsid w:val="00E14FD4"/>
    <w:rsid w:val="00E319A5"/>
    <w:rsid w:val="00EE54D6"/>
    <w:rsid w:val="00F05DAA"/>
    <w:rsid w:val="00F15EE8"/>
    <w:rsid w:val="00F65C63"/>
    <w:rsid w:val="00F92785"/>
    <w:rsid w:val="00FB5BFF"/>
    <w:rsid w:val="00FB75DE"/>
    <w:rsid w:val="00FC7501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71DA9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A71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71DA9"/>
    <w:pPr>
      <w:spacing w:line="360" w:lineRule="atLeast"/>
      <w:ind w:left="720" w:firstLine="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uiPriority w:val="99"/>
    <w:qFormat/>
    <w:rsid w:val="00A71DA9"/>
    <w:rPr>
      <w:rFonts w:cs="Times New Roman"/>
      <w:i/>
    </w:rPr>
  </w:style>
  <w:style w:type="character" w:customStyle="1" w:styleId="1">
    <w:name w:val="Заголовок №1_"/>
    <w:link w:val="10"/>
    <w:uiPriority w:val="99"/>
    <w:locked/>
    <w:rsid w:val="00A71DA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71DA9"/>
    <w:pPr>
      <w:shd w:val="clear" w:color="auto" w:fill="FFFFFF"/>
      <w:spacing w:after="1380" w:line="240" w:lineRule="atLeast"/>
      <w:ind w:firstLine="0"/>
      <w:outlineLvl w:val="0"/>
    </w:pPr>
    <w:rPr>
      <w:rFonts w:ascii="Times New Roman" w:hAnsi="Times New Roman"/>
      <w:sz w:val="27"/>
      <w:szCs w:val="27"/>
    </w:rPr>
  </w:style>
  <w:style w:type="paragraph" w:customStyle="1" w:styleId="Default">
    <w:name w:val="Default"/>
    <w:rsid w:val="00510709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222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223C"/>
  </w:style>
  <w:style w:type="paragraph" w:styleId="a8">
    <w:name w:val="footer"/>
    <w:basedOn w:val="a"/>
    <w:link w:val="a9"/>
    <w:uiPriority w:val="99"/>
    <w:unhideWhenUsed/>
    <w:rsid w:val="00B222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223C"/>
  </w:style>
  <w:style w:type="paragraph" w:customStyle="1" w:styleId="11">
    <w:name w:val="Абзац списка1"/>
    <w:basedOn w:val="a"/>
    <w:rsid w:val="005E2682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lang w:eastAsia="ru-RU"/>
    </w:rPr>
  </w:style>
  <w:style w:type="character" w:customStyle="1" w:styleId="2">
    <w:name w:val="Основной текст (2)_"/>
    <w:link w:val="20"/>
    <w:rsid w:val="00B61216"/>
    <w:rPr>
      <w:rFonts w:ascii="Times New Roman" w:hAnsi="Times New Roman"/>
      <w:shd w:val="clear" w:color="auto" w:fill="FFFFFF"/>
    </w:rPr>
  </w:style>
  <w:style w:type="character" w:customStyle="1" w:styleId="2Exact">
    <w:name w:val="Основной текст (2) Exact"/>
    <w:rsid w:val="00B61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B61216"/>
    <w:pPr>
      <w:widowControl w:val="0"/>
      <w:shd w:val="clear" w:color="auto" w:fill="FFFFFF"/>
      <w:spacing w:after="360" w:line="0" w:lineRule="atLeast"/>
      <w:ind w:firstLine="0"/>
      <w:jc w:val="right"/>
    </w:pPr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0331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3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71DA9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A71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71DA9"/>
    <w:pPr>
      <w:spacing w:line="360" w:lineRule="atLeast"/>
      <w:ind w:left="720" w:firstLine="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uiPriority w:val="99"/>
    <w:qFormat/>
    <w:rsid w:val="00A71DA9"/>
    <w:rPr>
      <w:rFonts w:cs="Times New Roman"/>
      <w:i/>
    </w:rPr>
  </w:style>
  <w:style w:type="character" w:customStyle="1" w:styleId="1">
    <w:name w:val="Заголовок №1_"/>
    <w:link w:val="10"/>
    <w:uiPriority w:val="99"/>
    <w:locked/>
    <w:rsid w:val="00A71DA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71DA9"/>
    <w:pPr>
      <w:shd w:val="clear" w:color="auto" w:fill="FFFFFF"/>
      <w:spacing w:after="1380" w:line="240" w:lineRule="atLeast"/>
      <w:ind w:firstLine="0"/>
      <w:outlineLvl w:val="0"/>
    </w:pPr>
    <w:rPr>
      <w:rFonts w:ascii="Times New Roman" w:hAnsi="Times New Roman"/>
      <w:sz w:val="27"/>
      <w:szCs w:val="27"/>
    </w:rPr>
  </w:style>
  <w:style w:type="paragraph" w:customStyle="1" w:styleId="Default">
    <w:name w:val="Default"/>
    <w:rsid w:val="00510709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222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223C"/>
  </w:style>
  <w:style w:type="paragraph" w:styleId="a8">
    <w:name w:val="footer"/>
    <w:basedOn w:val="a"/>
    <w:link w:val="a9"/>
    <w:uiPriority w:val="99"/>
    <w:unhideWhenUsed/>
    <w:rsid w:val="00B222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223C"/>
  </w:style>
  <w:style w:type="paragraph" w:customStyle="1" w:styleId="11">
    <w:name w:val="Абзац списка1"/>
    <w:basedOn w:val="a"/>
    <w:rsid w:val="005E2682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lang w:eastAsia="ru-RU"/>
    </w:rPr>
  </w:style>
  <w:style w:type="character" w:customStyle="1" w:styleId="2">
    <w:name w:val="Основной текст (2)_"/>
    <w:link w:val="20"/>
    <w:rsid w:val="00B61216"/>
    <w:rPr>
      <w:rFonts w:ascii="Times New Roman" w:hAnsi="Times New Roman"/>
      <w:shd w:val="clear" w:color="auto" w:fill="FFFFFF"/>
    </w:rPr>
  </w:style>
  <w:style w:type="character" w:customStyle="1" w:styleId="2Exact">
    <w:name w:val="Основной текст (2) Exact"/>
    <w:rsid w:val="00B61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B61216"/>
    <w:pPr>
      <w:widowControl w:val="0"/>
      <w:shd w:val="clear" w:color="auto" w:fill="FFFFFF"/>
      <w:spacing w:after="360" w:line="0" w:lineRule="atLeast"/>
      <w:ind w:firstLine="0"/>
      <w:jc w:val="right"/>
    </w:pPr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0331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3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</dc:creator>
  <cp:lastModifiedBy>admin</cp:lastModifiedBy>
  <cp:revision>13</cp:revision>
  <cp:lastPrinted>2019-02-26T05:26:00Z</cp:lastPrinted>
  <dcterms:created xsi:type="dcterms:W3CDTF">2019-03-22T04:05:00Z</dcterms:created>
  <dcterms:modified xsi:type="dcterms:W3CDTF">2019-04-19T05:16:00Z</dcterms:modified>
</cp:coreProperties>
</file>