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44" w:rsidRPr="00B934E0" w:rsidRDefault="00B01360" w:rsidP="00B013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34E0">
        <w:rPr>
          <w:rFonts w:ascii="Times New Roman" w:hAnsi="Times New Roman" w:cs="Times New Roman"/>
          <w:b/>
          <w:sz w:val="48"/>
          <w:szCs w:val="48"/>
        </w:rPr>
        <w:t>Уважаемые жители Мелекесского района!</w:t>
      </w:r>
    </w:p>
    <w:p w:rsidR="00CA24B6" w:rsidRPr="00B934E0" w:rsidRDefault="00B01360" w:rsidP="00B013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34E0">
        <w:rPr>
          <w:rFonts w:ascii="Times New Roman" w:hAnsi="Times New Roman" w:cs="Times New Roman"/>
          <w:b/>
          <w:sz w:val="48"/>
          <w:szCs w:val="48"/>
        </w:rPr>
        <w:t>18 ноября 2016 года в</w:t>
      </w:r>
      <w:r w:rsidR="002851FF" w:rsidRPr="00B934E0">
        <w:rPr>
          <w:rFonts w:ascii="Times New Roman" w:hAnsi="Times New Roman" w:cs="Times New Roman"/>
          <w:b/>
          <w:sz w:val="48"/>
          <w:szCs w:val="48"/>
        </w:rPr>
        <w:t xml:space="preserve"> администрации</w:t>
      </w:r>
      <w:r w:rsidRPr="00B934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851FF" w:rsidRPr="00B934E0">
        <w:rPr>
          <w:rFonts w:ascii="Times New Roman" w:hAnsi="Times New Roman" w:cs="Times New Roman"/>
          <w:b/>
          <w:sz w:val="48"/>
          <w:szCs w:val="48"/>
        </w:rPr>
        <w:t>МО</w:t>
      </w:r>
      <w:r w:rsidR="00CA24B6" w:rsidRPr="00B934E0">
        <w:rPr>
          <w:rFonts w:ascii="Times New Roman" w:hAnsi="Times New Roman" w:cs="Times New Roman"/>
          <w:b/>
          <w:sz w:val="48"/>
          <w:szCs w:val="48"/>
        </w:rPr>
        <w:t xml:space="preserve"> «Мелекесский район» проводится </w:t>
      </w:r>
      <w:r w:rsidRPr="00B934E0">
        <w:rPr>
          <w:rFonts w:ascii="Times New Roman" w:hAnsi="Times New Roman" w:cs="Times New Roman"/>
          <w:b/>
          <w:sz w:val="48"/>
          <w:szCs w:val="48"/>
        </w:rPr>
        <w:t>День правовой помощи детям</w:t>
      </w:r>
      <w:r w:rsidR="00CA24B6" w:rsidRPr="00B934E0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10"/>
        <w:gridCol w:w="2694"/>
        <w:gridCol w:w="7512"/>
      </w:tblGrid>
      <w:tr w:rsidR="00CA24B6" w:rsidRPr="00B934E0" w:rsidTr="00CA24B6">
        <w:tc>
          <w:tcPr>
            <w:tcW w:w="426" w:type="dxa"/>
            <w:shd w:val="clear" w:color="auto" w:fill="F2F2F2"/>
          </w:tcPr>
          <w:p w:rsidR="00CA24B6" w:rsidRPr="00B934E0" w:rsidRDefault="00CA24B6" w:rsidP="00EB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4E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10" w:type="dxa"/>
            <w:shd w:val="clear" w:color="auto" w:fill="F2F2F2"/>
          </w:tcPr>
          <w:p w:rsidR="00CA24B6" w:rsidRPr="00B934E0" w:rsidRDefault="00CA24B6" w:rsidP="00EB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4E0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2694" w:type="dxa"/>
            <w:shd w:val="clear" w:color="auto" w:fill="F2F2F2"/>
          </w:tcPr>
          <w:p w:rsidR="00CA24B6" w:rsidRPr="00B934E0" w:rsidRDefault="00CA24B6" w:rsidP="00EB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4E0">
              <w:rPr>
                <w:rFonts w:ascii="Times New Roman" w:hAnsi="Times New Roman" w:cs="Times New Roman"/>
                <w:b/>
                <w:bCs/>
              </w:rPr>
              <w:t>Место приема</w:t>
            </w:r>
          </w:p>
        </w:tc>
        <w:tc>
          <w:tcPr>
            <w:tcW w:w="7512" w:type="dxa"/>
            <w:shd w:val="clear" w:color="auto" w:fill="F2F2F2"/>
          </w:tcPr>
          <w:p w:rsidR="00CA24B6" w:rsidRPr="00B934E0" w:rsidRDefault="00CA24B6" w:rsidP="00EB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4E0">
              <w:rPr>
                <w:rFonts w:ascii="Times New Roman" w:hAnsi="Times New Roman" w:cs="Times New Roman"/>
                <w:b/>
                <w:bCs/>
              </w:rPr>
              <w:t>ФИО специалиста</w:t>
            </w:r>
          </w:p>
        </w:tc>
      </w:tr>
      <w:tr w:rsidR="00CA24B6" w:rsidRPr="00B934E0" w:rsidTr="00CA24B6">
        <w:trPr>
          <w:trHeight w:val="727"/>
        </w:trPr>
        <w:tc>
          <w:tcPr>
            <w:tcW w:w="426" w:type="dxa"/>
          </w:tcPr>
          <w:p w:rsidR="00CA24B6" w:rsidRPr="00B934E0" w:rsidRDefault="00CA24B6" w:rsidP="00CA24B6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A24B6" w:rsidRPr="00B934E0" w:rsidRDefault="00CA24B6" w:rsidP="00EB43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оказания юридической помощи </w:t>
            </w:r>
          </w:p>
        </w:tc>
        <w:tc>
          <w:tcPr>
            <w:tcW w:w="2694" w:type="dxa"/>
          </w:tcPr>
          <w:p w:rsidR="00CA24B6" w:rsidRPr="00B934E0" w:rsidRDefault="00CA24B6" w:rsidP="00EB4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каб.316</w:t>
            </w:r>
          </w:p>
          <w:p w:rsidR="00CA24B6" w:rsidRPr="00B934E0" w:rsidRDefault="00CA24B6" w:rsidP="00EB43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тел. 2-74-63</w:t>
            </w:r>
          </w:p>
        </w:tc>
        <w:tc>
          <w:tcPr>
            <w:tcW w:w="7512" w:type="dxa"/>
          </w:tcPr>
          <w:p w:rsidR="00CA24B6" w:rsidRPr="00B934E0" w:rsidRDefault="00CA24B6" w:rsidP="00385B5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Губанова</w:t>
            </w:r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EF7A4D"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администрации МО «Мелекесский район»</w:t>
            </w:r>
          </w:p>
        </w:tc>
      </w:tr>
      <w:tr w:rsidR="00CA24B6" w:rsidRPr="00B934E0" w:rsidTr="00CA24B6">
        <w:trPr>
          <w:trHeight w:val="827"/>
        </w:trPr>
        <w:tc>
          <w:tcPr>
            <w:tcW w:w="426" w:type="dxa"/>
          </w:tcPr>
          <w:p w:rsidR="00CA24B6" w:rsidRPr="00B934E0" w:rsidRDefault="00CA24B6" w:rsidP="00CA24B6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102C5" w:rsidRPr="00B934E0" w:rsidRDefault="002851FF" w:rsidP="002851F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з</w:t>
            </w:r>
            <w:r w:rsidR="005102C5"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ащит</w:t>
            </w: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102C5"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и законных интересов несовершеннолетних детей</w:t>
            </w:r>
          </w:p>
        </w:tc>
        <w:tc>
          <w:tcPr>
            <w:tcW w:w="2694" w:type="dxa"/>
          </w:tcPr>
          <w:p w:rsidR="00CA24B6" w:rsidRPr="00B934E0" w:rsidRDefault="00CA24B6" w:rsidP="00EB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2851FF" w:rsidRPr="00B934E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CA24B6" w:rsidRPr="00B934E0" w:rsidRDefault="00CA24B6" w:rsidP="00285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тел. 2-4</w:t>
            </w:r>
            <w:r w:rsidR="002851FF"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851FF"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512" w:type="dxa"/>
          </w:tcPr>
          <w:p w:rsidR="00CA24B6" w:rsidRPr="00B934E0" w:rsidRDefault="002851FF" w:rsidP="00385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Фарафонтова Олеся Олеговна – </w:t>
            </w:r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Мелекесского района</w:t>
            </w:r>
          </w:p>
        </w:tc>
      </w:tr>
      <w:tr w:rsidR="00CA24B6" w:rsidRPr="00B934E0" w:rsidTr="00CA24B6">
        <w:trPr>
          <w:trHeight w:val="1082"/>
        </w:trPr>
        <w:tc>
          <w:tcPr>
            <w:tcW w:w="426" w:type="dxa"/>
          </w:tcPr>
          <w:p w:rsidR="00CA24B6" w:rsidRPr="00B934E0" w:rsidRDefault="00CA24B6" w:rsidP="00CA24B6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A24B6" w:rsidRPr="00B934E0" w:rsidRDefault="00CA24B6" w:rsidP="00EB43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оказания социальной помощи и мер социальной поддержки семьям с детьми</w:t>
            </w:r>
          </w:p>
        </w:tc>
        <w:tc>
          <w:tcPr>
            <w:tcW w:w="2694" w:type="dxa"/>
          </w:tcPr>
          <w:p w:rsidR="00CA24B6" w:rsidRPr="00B934E0" w:rsidRDefault="00CA24B6" w:rsidP="00CA2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Мелекесская</w:t>
            </w:r>
            <w:proofErr w:type="spellEnd"/>
            <w:r w:rsidRPr="00B934E0">
              <w:rPr>
                <w:rFonts w:ascii="Times New Roman" w:hAnsi="Times New Roman" w:cs="Times New Roman"/>
                <w:sz w:val="28"/>
                <w:szCs w:val="28"/>
              </w:rPr>
              <w:t xml:space="preserve"> д.34, каб.201</w:t>
            </w:r>
          </w:p>
          <w:p w:rsidR="00CA24B6" w:rsidRPr="00B934E0" w:rsidRDefault="00CA24B6" w:rsidP="00CA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тел. 2-41-16</w:t>
            </w:r>
          </w:p>
        </w:tc>
        <w:tc>
          <w:tcPr>
            <w:tcW w:w="7512" w:type="dxa"/>
          </w:tcPr>
          <w:p w:rsidR="00CA24B6" w:rsidRPr="00B934E0" w:rsidRDefault="00CA24B6" w:rsidP="00385B59">
            <w:pPr>
              <w:tabs>
                <w:tab w:val="left" w:pos="-567"/>
                <w:tab w:val="left" w:pos="3969"/>
                <w:tab w:val="left" w:pos="7938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Кистанова</w:t>
            </w:r>
            <w:proofErr w:type="spellEnd"/>
            <w:r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Светлана Дмитриевна</w:t>
            </w: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мер социальной поддержки Департамента Министерства здравоохранения, семьи и социального благополучия Ульяновской области по г</w:t>
            </w:r>
            <w:proofErr w:type="gramStart"/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имитровграду и Мелекесскому району</w:t>
            </w:r>
          </w:p>
        </w:tc>
      </w:tr>
      <w:tr w:rsidR="00CA24B6" w:rsidRPr="00B934E0" w:rsidTr="00CA24B6">
        <w:tc>
          <w:tcPr>
            <w:tcW w:w="426" w:type="dxa"/>
          </w:tcPr>
          <w:p w:rsidR="00CA24B6" w:rsidRPr="00B934E0" w:rsidRDefault="00CA24B6" w:rsidP="00CA24B6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A24B6" w:rsidRPr="00B934E0" w:rsidRDefault="00CA24B6" w:rsidP="00EB43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опеки и попечительства несовершеннолетних детей</w:t>
            </w:r>
          </w:p>
        </w:tc>
        <w:tc>
          <w:tcPr>
            <w:tcW w:w="2694" w:type="dxa"/>
          </w:tcPr>
          <w:p w:rsidR="00CA24B6" w:rsidRPr="00B934E0" w:rsidRDefault="00CA24B6" w:rsidP="00CA2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каб.505</w:t>
            </w:r>
          </w:p>
          <w:p w:rsidR="00CA24B6" w:rsidRPr="00B934E0" w:rsidRDefault="00CA24B6" w:rsidP="00CA2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тел. 2-61-04</w:t>
            </w:r>
          </w:p>
        </w:tc>
        <w:tc>
          <w:tcPr>
            <w:tcW w:w="7512" w:type="dxa"/>
          </w:tcPr>
          <w:p w:rsidR="00CA24B6" w:rsidRPr="00B934E0" w:rsidRDefault="00CA24B6" w:rsidP="00385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Яруллова</w:t>
            </w:r>
            <w:proofErr w:type="spellEnd"/>
            <w:r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Альбина </w:t>
            </w:r>
            <w:proofErr w:type="spellStart"/>
            <w:r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Ахтямовна</w:t>
            </w:r>
            <w:proofErr w:type="spellEnd"/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специалист – эксперт </w:t>
            </w:r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отдела опеки и попечительства Управления образования администрации МО «Мелекесский район»</w:t>
            </w:r>
          </w:p>
        </w:tc>
      </w:tr>
      <w:tr w:rsidR="00CA24B6" w:rsidRPr="00B934E0" w:rsidTr="00CA24B6">
        <w:trPr>
          <w:trHeight w:val="1270"/>
        </w:trPr>
        <w:tc>
          <w:tcPr>
            <w:tcW w:w="426" w:type="dxa"/>
          </w:tcPr>
          <w:p w:rsidR="00CA24B6" w:rsidRPr="00B934E0" w:rsidRDefault="00CA24B6" w:rsidP="00CA24B6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A24B6" w:rsidRPr="00B934E0" w:rsidRDefault="002851FF" w:rsidP="002851F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</w:t>
            </w:r>
            <w:r w:rsidR="00CA24B6"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A24B6" w:rsidRPr="00B934E0" w:rsidRDefault="00CA24B6" w:rsidP="00EB4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934E0" w:rsidRPr="00B934E0"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  <w:p w:rsidR="00B934E0" w:rsidRPr="00B934E0" w:rsidRDefault="00CA24B6" w:rsidP="008908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2-</w:t>
            </w:r>
            <w:r w:rsidR="00B934E0" w:rsidRPr="00B93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71-73</w:t>
            </w:r>
          </w:p>
        </w:tc>
        <w:tc>
          <w:tcPr>
            <w:tcW w:w="7512" w:type="dxa"/>
          </w:tcPr>
          <w:p w:rsidR="00CA24B6" w:rsidRPr="00B934E0" w:rsidRDefault="00B934E0" w:rsidP="0038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>Басаранович</w:t>
            </w:r>
            <w:proofErr w:type="spellEnd"/>
            <w:r w:rsidRPr="00B93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Сергеевна – </w:t>
            </w:r>
            <w:r w:rsidRPr="00B934E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социального обслуживания семьи и детей ОГКУСО ЦСПП «Семья» в МО «Мелекесский район»</w:t>
            </w:r>
          </w:p>
        </w:tc>
      </w:tr>
    </w:tbl>
    <w:p w:rsidR="00CA24B6" w:rsidRPr="00B01360" w:rsidRDefault="00CA24B6" w:rsidP="009D3136">
      <w:pPr>
        <w:rPr>
          <w:rFonts w:ascii="Times New Roman" w:hAnsi="Times New Roman" w:cs="Times New Roman"/>
          <w:sz w:val="48"/>
          <w:szCs w:val="48"/>
        </w:rPr>
      </w:pPr>
    </w:p>
    <w:sectPr w:rsidR="00CA24B6" w:rsidRPr="00B01360" w:rsidSect="00CA24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C4E"/>
    <w:multiLevelType w:val="hybridMultilevel"/>
    <w:tmpl w:val="0E9E4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360"/>
    <w:rsid w:val="002851FF"/>
    <w:rsid w:val="00385B59"/>
    <w:rsid w:val="005102C5"/>
    <w:rsid w:val="006D7A44"/>
    <w:rsid w:val="008908CE"/>
    <w:rsid w:val="009D3136"/>
    <w:rsid w:val="00A80BAA"/>
    <w:rsid w:val="00AD79E9"/>
    <w:rsid w:val="00B01360"/>
    <w:rsid w:val="00B934E0"/>
    <w:rsid w:val="00CA24B6"/>
    <w:rsid w:val="00E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8</cp:revision>
  <cp:lastPrinted>2016-11-14T12:11:00Z</cp:lastPrinted>
  <dcterms:created xsi:type="dcterms:W3CDTF">2016-11-14T11:49:00Z</dcterms:created>
  <dcterms:modified xsi:type="dcterms:W3CDTF">2016-11-15T05:51:00Z</dcterms:modified>
</cp:coreProperties>
</file>