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7341"/>
      </w:tblGrid>
      <w:tr w:rsidR="00AB0A91" w:rsidRPr="00447CE5" w:rsidTr="00AB0A91">
        <w:tc>
          <w:tcPr>
            <w:tcW w:w="7229" w:type="dxa"/>
          </w:tcPr>
          <w:p w:rsidR="00AB0A91" w:rsidRPr="00447CE5" w:rsidRDefault="00AB0A91" w:rsidP="0039042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AB0A91" w:rsidRDefault="00AB0A91" w:rsidP="00AB0A91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0A91" w:rsidRDefault="00AB0A91" w:rsidP="00AB0A91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0A91" w:rsidRPr="00447CE5" w:rsidRDefault="00AB0A91" w:rsidP="003D5CC6">
            <w:pPr>
              <w:spacing w:after="0" w:line="240" w:lineRule="auto"/>
              <w:ind w:left="2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УТВЕРЖДАЮ </w:t>
            </w:r>
          </w:p>
          <w:p w:rsidR="00AB0A91" w:rsidRPr="00447CE5" w:rsidRDefault="003D5CC6" w:rsidP="003D5CC6">
            <w:pPr>
              <w:spacing w:after="0" w:line="240" w:lineRule="auto"/>
              <w:ind w:left="2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МБУК «РДК»</w:t>
            </w:r>
          </w:p>
          <w:p w:rsidR="00AB0A91" w:rsidRPr="00447CE5" w:rsidRDefault="00AB0A91" w:rsidP="003D5CC6">
            <w:pPr>
              <w:spacing w:after="0" w:line="240" w:lineRule="auto"/>
              <w:ind w:left="2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  <w:r w:rsidR="003D5CC6">
              <w:rPr>
                <w:rFonts w:ascii="Times New Roman" w:eastAsia="Times New Roman" w:hAnsi="Times New Roman"/>
                <w:sz w:val="24"/>
                <w:szCs w:val="24"/>
              </w:rPr>
              <w:t xml:space="preserve">П.Н. Куряев </w:t>
            </w:r>
          </w:p>
          <w:p w:rsidR="00AB0A91" w:rsidRPr="00447CE5" w:rsidRDefault="00AB0A91" w:rsidP="003D5CC6">
            <w:pPr>
              <w:spacing w:after="0" w:line="240" w:lineRule="auto"/>
              <w:ind w:left="2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 ________________ 2020</w:t>
            </w: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AB0A91" w:rsidRPr="00447CE5" w:rsidRDefault="00AB0A91" w:rsidP="00AB0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B0A91" w:rsidRPr="002C0944" w:rsidRDefault="00AB0A91" w:rsidP="00AB0A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0A91" w:rsidRDefault="00AB0A91" w:rsidP="00AB0A91">
      <w:pPr>
        <w:pStyle w:val="ConsPlusNonformat"/>
        <w:jc w:val="both"/>
      </w:pPr>
      <w:bookmarkStart w:id="0" w:name="P186"/>
      <w:bookmarkEnd w:id="0"/>
    </w:p>
    <w:p w:rsidR="00AB0A91" w:rsidRPr="00165608" w:rsidRDefault="00AB0A91" w:rsidP="00AB0A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0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0A91" w:rsidRPr="00165608" w:rsidRDefault="00AB0A91" w:rsidP="00AB0A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08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165608" w:rsidRDefault="00AB0A91" w:rsidP="00AB0A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08"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оказания услуг учреждениями культуры МО «</w:t>
      </w:r>
      <w:r w:rsidR="0039042C">
        <w:rPr>
          <w:rFonts w:ascii="Times New Roman" w:hAnsi="Times New Roman" w:cs="Times New Roman"/>
          <w:b/>
          <w:sz w:val="28"/>
          <w:szCs w:val="28"/>
        </w:rPr>
        <w:t>Мелекесский район»</w:t>
      </w:r>
      <w:r w:rsidRPr="001656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A91" w:rsidRPr="002C0944" w:rsidRDefault="00AB0A91" w:rsidP="00AB0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80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5"/>
        <w:gridCol w:w="41"/>
        <w:gridCol w:w="3685"/>
        <w:gridCol w:w="3796"/>
        <w:gridCol w:w="30"/>
        <w:gridCol w:w="2813"/>
        <w:gridCol w:w="21"/>
        <w:gridCol w:w="2759"/>
      </w:tblGrid>
      <w:tr w:rsidR="00AB0A91" w:rsidRPr="002C0944" w:rsidTr="00A20D5C">
        <w:trPr>
          <w:trHeight w:val="1355"/>
          <w:tblHeader/>
        </w:trPr>
        <w:tc>
          <w:tcPr>
            <w:tcW w:w="2976" w:type="dxa"/>
            <w:gridSpan w:val="2"/>
            <w:tcBorders>
              <w:left w:val="nil"/>
            </w:tcBorders>
          </w:tcPr>
          <w:p w:rsidR="00AB0A91" w:rsidRPr="002C0944" w:rsidRDefault="00AB0A91" w:rsidP="00AB0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ADA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685" w:type="dxa"/>
            <w:tcBorders>
              <w:left w:val="nil"/>
            </w:tcBorders>
          </w:tcPr>
          <w:p w:rsidR="00AB0A91" w:rsidRPr="002C0944" w:rsidRDefault="00AB0A91" w:rsidP="00AB0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826" w:type="dxa"/>
            <w:gridSpan w:val="2"/>
          </w:tcPr>
          <w:p w:rsidR="00AB0A91" w:rsidRPr="002C0944" w:rsidRDefault="00AB0A91" w:rsidP="00AB0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834" w:type="dxa"/>
            <w:gridSpan w:val="2"/>
          </w:tcPr>
          <w:p w:rsidR="00AB0A91" w:rsidRPr="002C0944" w:rsidRDefault="00AB0A91" w:rsidP="00AB0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759" w:type="dxa"/>
          </w:tcPr>
          <w:p w:rsidR="00AB0A91" w:rsidRPr="002C0944" w:rsidRDefault="00AB0A91" w:rsidP="00AB0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  <w:bookmarkStart w:id="1" w:name="P220"/>
            <w:bookmarkEnd w:id="1"/>
          </w:p>
        </w:tc>
      </w:tr>
      <w:tr w:rsidR="00AB0A91" w:rsidRPr="002C0944" w:rsidTr="00A20D5C"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AB0A91" w:rsidRPr="002C0944" w:rsidRDefault="00AB0A91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4" w:type="dxa"/>
            <w:gridSpan w:val="6"/>
            <w:tcBorders>
              <w:left w:val="nil"/>
              <w:right w:val="nil"/>
            </w:tcBorders>
          </w:tcPr>
          <w:p w:rsidR="00AB0A91" w:rsidRPr="0080096E" w:rsidRDefault="00AB0A91" w:rsidP="00F933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E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80096E" w:rsidRPr="0080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</w:tr>
      <w:tr w:rsidR="00AB0A91" w:rsidRPr="002C0944" w:rsidTr="00A20D5C">
        <w:tc>
          <w:tcPr>
            <w:tcW w:w="2976" w:type="dxa"/>
            <w:gridSpan w:val="2"/>
            <w:tcBorders>
              <w:left w:val="nil"/>
            </w:tcBorders>
          </w:tcPr>
          <w:p w:rsidR="00AB0A91" w:rsidRPr="00B82B7C" w:rsidRDefault="0039042C" w:rsidP="00AB0A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культуры и досуга «Юность»</w:t>
            </w:r>
          </w:p>
        </w:tc>
        <w:tc>
          <w:tcPr>
            <w:tcW w:w="3685" w:type="dxa"/>
            <w:tcBorders>
              <w:left w:val="nil"/>
            </w:tcBorders>
          </w:tcPr>
          <w:p w:rsidR="00F933C9" w:rsidRPr="00F933C9" w:rsidRDefault="009B4DA0" w:rsidP="00F933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33C9">
              <w:rPr>
                <w:rFonts w:ascii="Times New Roman" w:hAnsi="Times New Roman"/>
                <w:sz w:val="24"/>
                <w:szCs w:val="24"/>
              </w:rPr>
              <w:t xml:space="preserve">На стендах в помещении организации отсутствует следующая информация: </w:t>
            </w:r>
            <w:r w:rsidR="00F933C9" w:rsidRPr="00F9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</w:t>
            </w:r>
            <w:r w:rsidR="002E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933C9" w:rsidRPr="00F9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</w:t>
            </w:r>
            <w:r w:rsidR="00F933C9" w:rsidRPr="00F9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оказываемых платных</w:t>
            </w:r>
            <w:r w:rsidR="00682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услуг, цены (тарифы) на услуги</w:t>
            </w:r>
            <w:r w:rsidR="00F933C9" w:rsidRPr="00F9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="00F933C9" w:rsidRPr="00F9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F76812" w:rsidRPr="00700902" w:rsidRDefault="00700902" w:rsidP="002E586C">
            <w:pPr>
              <w:pStyle w:val="ConsPlusNormal"/>
              <w:numPr>
                <w:ilvl w:val="0"/>
                <w:numId w:val="1"/>
              </w:numPr>
              <w:ind w:left="0"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2">
              <w:rPr>
                <w:rFonts w:ascii="Times New Roman" w:hAnsi="Times New Roman" w:cs="Times New Roman"/>
                <w:sz w:val="24"/>
                <w:szCs w:val="24"/>
              </w:rPr>
              <w:t xml:space="preserve">У организации отсутствует официальный сайт в сети Интернет. </w:t>
            </w:r>
          </w:p>
        </w:tc>
        <w:tc>
          <w:tcPr>
            <w:tcW w:w="3826" w:type="dxa"/>
            <w:gridSpan w:val="2"/>
          </w:tcPr>
          <w:p w:rsidR="00700902" w:rsidRPr="00700902" w:rsidRDefault="00700902" w:rsidP="00F933C9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Разместить на стендах в помещении организации разместить следующую информацию: </w:t>
            </w:r>
            <w:r w:rsidR="0039042C" w:rsidRPr="0039042C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280E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9042C" w:rsidRPr="0039042C">
              <w:rPr>
                <w:rFonts w:ascii="Times New Roman" w:hAnsi="Times New Roman" w:cs="Times New Roman"/>
                <w:sz w:val="24"/>
                <w:szCs w:val="24"/>
              </w:rPr>
              <w:t xml:space="preserve">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  <w:r w:rsidR="00F933C9">
              <w:t xml:space="preserve"> </w:t>
            </w:r>
            <w:r w:rsidR="00F933C9" w:rsidRPr="00F933C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</w:t>
            </w:r>
            <w:r w:rsidR="00F933C9" w:rsidRPr="00F93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платных услуг, цены (тарифы) на услуги;</w:t>
            </w:r>
            <w:proofErr w:type="gramEnd"/>
            <w:r w:rsidR="00F933C9" w:rsidRPr="00F93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42C" w:rsidRPr="0039042C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F76812" w:rsidRPr="00700902" w:rsidRDefault="002E586C" w:rsidP="002E586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организацию официальным сайтом в сети Интернет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r w:rsidRPr="002E586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официального сайта информацией, в соответствии с  Перечнем информации об организации культуры, которая должна быть представлена на официальном сайте в сети Интернет.</w:t>
            </w:r>
          </w:p>
        </w:tc>
        <w:tc>
          <w:tcPr>
            <w:tcW w:w="2834" w:type="dxa"/>
            <w:gridSpan w:val="2"/>
          </w:tcPr>
          <w:p w:rsidR="00AB0A91" w:rsidRPr="002C0944" w:rsidRDefault="002E586C" w:rsidP="002E5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009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="00AB0A9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759" w:type="dxa"/>
          </w:tcPr>
          <w:p w:rsidR="00AB0A91" w:rsidRDefault="002E586C" w:rsidP="00F93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Куряев Павел Николаевич</w:t>
            </w:r>
          </w:p>
          <w:p w:rsidR="00700902" w:rsidRPr="002C0944" w:rsidRDefault="00700902" w:rsidP="002E5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E586C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</w:t>
            </w:r>
          </w:p>
        </w:tc>
      </w:tr>
      <w:tr w:rsidR="00700902" w:rsidRPr="002C0944" w:rsidTr="00A20D5C">
        <w:tc>
          <w:tcPr>
            <w:tcW w:w="2976" w:type="dxa"/>
            <w:gridSpan w:val="2"/>
            <w:tcBorders>
              <w:left w:val="nil"/>
            </w:tcBorders>
          </w:tcPr>
          <w:p w:rsidR="00700902" w:rsidRDefault="0039042C" w:rsidP="00AB0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Культурно-досуговый центр «Родник»</w:t>
            </w:r>
          </w:p>
        </w:tc>
        <w:tc>
          <w:tcPr>
            <w:tcW w:w="3685" w:type="dxa"/>
            <w:tcBorders>
              <w:left w:val="nil"/>
            </w:tcBorders>
          </w:tcPr>
          <w:p w:rsidR="00700902" w:rsidRPr="008D602F" w:rsidRDefault="00700902" w:rsidP="008D602F">
            <w:pPr>
              <w:pStyle w:val="ConsPlusNorma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 стендах в помещении организации отсутствует следующая информация: </w:t>
            </w:r>
            <w:r w:rsidR="008D60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полное и сокращенное наименование, место нахождения, почтовый адрес, схема проезда</w:t>
            </w:r>
            <w:r w:rsidR="008D602F" w:rsidRPr="008D60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r w:rsidR="008D60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2E586C" w:rsidRPr="002E58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</w:t>
            </w:r>
            <w:r w:rsidR="002E586C" w:rsidRPr="002E58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представительствах);</w:t>
            </w:r>
            <w:r w:rsidR="008D60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структура организации культуры, режим, график работы, контактные телефоны, адреса электронной почты</w:t>
            </w:r>
            <w:r w:rsidR="008D602F" w:rsidRPr="008D60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  <w:r w:rsidR="002E586C" w:rsidRPr="002E58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8D602F" w:rsidRPr="009150BA" w:rsidRDefault="008D602F" w:rsidP="008D6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602F">
              <w:rPr>
                <w:rFonts w:ascii="Times New Roman" w:hAnsi="Times New Roman" w:cs="Times New Roman"/>
                <w:sz w:val="24"/>
                <w:szCs w:val="24"/>
              </w:rPr>
              <w:tab/>
              <w:t>У организации отсутствует официальный сайт в сети Интернет.</w:t>
            </w:r>
          </w:p>
        </w:tc>
        <w:tc>
          <w:tcPr>
            <w:tcW w:w="3826" w:type="dxa"/>
            <w:gridSpan w:val="2"/>
          </w:tcPr>
          <w:p w:rsidR="00700902" w:rsidRPr="008D602F" w:rsidRDefault="00700902" w:rsidP="008D602F">
            <w:pPr>
              <w:pStyle w:val="ConsPlusNormal"/>
              <w:numPr>
                <w:ilvl w:val="0"/>
                <w:numId w:val="6"/>
              </w:numPr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50B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Разместить на стендах в помещении организации разместить следующую информацию: </w:t>
            </w:r>
            <w:r w:rsidR="008D602F" w:rsidRPr="008D60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полное и сокращенное наименование, место нахождения, почтовый адрес, схем</w:t>
            </w:r>
            <w:r w:rsidR="00280E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</w:t>
            </w:r>
            <w:r w:rsidR="008D602F" w:rsidRPr="008D60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проезда; копи</w:t>
            </w:r>
            <w:r w:rsidR="00280E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ю</w:t>
            </w:r>
            <w:r w:rsidR="008D602F" w:rsidRPr="008D60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</w:t>
            </w:r>
            <w:r w:rsidR="008D602F" w:rsidRPr="008D60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представительствах); структур</w:t>
            </w:r>
            <w:r w:rsidR="00280E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</w:t>
            </w:r>
            <w:r w:rsidR="008D602F" w:rsidRPr="008D60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организации культуры, режим, график работы, контактные телефоны, адреса электронной почты;</w:t>
            </w:r>
            <w:proofErr w:type="gramEnd"/>
            <w:r w:rsidR="008D602F" w:rsidRPr="008D60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8D602F" w:rsidRPr="009150BA" w:rsidRDefault="008D602F" w:rsidP="008D602F">
            <w:pPr>
              <w:pStyle w:val="ConsPlusNormal"/>
              <w:numPr>
                <w:ilvl w:val="0"/>
                <w:numId w:val="6"/>
              </w:numPr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организацию официальным сайтом в сети Интернет и заполнить содержание официального сайта информацией, в соответствии с  Перечнем информации об организации культуры, которая должна быть представлена на официальном сайте в сети Интернет.</w:t>
            </w:r>
          </w:p>
        </w:tc>
        <w:tc>
          <w:tcPr>
            <w:tcW w:w="2834" w:type="dxa"/>
            <w:gridSpan w:val="2"/>
          </w:tcPr>
          <w:p w:rsidR="00700902" w:rsidRDefault="00700902" w:rsidP="008D6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  <w:r w:rsidR="008D60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2020 года</w:t>
            </w:r>
          </w:p>
        </w:tc>
        <w:tc>
          <w:tcPr>
            <w:tcW w:w="2759" w:type="dxa"/>
          </w:tcPr>
          <w:p w:rsidR="008D602F" w:rsidRPr="008D602F" w:rsidRDefault="008D602F" w:rsidP="008D6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2F">
              <w:rPr>
                <w:rFonts w:ascii="Times New Roman" w:hAnsi="Times New Roman" w:cs="Times New Roman"/>
                <w:sz w:val="24"/>
                <w:szCs w:val="24"/>
              </w:rPr>
              <w:t>Куряев Павел Николаевич</w:t>
            </w:r>
          </w:p>
          <w:p w:rsidR="00700902" w:rsidRPr="002C0944" w:rsidRDefault="008D602F" w:rsidP="008D6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2F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</w:t>
            </w:r>
          </w:p>
        </w:tc>
      </w:tr>
      <w:tr w:rsidR="00700902" w:rsidRPr="002C0944" w:rsidTr="00A20D5C">
        <w:tc>
          <w:tcPr>
            <w:tcW w:w="2976" w:type="dxa"/>
            <w:gridSpan w:val="2"/>
            <w:tcBorders>
              <w:left w:val="nil"/>
            </w:tcBorders>
          </w:tcPr>
          <w:p w:rsidR="00700902" w:rsidRDefault="0039042C" w:rsidP="00AB0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Сельский дом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иинск</w:t>
            </w:r>
            <w:proofErr w:type="spellEnd"/>
          </w:p>
        </w:tc>
        <w:tc>
          <w:tcPr>
            <w:tcW w:w="3685" w:type="dxa"/>
            <w:tcBorders>
              <w:left w:val="nil"/>
            </w:tcBorders>
          </w:tcPr>
          <w:p w:rsidR="00700902" w:rsidRDefault="00700902" w:rsidP="00682538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0BA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в помещении организации отсутствует </w:t>
            </w:r>
            <w:r w:rsidRPr="0091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следующая информация:</w:t>
            </w:r>
            <w:r w:rsidR="008D602F">
              <w:t xml:space="preserve"> </w:t>
            </w:r>
            <w:r w:rsidR="008D602F" w:rsidRPr="008D602F">
              <w:rPr>
                <w:rFonts w:ascii="Times New Roman" w:hAnsi="Times New Roman" w:cs="Times New Roman"/>
                <w:sz w:val="24"/>
                <w:szCs w:val="24"/>
              </w:rPr>
              <w:t>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</w:t>
            </w:r>
            <w:r w:rsidR="008D602F">
              <w:rPr>
                <w:rFonts w:ascii="Times New Roman" w:hAnsi="Times New Roman" w:cs="Times New Roman"/>
                <w:sz w:val="24"/>
                <w:szCs w:val="24"/>
              </w:rPr>
              <w:t xml:space="preserve"> филиалах и представительствах)</w:t>
            </w:r>
            <w:r w:rsidR="008D602F" w:rsidRPr="008D60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1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538" w:rsidRPr="00682538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  <w:proofErr w:type="gramEnd"/>
            <w:r w:rsidR="0068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BA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Федерации.</w:t>
            </w:r>
          </w:p>
          <w:p w:rsidR="00682538" w:rsidRPr="009150BA" w:rsidRDefault="00682538" w:rsidP="00682538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8">
              <w:rPr>
                <w:rFonts w:ascii="Times New Roman" w:hAnsi="Times New Roman" w:cs="Times New Roman"/>
                <w:sz w:val="24"/>
                <w:szCs w:val="24"/>
              </w:rPr>
              <w:t>У организации отсутствует официальный сайт в сети Интернет.</w:t>
            </w:r>
          </w:p>
        </w:tc>
        <w:tc>
          <w:tcPr>
            <w:tcW w:w="3826" w:type="dxa"/>
            <w:gridSpan w:val="2"/>
          </w:tcPr>
          <w:p w:rsidR="00682538" w:rsidRPr="00682538" w:rsidRDefault="00700902" w:rsidP="00682538">
            <w:pPr>
              <w:pStyle w:val="ConsPlusNormal"/>
              <w:numPr>
                <w:ilvl w:val="0"/>
                <w:numId w:val="10"/>
              </w:numPr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Разместить на стендах в помещении организации </w:t>
            </w:r>
            <w:r w:rsidRPr="0091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разместить следующую информацию: </w:t>
            </w:r>
            <w:r w:rsidR="00682538" w:rsidRPr="00682538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280E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82538" w:rsidRPr="00682538">
              <w:rPr>
                <w:rFonts w:ascii="Times New Roman" w:hAnsi="Times New Roman" w:cs="Times New Roman"/>
                <w:sz w:val="24"/>
                <w:szCs w:val="24"/>
              </w:rPr>
              <w:t xml:space="preserve">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  <w:proofErr w:type="gramEnd"/>
            <w:r w:rsidR="00682538" w:rsidRPr="00682538">
              <w:rPr>
                <w:rFonts w:ascii="Times New Roman" w:hAnsi="Times New Roman" w:cs="Times New Roman"/>
                <w:sz w:val="24"/>
                <w:szCs w:val="24"/>
              </w:rPr>
              <w:t xml:space="preserve"> копии лицензий на осуществление деятельности, подлежащей </w:t>
            </w:r>
            <w:r w:rsidR="00682538" w:rsidRPr="00280E2C">
              <w:rPr>
                <w:rFonts w:ascii="Times New Roman" w:hAnsi="Times New Roman" w:cs="Times New Roman"/>
                <w:sz w:val="24"/>
                <w:szCs w:val="24"/>
              </w:rPr>
              <w:t>лицензированию в соответствии с законодательством Российской Федер</w:t>
            </w:r>
            <w:r w:rsidR="00682538" w:rsidRPr="00280E2C">
              <w:rPr>
                <w:rFonts w:ascii="Times New Roman" w:hAnsi="Times New Roman" w:cs="Times New Roman"/>
              </w:rPr>
              <w:t>ации.</w:t>
            </w:r>
          </w:p>
          <w:p w:rsidR="00700902" w:rsidRPr="009150BA" w:rsidRDefault="00682538" w:rsidP="0068253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2538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Обеспечить организацию официальным сайтом в сети Интернет и заполнить содержание официального сайта информацией, в соответствии с  Перечнем информации об организации культуры, которая должна быть представлена на официальном сайте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</w:tcPr>
          <w:p w:rsidR="00700902" w:rsidRDefault="00700902" w:rsidP="0068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  <w:r w:rsidR="006825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2020 года</w:t>
            </w:r>
          </w:p>
        </w:tc>
        <w:tc>
          <w:tcPr>
            <w:tcW w:w="2759" w:type="dxa"/>
          </w:tcPr>
          <w:p w:rsidR="00682538" w:rsidRPr="00682538" w:rsidRDefault="00682538" w:rsidP="0068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8">
              <w:rPr>
                <w:rFonts w:ascii="Times New Roman" w:hAnsi="Times New Roman" w:cs="Times New Roman"/>
                <w:sz w:val="24"/>
                <w:szCs w:val="24"/>
              </w:rPr>
              <w:t>Куряев Павел Николаевич</w:t>
            </w:r>
          </w:p>
          <w:p w:rsidR="00700902" w:rsidRPr="002C0944" w:rsidRDefault="00682538" w:rsidP="0068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МБУК «Районный дом культуры»</w:t>
            </w:r>
          </w:p>
        </w:tc>
      </w:tr>
      <w:tr w:rsidR="00700902" w:rsidRPr="002C0944" w:rsidTr="00A20D5C">
        <w:tc>
          <w:tcPr>
            <w:tcW w:w="2976" w:type="dxa"/>
            <w:gridSpan w:val="2"/>
            <w:tcBorders>
              <w:left w:val="nil"/>
            </w:tcBorders>
          </w:tcPr>
          <w:p w:rsidR="00700902" w:rsidRDefault="0039042C" w:rsidP="00AB0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Сельский дом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3685" w:type="dxa"/>
            <w:tcBorders>
              <w:left w:val="nil"/>
            </w:tcBorders>
          </w:tcPr>
          <w:p w:rsidR="00700902" w:rsidRDefault="00700902" w:rsidP="00280E2C">
            <w:pPr>
              <w:pStyle w:val="ConsPlusNorma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0BA">
              <w:rPr>
                <w:rFonts w:ascii="Times New Roman" w:hAnsi="Times New Roman" w:cs="Times New Roman"/>
                <w:sz w:val="24"/>
                <w:szCs w:val="24"/>
              </w:rPr>
              <w:t>На стендах в помещении организации отсутствует следующая информация:</w:t>
            </w:r>
            <w:r w:rsidR="00682538" w:rsidRPr="0068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538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 w:rsidR="00682538" w:rsidRPr="006825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2538">
              <w:t xml:space="preserve"> </w:t>
            </w:r>
            <w:r w:rsidR="00682538" w:rsidRPr="00682538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  <w:r w:rsidRPr="009150BA">
              <w:rPr>
                <w:rFonts w:ascii="Times New Roman" w:hAnsi="Times New Roman" w:cs="Times New Roman"/>
                <w:sz w:val="24"/>
                <w:szCs w:val="24"/>
              </w:rPr>
              <w:t xml:space="preserve"> копии лицензий на осуществление деятельности, подлежащей лицензированию в соответствии с законодательством Российской Федерации.</w:t>
            </w:r>
            <w:proofErr w:type="gramEnd"/>
          </w:p>
          <w:p w:rsidR="00682538" w:rsidRPr="009150BA" w:rsidRDefault="00682538" w:rsidP="00280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2538">
              <w:rPr>
                <w:rFonts w:ascii="Times New Roman" w:hAnsi="Times New Roman" w:cs="Times New Roman"/>
                <w:sz w:val="24"/>
                <w:szCs w:val="24"/>
              </w:rPr>
              <w:tab/>
              <w:t>У организации отсутствует официальный сайт в сети Интернет.</w:t>
            </w:r>
          </w:p>
        </w:tc>
        <w:tc>
          <w:tcPr>
            <w:tcW w:w="3826" w:type="dxa"/>
            <w:gridSpan w:val="2"/>
          </w:tcPr>
          <w:p w:rsidR="00700902" w:rsidRPr="00682538" w:rsidRDefault="00700902" w:rsidP="00280E2C">
            <w:pPr>
              <w:pStyle w:val="ConsPlusNormal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50BA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стендах в помещении организации разместить следующую информацию: </w:t>
            </w:r>
            <w:r w:rsidR="00682538" w:rsidRPr="00682538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копии лицензий на осуществление деятельности, подлежащей лицензированию в соответствии с законодательством Российской Федерации.</w:t>
            </w:r>
            <w:proofErr w:type="gramEnd"/>
          </w:p>
          <w:p w:rsidR="00682538" w:rsidRPr="009150BA" w:rsidRDefault="00682538" w:rsidP="00280E2C">
            <w:pPr>
              <w:pStyle w:val="ConsPlusNormal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организацию официальным сайтом в сети Интернет и заполнить содержание официального сайта информацией, в соответствии с  Перечнем информации об организации культуры, которая должна быть представлена на официальном сайте в сети Интернет.</w:t>
            </w:r>
          </w:p>
        </w:tc>
        <w:tc>
          <w:tcPr>
            <w:tcW w:w="2834" w:type="dxa"/>
            <w:gridSpan w:val="2"/>
          </w:tcPr>
          <w:p w:rsidR="00700902" w:rsidRDefault="00700902" w:rsidP="0068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6825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2020 года</w:t>
            </w:r>
          </w:p>
        </w:tc>
        <w:tc>
          <w:tcPr>
            <w:tcW w:w="2759" w:type="dxa"/>
          </w:tcPr>
          <w:p w:rsidR="00682538" w:rsidRPr="00682538" w:rsidRDefault="00682538" w:rsidP="0068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8">
              <w:rPr>
                <w:rFonts w:ascii="Times New Roman" w:hAnsi="Times New Roman" w:cs="Times New Roman"/>
                <w:sz w:val="24"/>
                <w:szCs w:val="24"/>
              </w:rPr>
              <w:t>Куряев Павел Николаевич</w:t>
            </w:r>
          </w:p>
          <w:p w:rsidR="00700902" w:rsidRPr="00312BCE" w:rsidRDefault="00682538" w:rsidP="00682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8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</w:t>
            </w:r>
          </w:p>
        </w:tc>
      </w:tr>
      <w:tr w:rsidR="00700902" w:rsidRPr="002C0944" w:rsidTr="00A20D5C">
        <w:tc>
          <w:tcPr>
            <w:tcW w:w="2976" w:type="dxa"/>
            <w:gridSpan w:val="2"/>
            <w:tcBorders>
              <w:left w:val="nil"/>
            </w:tcBorders>
          </w:tcPr>
          <w:p w:rsidR="00700902" w:rsidRDefault="0039042C" w:rsidP="00AB0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Сельский дом культуры  с. Новоселки</w:t>
            </w:r>
          </w:p>
        </w:tc>
        <w:tc>
          <w:tcPr>
            <w:tcW w:w="3685" w:type="dxa"/>
            <w:tcBorders>
              <w:left w:val="nil"/>
            </w:tcBorders>
          </w:tcPr>
          <w:p w:rsidR="00682538" w:rsidRPr="00682538" w:rsidRDefault="00700902" w:rsidP="00280E2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538">
              <w:rPr>
                <w:rFonts w:ascii="Times New Roman" w:hAnsi="Times New Roman"/>
                <w:sz w:val="24"/>
                <w:szCs w:val="24"/>
              </w:rPr>
              <w:t xml:space="preserve">На стендах в помещении организации отсутствует следующая информация: </w:t>
            </w:r>
            <w:r w:rsidR="00682538" w:rsidRPr="00682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  <w:proofErr w:type="gramEnd"/>
            <w:r w:rsidR="00682538" w:rsidRPr="00682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копии лицензий на осуществление деятельности, подлежащей лицензированию в соответствии с законодательством Российской Федерации.</w:t>
            </w:r>
          </w:p>
          <w:p w:rsidR="00700902" w:rsidRPr="009150BA" w:rsidRDefault="00682538" w:rsidP="00682538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38">
              <w:rPr>
                <w:rFonts w:ascii="Times New Roman" w:hAnsi="Times New Roman" w:cs="Times New Roman"/>
                <w:sz w:val="24"/>
                <w:szCs w:val="24"/>
              </w:rPr>
              <w:t>У организации отсутствует официальный сайт в сети Интернет.</w:t>
            </w:r>
          </w:p>
        </w:tc>
        <w:tc>
          <w:tcPr>
            <w:tcW w:w="3826" w:type="dxa"/>
            <w:gridSpan w:val="2"/>
          </w:tcPr>
          <w:p w:rsidR="00682538" w:rsidRPr="00682538" w:rsidRDefault="00700902" w:rsidP="00280E2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538">
              <w:rPr>
                <w:rFonts w:ascii="Times New Roman" w:hAnsi="Times New Roman"/>
                <w:sz w:val="24"/>
                <w:szCs w:val="24"/>
              </w:rPr>
              <w:t xml:space="preserve">Разместить на стендах в помещении организации разместить следующую информацию: </w:t>
            </w:r>
            <w:r w:rsidR="00682538" w:rsidRPr="00682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</w:t>
            </w:r>
            <w:r w:rsidR="00280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682538" w:rsidRPr="00682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  <w:proofErr w:type="gramEnd"/>
            <w:r w:rsidR="00682538" w:rsidRPr="00682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копии лицензий на осуществление деятельности, подлежащей лицензированию в соответствии с законодательством Российской Федерации.</w:t>
            </w:r>
          </w:p>
          <w:p w:rsidR="00700902" w:rsidRPr="00682538" w:rsidRDefault="00682538" w:rsidP="00682538">
            <w:pPr>
              <w:pStyle w:val="ConsPlusNormal"/>
              <w:numPr>
                <w:ilvl w:val="0"/>
                <w:numId w:val="18"/>
              </w:numPr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организацию официальным сайтом в сети Интернет и заполнить содержание официального сайта информацией, в соответствии с  Перечнем информации об организации культуры, которая должна быть </w:t>
            </w:r>
            <w:r w:rsidRPr="00682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представлена на официальном сайте в сети Интернет.</w:t>
            </w:r>
          </w:p>
        </w:tc>
        <w:tc>
          <w:tcPr>
            <w:tcW w:w="2834" w:type="dxa"/>
            <w:gridSpan w:val="2"/>
          </w:tcPr>
          <w:p w:rsidR="00700902" w:rsidRDefault="00700902" w:rsidP="0034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  <w:r w:rsidR="00340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2020 года</w:t>
            </w:r>
          </w:p>
        </w:tc>
        <w:tc>
          <w:tcPr>
            <w:tcW w:w="2759" w:type="dxa"/>
          </w:tcPr>
          <w:p w:rsidR="00340B35" w:rsidRPr="00340B35" w:rsidRDefault="00340B35" w:rsidP="0034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>Куряев Павел Николаевич</w:t>
            </w:r>
          </w:p>
          <w:p w:rsidR="00700902" w:rsidRPr="00312BCE" w:rsidRDefault="00340B35" w:rsidP="0034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</w:t>
            </w:r>
          </w:p>
        </w:tc>
      </w:tr>
      <w:tr w:rsidR="00700902" w:rsidRPr="002C0944" w:rsidTr="00A20D5C">
        <w:tc>
          <w:tcPr>
            <w:tcW w:w="2976" w:type="dxa"/>
            <w:gridSpan w:val="2"/>
            <w:tcBorders>
              <w:left w:val="nil"/>
            </w:tcBorders>
          </w:tcPr>
          <w:p w:rsidR="00700902" w:rsidRDefault="0039042C" w:rsidP="00AB0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Сельский дом культуры с.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Лебяжье</w:t>
            </w:r>
            <w:proofErr w:type="gramEnd"/>
          </w:p>
        </w:tc>
        <w:tc>
          <w:tcPr>
            <w:tcW w:w="3685" w:type="dxa"/>
            <w:tcBorders>
              <w:left w:val="nil"/>
            </w:tcBorders>
          </w:tcPr>
          <w:p w:rsidR="00340B35" w:rsidRPr="00340B35" w:rsidRDefault="00700902" w:rsidP="00340B35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BA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в помещении организации отсутствует следующая информация: </w:t>
            </w:r>
            <w:r w:rsidR="00340B35" w:rsidRPr="00340B35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наименование, место нахождения, почтовый адрес, схема проезда; 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 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00902" w:rsidRPr="009150BA" w:rsidRDefault="00340B35" w:rsidP="00340B35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 xml:space="preserve">У организации отсутствует </w:t>
            </w:r>
            <w:r w:rsidRPr="0034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в сети Интернет.</w:t>
            </w:r>
          </w:p>
        </w:tc>
        <w:tc>
          <w:tcPr>
            <w:tcW w:w="3826" w:type="dxa"/>
            <w:gridSpan w:val="2"/>
          </w:tcPr>
          <w:p w:rsidR="00340B35" w:rsidRPr="00340B35" w:rsidRDefault="00700902" w:rsidP="00340B35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Разместить на стендах в помещении организации </w:t>
            </w:r>
            <w:proofErr w:type="gramStart"/>
            <w:r w:rsidRPr="00340B35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Pr="00340B35">
              <w:rPr>
                <w:rFonts w:ascii="Times New Roman" w:hAnsi="Times New Roman"/>
                <w:sz w:val="24"/>
                <w:szCs w:val="24"/>
              </w:rPr>
              <w:t xml:space="preserve"> следующую информацию: </w:t>
            </w:r>
            <w:r w:rsidR="00340B35" w:rsidRPr="0034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и сокращенное наименование, место нахождения, почтовый адрес, схем</w:t>
            </w:r>
            <w:r w:rsidR="00280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40B35" w:rsidRPr="0034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проезда; копи</w:t>
            </w:r>
            <w:r w:rsidR="00280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340B35" w:rsidRPr="0034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 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копии лицензий на осуществление деятельности, подлежащей </w:t>
            </w:r>
            <w:r w:rsidR="00340B35" w:rsidRPr="0034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лицензированию в соответствии с законодательством Российской Федерации</w:t>
            </w:r>
          </w:p>
          <w:p w:rsidR="00700902" w:rsidRPr="009150BA" w:rsidRDefault="00340B35" w:rsidP="00340B35">
            <w:pPr>
              <w:pStyle w:val="ConsPlusNormal"/>
              <w:numPr>
                <w:ilvl w:val="0"/>
                <w:numId w:val="22"/>
              </w:numPr>
              <w:spacing w:line="0" w:lineRule="atLeast"/>
              <w:ind w:left="0" w:right="1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Обеспечить </w:t>
            </w:r>
            <w:r w:rsidRPr="00340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 официальным сайтом в сети Интернет и заполнить содержание официального сайта информацией, в соответствии с  Перечнем информации об организации культуры, которая должна быть представлена на официальном сайте в сети Интернет.</w:t>
            </w:r>
          </w:p>
        </w:tc>
        <w:tc>
          <w:tcPr>
            <w:tcW w:w="2834" w:type="dxa"/>
            <w:gridSpan w:val="2"/>
          </w:tcPr>
          <w:p w:rsidR="00700902" w:rsidRDefault="00700902" w:rsidP="0034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  <w:r w:rsidR="00340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2020 года</w:t>
            </w:r>
          </w:p>
        </w:tc>
        <w:tc>
          <w:tcPr>
            <w:tcW w:w="2759" w:type="dxa"/>
          </w:tcPr>
          <w:p w:rsidR="00340B35" w:rsidRPr="00340B35" w:rsidRDefault="00340B35" w:rsidP="0034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>Куряев Павел Николаевич</w:t>
            </w:r>
          </w:p>
          <w:p w:rsidR="00700902" w:rsidRPr="00312BCE" w:rsidRDefault="00340B35" w:rsidP="0034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</w:t>
            </w:r>
          </w:p>
        </w:tc>
      </w:tr>
      <w:tr w:rsidR="0040176E" w:rsidRPr="002C0944" w:rsidTr="00A20D5C">
        <w:tc>
          <w:tcPr>
            <w:tcW w:w="2976" w:type="dxa"/>
            <w:gridSpan w:val="2"/>
            <w:tcBorders>
              <w:left w:val="nil"/>
            </w:tcBorders>
          </w:tcPr>
          <w:p w:rsidR="0040176E" w:rsidRDefault="0039042C" w:rsidP="00AD4F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Центр культуры и досуга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Майна</w:t>
            </w:r>
          </w:p>
          <w:p w:rsidR="0039042C" w:rsidRDefault="0039042C" w:rsidP="00AD4F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340B35" w:rsidRPr="00340B35" w:rsidRDefault="00340B35" w:rsidP="00340B35">
            <w:pPr>
              <w:pStyle w:val="ConsPlusNormal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в помещении организации отсутствует следующая информация: 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 сведения о видах предоставляемых услуг; копии нормативных правовых актов, устанавливающих цены (тарифы) на услуги либо </w:t>
            </w:r>
            <w:r w:rsidRPr="0034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их установления, перечень оказываемых платных услуг, цены (тарифы) на услуги;</w:t>
            </w:r>
            <w:proofErr w:type="gramEnd"/>
            <w:r w:rsidRPr="00340B35">
              <w:rPr>
                <w:rFonts w:ascii="Times New Roman" w:hAnsi="Times New Roman" w:cs="Times New Roman"/>
                <w:sz w:val="24"/>
                <w:szCs w:val="24"/>
              </w:rPr>
              <w:t xml:space="preserve"> 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40176E" w:rsidRPr="00700902" w:rsidRDefault="00340B35" w:rsidP="00340B35">
            <w:pPr>
              <w:pStyle w:val="ConsPlusNormal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>У организации отсутствует официальный сайт в сети Интернет.</w:t>
            </w:r>
          </w:p>
        </w:tc>
        <w:tc>
          <w:tcPr>
            <w:tcW w:w="3826" w:type="dxa"/>
            <w:gridSpan w:val="2"/>
          </w:tcPr>
          <w:p w:rsidR="00340B35" w:rsidRDefault="00340B35" w:rsidP="00340B35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40B35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р</w:t>
            </w:r>
            <w:r w:rsidR="00280E2C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следующую информацию: </w:t>
            </w: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280E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 xml:space="preserve">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 сведения о видах предоставляемых услуг; копии нормативных правовых актов, устанавливающих цены (тарифы) на услуги либо порядок </w:t>
            </w:r>
            <w:r w:rsidRPr="0034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установления, перечень оказываемых платных услуг, цены (тарифы) на услуги;</w:t>
            </w:r>
            <w:proofErr w:type="gramEnd"/>
            <w:r w:rsidRPr="00340B35">
              <w:rPr>
                <w:rFonts w:ascii="Times New Roman" w:hAnsi="Times New Roman" w:cs="Times New Roman"/>
                <w:sz w:val="24"/>
                <w:szCs w:val="24"/>
              </w:rPr>
              <w:t xml:space="preserve"> копии лицензий на осуществление деятельности, подлежащей лицензированию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76E" w:rsidRDefault="00340B35" w:rsidP="00AD4FC6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Обеспечить организацию официальным сайтом в сети Интернет и заполнить содержание официального сайта информацией, в соответствии с  Перечнем информации об организации культуры, которая должна быть представлена на официальном сайте в сети Интернет.</w:t>
            </w:r>
          </w:p>
          <w:p w:rsidR="00C91B77" w:rsidRDefault="00C91B77" w:rsidP="00AD4FC6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77" w:rsidRPr="00700902" w:rsidRDefault="00C91B77" w:rsidP="00AD4FC6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40176E" w:rsidRDefault="00340B35" w:rsidP="00700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  <w:r w:rsidR="0040176E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759" w:type="dxa"/>
          </w:tcPr>
          <w:p w:rsidR="00340B35" w:rsidRPr="00340B35" w:rsidRDefault="00340B35" w:rsidP="0034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>Куряев Павел Николаевич</w:t>
            </w:r>
          </w:p>
          <w:p w:rsidR="0040176E" w:rsidRDefault="00340B35" w:rsidP="0034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35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</w:t>
            </w:r>
          </w:p>
        </w:tc>
      </w:tr>
      <w:tr w:rsidR="0040176E" w:rsidRPr="002C0944" w:rsidTr="00A20D5C">
        <w:tc>
          <w:tcPr>
            <w:tcW w:w="16080" w:type="dxa"/>
            <w:gridSpan w:val="8"/>
            <w:tcBorders>
              <w:left w:val="nil"/>
              <w:right w:val="nil"/>
            </w:tcBorders>
          </w:tcPr>
          <w:p w:rsidR="0040176E" w:rsidRPr="00C91B77" w:rsidRDefault="00C91B77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Показатель, характеризующий комфортность условий предоставления услуг</w:t>
            </w:r>
          </w:p>
        </w:tc>
      </w:tr>
      <w:tr w:rsidR="00C91B77" w:rsidRPr="002C0944" w:rsidTr="00A20D5C">
        <w:tc>
          <w:tcPr>
            <w:tcW w:w="2935" w:type="dxa"/>
            <w:tcBorders>
              <w:left w:val="nil"/>
              <w:right w:val="single" w:sz="4" w:space="0" w:color="auto"/>
            </w:tcBorders>
          </w:tcPr>
          <w:p w:rsidR="00C91B77" w:rsidRPr="00033EA9" w:rsidRDefault="00C91B77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1B77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 «Родник»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right w:val="nil"/>
            </w:tcBorders>
          </w:tcPr>
          <w:p w:rsidR="00C91B77" w:rsidRPr="00033EA9" w:rsidRDefault="00C91B77" w:rsidP="00C91B7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организации выявлено отсутствие доступности питьевой воды</w:t>
            </w:r>
          </w:p>
        </w:tc>
        <w:tc>
          <w:tcPr>
            <w:tcW w:w="3796" w:type="dxa"/>
            <w:tcBorders>
              <w:left w:val="single" w:sz="4" w:space="0" w:color="auto"/>
              <w:right w:val="nil"/>
            </w:tcBorders>
          </w:tcPr>
          <w:p w:rsidR="00C91B77" w:rsidRPr="00033EA9" w:rsidRDefault="00C91B77" w:rsidP="00C91B7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1.Рассмотреть возможность заключения договора на поставку бутилированной питьевой воды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nil"/>
            </w:tcBorders>
          </w:tcPr>
          <w:p w:rsidR="00C91B77" w:rsidRPr="00033EA9" w:rsidRDefault="00C91B77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год</w:t>
            </w:r>
            <w:r w:rsidR="00651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  <w:right w:val="nil"/>
            </w:tcBorders>
          </w:tcPr>
          <w:p w:rsidR="00C91B77" w:rsidRDefault="00A20D5C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Оряшин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Петрович</w:t>
            </w:r>
          </w:p>
          <w:p w:rsidR="00A20D5C" w:rsidRPr="00033EA9" w:rsidRDefault="00A20D5C" w:rsidP="003D5C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 </w:t>
            </w:r>
            <w:r w:rsidR="003D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3D5CC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лловско</w:t>
            </w:r>
            <w:r w:rsidR="003D5C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3D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поселение»</w:t>
            </w:r>
          </w:p>
        </w:tc>
      </w:tr>
      <w:tr w:rsidR="00C91B77" w:rsidRPr="002C0944" w:rsidTr="00A20D5C">
        <w:tc>
          <w:tcPr>
            <w:tcW w:w="2935" w:type="dxa"/>
            <w:tcBorders>
              <w:left w:val="nil"/>
              <w:right w:val="single" w:sz="4" w:space="0" w:color="auto"/>
            </w:tcBorders>
          </w:tcPr>
          <w:p w:rsidR="00C91B77" w:rsidRPr="00033EA9" w:rsidRDefault="00C91B77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Сельский дом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3726" w:type="dxa"/>
            <w:gridSpan w:val="2"/>
            <w:tcBorders>
              <w:left w:val="single" w:sz="4" w:space="0" w:color="auto"/>
              <w:right w:val="nil"/>
            </w:tcBorders>
          </w:tcPr>
          <w:p w:rsidR="00C91B77" w:rsidRDefault="00C91B77" w:rsidP="00C91B7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1B77">
              <w:rPr>
                <w:rFonts w:ascii="Times New Roman" w:hAnsi="Times New Roman" w:cs="Times New Roman"/>
                <w:sz w:val="24"/>
                <w:szCs w:val="24"/>
              </w:rPr>
              <w:t>1.В организации выявлено отсутствие доступности питьевой воды</w:t>
            </w:r>
            <w:r w:rsidR="00A2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B77" w:rsidRPr="00033EA9" w:rsidRDefault="00C91B77" w:rsidP="00C91B7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2.Выявлено отсутствие санитарно-гигиенических помещений (отсутствие туалетной комнаты)</w:t>
            </w:r>
            <w:r w:rsidR="00A2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tcBorders>
              <w:left w:val="single" w:sz="4" w:space="0" w:color="auto"/>
              <w:right w:val="nil"/>
            </w:tcBorders>
          </w:tcPr>
          <w:p w:rsidR="00C91B77" w:rsidRDefault="00C91B77" w:rsidP="00C91B7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B77">
              <w:rPr>
                <w:rFonts w:ascii="Times New Roman" w:hAnsi="Times New Roman" w:cs="Times New Roman"/>
                <w:sz w:val="24"/>
                <w:szCs w:val="24"/>
              </w:rPr>
              <w:t>.Рассмотреть возможность заключения договора на поставку бутилированной питьевой воды</w:t>
            </w:r>
          </w:p>
          <w:p w:rsidR="00C91B77" w:rsidRPr="00033EA9" w:rsidRDefault="00C91B77" w:rsidP="00C91B7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D5C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проведении ремонтных работ, с целью создания туалетной комнаты в здании.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nil"/>
            </w:tcBorders>
          </w:tcPr>
          <w:p w:rsidR="00C91B77" w:rsidRDefault="00C91B77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1B77">
              <w:rPr>
                <w:rFonts w:ascii="Times New Roman" w:hAnsi="Times New Roman" w:cs="Times New Roman"/>
                <w:sz w:val="24"/>
                <w:szCs w:val="24"/>
              </w:rPr>
              <w:t>Июнь 2020 год</w:t>
            </w:r>
            <w:r w:rsidR="00651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0D5C" w:rsidRDefault="00A20D5C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5C" w:rsidRDefault="00A20D5C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5C" w:rsidRPr="00033EA9" w:rsidRDefault="00A20D5C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</w:t>
            </w:r>
            <w:r w:rsidR="00651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  <w:right w:val="nil"/>
            </w:tcBorders>
          </w:tcPr>
          <w:p w:rsidR="00C91B77" w:rsidRDefault="00A20D5C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Николай Валерьевич</w:t>
            </w:r>
          </w:p>
          <w:p w:rsidR="00A20D5C" w:rsidRPr="00033EA9" w:rsidRDefault="00A20D5C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Старосахчинское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C91B77" w:rsidRPr="002C0944" w:rsidTr="00A20D5C">
        <w:tc>
          <w:tcPr>
            <w:tcW w:w="2935" w:type="dxa"/>
            <w:tcBorders>
              <w:left w:val="nil"/>
              <w:right w:val="single" w:sz="4" w:space="0" w:color="auto"/>
            </w:tcBorders>
          </w:tcPr>
          <w:p w:rsidR="00C91B77" w:rsidRDefault="00A20D5C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ебяжье</w:t>
            </w:r>
            <w:proofErr w:type="spellEnd"/>
          </w:p>
        </w:tc>
        <w:tc>
          <w:tcPr>
            <w:tcW w:w="3726" w:type="dxa"/>
            <w:gridSpan w:val="2"/>
            <w:tcBorders>
              <w:left w:val="single" w:sz="4" w:space="0" w:color="auto"/>
              <w:right w:val="nil"/>
            </w:tcBorders>
          </w:tcPr>
          <w:p w:rsidR="00A20D5C" w:rsidRPr="00A20D5C" w:rsidRDefault="00A20D5C" w:rsidP="00A20D5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C">
              <w:rPr>
                <w:rFonts w:ascii="Times New Roman" w:hAnsi="Times New Roman" w:cs="Times New Roman"/>
                <w:sz w:val="24"/>
                <w:szCs w:val="24"/>
              </w:rPr>
              <w:t>1.В организации выявлено отсутствие доступности питьевой воды.</w:t>
            </w:r>
          </w:p>
          <w:p w:rsidR="00C91B77" w:rsidRPr="00C91B77" w:rsidRDefault="00A20D5C" w:rsidP="00A20D5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C">
              <w:rPr>
                <w:rFonts w:ascii="Times New Roman" w:hAnsi="Times New Roman" w:cs="Times New Roman"/>
                <w:sz w:val="24"/>
                <w:szCs w:val="24"/>
              </w:rPr>
              <w:t>2.Выявлено отсутствие санитарно-гигиенических помещений (отсутствие туалетной комнаты).</w:t>
            </w:r>
          </w:p>
        </w:tc>
        <w:tc>
          <w:tcPr>
            <w:tcW w:w="3796" w:type="dxa"/>
            <w:tcBorders>
              <w:left w:val="single" w:sz="4" w:space="0" w:color="auto"/>
              <w:right w:val="nil"/>
            </w:tcBorders>
          </w:tcPr>
          <w:p w:rsidR="00A20D5C" w:rsidRPr="00A20D5C" w:rsidRDefault="00A20D5C" w:rsidP="00A20D5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C">
              <w:rPr>
                <w:rFonts w:ascii="Times New Roman" w:hAnsi="Times New Roman" w:cs="Times New Roman"/>
                <w:sz w:val="24"/>
                <w:szCs w:val="24"/>
              </w:rPr>
              <w:t>1.Рассмотреть возможность заключения договора на поставку бутилированной питьевой воды</w:t>
            </w:r>
            <w:r w:rsidR="008F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B77" w:rsidRPr="00C91B77" w:rsidRDefault="00A20D5C" w:rsidP="00A20D5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C">
              <w:rPr>
                <w:rFonts w:ascii="Times New Roman" w:hAnsi="Times New Roman" w:cs="Times New Roman"/>
                <w:sz w:val="24"/>
                <w:szCs w:val="24"/>
              </w:rPr>
              <w:t>2.Проработать вопрос о проведении ремонтных работ, с целью создания туалетной комнаты в здании.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nil"/>
            </w:tcBorders>
          </w:tcPr>
          <w:p w:rsidR="00A20D5C" w:rsidRPr="00A20D5C" w:rsidRDefault="00A20D5C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C">
              <w:rPr>
                <w:rFonts w:ascii="Times New Roman" w:hAnsi="Times New Roman" w:cs="Times New Roman"/>
                <w:sz w:val="24"/>
                <w:szCs w:val="24"/>
              </w:rPr>
              <w:t>Июнь 2020 год</w:t>
            </w:r>
            <w:r w:rsidR="00651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0D5C" w:rsidRPr="00A20D5C" w:rsidRDefault="00A20D5C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5C" w:rsidRPr="00A20D5C" w:rsidRDefault="00A20D5C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77" w:rsidRPr="00C91B77" w:rsidRDefault="00A20D5C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C">
              <w:rPr>
                <w:rFonts w:ascii="Times New Roman" w:hAnsi="Times New Roman" w:cs="Times New Roman"/>
                <w:sz w:val="24"/>
                <w:szCs w:val="24"/>
              </w:rPr>
              <w:t>Декабрь 2022 год</w:t>
            </w:r>
            <w:r w:rsidR="00651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  <w:right w:val="nil"/>
            </w:tcBorders>
          </w:tcPr>
          <w:p w:rsidR="00C91B77" w:rsidRDefault="003D5CC6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0D5C" w:rsidRPr="00033EA9" w:rsidRDefault="00A20D5C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20D5C" w:rsidRPr="002C0944" w:rsidTr="00A20D5C">
        <w:tc>
          <w:tcPr>
            <w:tcW w:w="2935" w:type="dxa"/>
            <w:tcBorders>
              <w:left w:val="nil"/>
              <w:right w:val="single" w:sz="4" w:space="0" w:color="auto"/>
            </w:tcBorders>
          </w:tcPr>
          <w:p w:rsidR="00A20D5C" w:rsidRDefault="00A20D5C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досуга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right w:val="nil"/>
            </w:tcBorders>
          </w:tcPr>
          <w:p w:rsidR="008F5999" w:rsidRDefault="008F5999" w:rsidP="00A20D5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1.Выявлено отсутствие комфортной зоны отдыха (</w:t>
            </w:r>
            <w:r w:rsidR="003D5CC6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20D5C" w:rsidRDefault="00A20D5C" w:rsidP="00A20D5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наличия и понятности навигации внутри организации</w:t>
            </w:r>
            <w:r w:rsidR="006F3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D44" w:rsidRDefault="006F3D44" w:rsidP="00A20D5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F5999" w:rsidRPr="008F5999">
              <w:rPr>
                <w:rFonts w:ascii="Times New Roman" w:hAnsi="Times New Roman" w:cs="Times New Roman"/>
                <w:sz w:val="24"/>
                <w:szCs w:val="24"/>
              </w:rPr>
              <w:t>В организации выявлено отсутствие доступности питьевой воды.</w:t>
            </w:r>
          </w:p>
          <w:p w:rsidR="008F5999" w:rsidRPr="008F5999" w:rsidRDefault="008F5999" w:rsidP="00A20D5C">
            <w:pPr>
              <w:pStyle w:val="ConsPlusNormal"/>
              <w:jc w:val="both"/>
              <w:outlineLvl w:val="1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4.Выявлено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бронирования услуги</w:t>
            </w:r>
            <w:r w:rsidRPr="008F59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телефону, с использованием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официальном сайте организации, при личном посещении.</w:t>
            </w:r>
            <w:proofErr w:type="gramEnd"/>
          </w:p>
        </w:tc>
        <w:tc>
          <w:tcPr>
            <w:tcW w:w="3796" w:type="dxa"/>
            <w:tcBorders>
              <w:left w:val="single" w:sz="4" w:space="0" w:color="auto"/>
              <w:right w:val="nil"/>
            </w:tcBorders>
          </w:tcPr>
          <w:p w:rsidR="008F5999" w:rsidRDefault="008F5999" w:rsidP="00A20D5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 связи с тем, что ремонт данного здания не производился с момента его постройки и цель </w:t>
            </w:r>
            <w:proofErr w:type="spellStart"/>
            <w:r w:rsidRPr="003D5CC6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proofErr w:type="spellEnd"/>
            <w:r w:rsidRPr="003D5CC6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Муниципалитетом на данный момент проводится работа по прохождению </w:t>
            </w:r>
            <w:proofErr w:type="spellStart"/>
            <w:r w:rsidRPr="003D5CC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3D5CC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D5CC6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3D5CC6">
              <w:rPr>
                <w:rFonts w:ascii="Times New Roman" w:hAnsi="Times New Roman" w:cs="Times New Roman"/>
                <w:sz w:val="24"/>
                <w:szCs w:val="24"/>
              </w:rPr>
              <w:t xml:space="preserve"> на типовой проект повторного применения.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D5C" w:rsidRDefault="00A20D5C" w:rsidP="00A20D5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Разработать план-схему здания для комфортности ориентирования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внутри здания Центра</w:t>
            </w:r>
            <w:r w:rsidR="008F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999" w:rsidRDefault="008F5999" w:rsidP="00A20D5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5999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заключения договора на поставку бутилированной питьевой воды.</w:t>
            </w:r>
          </w:p>
          <w:p w:rsidR="008F5999" w:rsidRPr="00A20D5C" w:rsidRDefault="008F5999" w:rsidP="00A20D5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4.Создать группу в социальных сетях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«Одноклассники» с размещением контактных телефонов для записи, так же создать ссылку в социальных сетях для осуществления записи через «Интернет».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nil"/>
            </w:tcBorders>
          </w:tcPr>
          <w:p w:rsidR="008F5999" w:rsidRDefault="006512E4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года</w:t>
            </w:r>
          </w:p>
          <w:p w:rsidR="008F5999" w:rsidRDefault="008F5999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99" w:rsidRDefault="008F5999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99" w:rsidRDefault="008F5999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99" w:rsidRDefault="008F5999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99" w:rsidRDefault="008F5999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99" w:rsidRDefault="008F5999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99" w:rsidRDefault="008F5999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5C" w:rsidRDefault="00A20D5C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</w:t>
            </w:r>
          </w:p>
          <w:p w:rsidR="008F5999" w:rsidRDefault="008F5999" w:rsidP="008F599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99" w:rsidRDefault="008F5999" w:rsidP="008F59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99" w:rsidRDefault="008F5999" w:rsidP="008F59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год</w:t>
            </w:r>
          </w:p>
          <w:p w:rsidR="008F5999" w:rsidRDefault="008F5999" w:rsidP="008F59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99" w:rsidRDefault="008F5999" w:rsidP="008F59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99" w:rsidRPr="00A20D5C" w:rsidRDefault="008F5999" w:rsidP="008F59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  <w:right w:val="nil"/>
            </w:tcBorders>
          </w:tcPr>
          <w:p w:rsidR="00A20D5C" w:rsidRPr="00A20D5C" w:rsidRDefault="00A20D5C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Жильцов Михаил Михайлович </w:t>
            </w:r>
          </w:p>
          <w:p w:rsidR="00A20D5C" w:rsidRDefault="00A20D5C" w:rsidP="00A20D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Pr="00A20D5C">
              <w:rPr>
                <w:rFonts w:ascii="Times New Roman" w:hAnsi="Times New Roman" w:cs="Times New Roman"/>
                <w:sz w:val="24"/>
                <w:szCs w:val="24"/>
              </w:rPr>
              <w:t>Новомаинское</w:t>
            </w:r>
            <w:proofErr w:type="spellEnd"/>
            <w:r w:rsidRPr="00A20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  <w:r w:rsidR="008F5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999" w:rsidRPr="008F5999" w:rsidRDefault="008F5999" w:rsidP="008F599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5999">
              <w:rPr>
                <w:rFonts w:ascii="Times New Roman" w:hAnsi="Times New Roman"/>
                <w:sz w:val="24"/>
                <w:szCs w:val="24"/>
              </w:rPr>
              <w:t>Куряев Павел Николаевич</w:t>
            </w:r>
          </w:p>
          <w:p w:rsidR="008F5999" w:rsidRPr="00A20D5C" w:rsidRDefault="008F5999" w:rsidP="008F59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9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r w:rsidRPr="008F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«Районный дом культуры»</w:t>
            </w:r>
          </w:p>
        </w:tc>
      </w:tr>
      <w:tr w:rsidR="00C91B77" w:rsidRPr="002C0944" w:rsidTr="00A20D5C">
        <w:tc>
          <w:tcPr>
            <w:tcW w:w="16080" w:type="dxa"/>
            <w:gridSpan w:val="8"/>
            <w:tcBorders>
              <w:left w:val="nil"/>
              <w:right w:val="nil"/>
            </w:tcBorders>
          </w:tcPr>
          <w:p w:rsidR="00C91B77" w:rsidRPr="00033EA9" w:rsidRDefault="00C91B77" w:rsidP="00AB0A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</w:t>
            </w:r>
            <w:r w:rsidRPr="0003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</w:tr>
      <w:tr w:rsidR="0040176E" w:rsidRPr="002C0944" w:rsidTr="00A20D5C">
        <w:tc>
          <w:tcPr>
            <w:tcW w:w="2976" w:type="dxa"/>
            <w:gridSpan w:val="2"/>
            <w:tcBorders>
              <w:left w:val="nil"/>
            </w:tcBorders>
          </w:tcPr>
          <w:p w:rsidR="0040176E" w:rsidRPr="00B82B7C" w:rsidRDefault="006512E4" w:rsidP="0070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2E4">
              <w:rPr>
                <w:rFonts w:ascii="Times New Roman" w:hAnsi="Times New Roman"/>
                <w:color w:val="000000"/>
                <w:sz w:val="24"/>
                <w:szCs w:val="24"/>
              </w:rPr>
              <w:t>Центр культуры и досуга «Юность»</w:t>
            </w:r>
          </w:p>
        </w:tc>
        <w:tc>
          <w:tcPr>
            <w:tcW w:w="3685" w:type="dxa"/>
            <w:tcBorders>
              <w:left w:val="nil"/>
            </w:tcBorders>
          </w:tcPr>
          <w:p w:rsidR="006512E4" w:rsidRPr="006512E4" w:rsidRDefault="006512E4" w:rsidP="006512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 оборудование, обеспечивающее доступность услуг для инвалидов: сменные кресла-коляски; специально оборудованные санитарно-гигиенические помещения в организации.</w:t>
            </w:r>
          </w:p>
          <w:p w:rsidR="0040176E" w:rsidRPr="00033EA9" w:rsidRDefault="0040176E" w:rsidP="006512E4">
            <w:pPr>
              <w:pStyle w:val="ConsPlusNormal"/>
              <w:numPr>
                <w:ilvl w:val="0"/>
                <w:numId w:val="3"/>
              </w:numPr>
              <w:adjustRightInd w:val="0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отсутствуют следующие условия доступности, позволяющие инвалидам получать услуги наравне с другими: дублирование надписей, знаков и иной текстовой и графической </w:t>
            </w: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033E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); отсутствует наличие помощи, оказываемой  работниками организации,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отсутствует альтернативная версия са</w:t>
            </w:r>
            <w:r w:rsidR="006512E4">
              <w:rPr>
                <w:rFonts w:ascii="Times New Roman" w:hAnsi="Times New Roman" w:cs="Times New Roman"/>
                <w:sz w:val="24"/>
                <w:szCs w:val="24"/>
              </w:rPr>
              <w:t>йта</w:t>
            </w: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; наличие возможности предоставления услуги в дистанционном режиме или на дому.</w:t>
            </w:r>
          </w:p>
        </w:tc>
        <w:tc>
          <w:tcPr>
            <w:tcW w:w="3826" w:type="dxa"/>
            <w:gridSpan w:val="2"/>
          </w:tcPr>
          <w:p w:rsidR="0040176E" w:rsidRPr="00033EA9" w:rsidRDefault="0040176E" w:rsidP="006512E4">
            <w:pPr>
              <w:pStyle w:val="ConsPlusNormal"/>
              <w:numPr>
                <w:ilvl w:val="0"/>
                <w:numId w:val="4"/>
              </w:numPr>
              <w:ind w:left="2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возможность обеспечения организации оборудованием, обеспечивающим доступность услуг для инвалидов: </w:t>
            </w:r>
            <w:r w:rsidR="009B513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поручни в</w:t>
            </w:r>
            <w:r w:rsidR="006512E4" w:rsidRPr="006512E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</w:t>
            </w:r>
            <w:r w:rsidR="00280E2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6512E4" w:rsidRPr="006512E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280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12E4" w:rsidRPr="006512E4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организации.</w:t>
            </w:r>
          </w:p>
          <w:p w:rsidR="009B5138" w:rsidRPr="009B5138" w:rsidRDefault="0040176E" w:rsidP="009B5138">
            <w:pPr>
              <w:pStyle w:val="ConsPlusNormal"/>
              <w:numPr>
                <w:ilvl w:val="0"/>
                <w:numId w:val="4"/>
              </w:numPr>
              <w:ind w:left="0" w:firstLine="14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обеспечения в организации условий доступности, позволяющих инвалидам получать </w:t>
            </w:r>
            <w:r w:rsidR="009B5138">
              <w:rPr>
                <w:rFonts w:ascii="Times New Roman" w:hAnsi="Times New Roman" w:cs="Times New Roman"/>
                <w:sz w:val="24"/>
                <w:szCs w:val="24"/>
              </w:rPr>
              <w:t>услуги наравне с другими:</w:t>
            </w:r>
          </w:p>
          <w:p w:rsidR="0040176E" w:rsidRPr="00033EA9" w:rsidRDefault="0040176E" w:rsidP="009B5138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33E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помощи, оказываемой  работниками </w:t>
            </w: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создать официальный сайт организации и обеспечить ее альтернативной версией для слабовидящих; наличие возможности предоставления услуги в дистанционном режиме или на дому.</w:t>
            </w:r>
            <w:proofErr w:type="gramEnd"/>
          </w:p>
        </w:tc>
        <w:tc>
          <w:tcPr>
            <w:tcW w:w="2834" w:type="dxa"/>
            <w:gridSpan w:val="2"/>
          </w:tcPr>
          <w:p w:rsidR="0040176E" w:rsidRDefault="006512E4" w:rsidP="00AB0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759" w:type="dxa"/>
          </w:tcPr>
          <w:p w:rsid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Федорович</w:t>
            </w:r>
          </w:p>
          <w:p w:rsid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</w:t>
            </w:r>
          </w:p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Куряев Павел Николаевич</w:t>
            </w:r>
          </w:p>
          <w:p w:rsidR="0040176E" w:rsidRPr="002C0944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</w:t>
            </w:r>
          </w:p>
        </w:tc>
      </w:tr>
      <w:tr w:rsidR="0040176E" w:rsidRPr="002C0944" w:rsidTr="009B5138">
        <w:trPr>
          <w:trHeight w:val="1014"/>
        </w:trPr>
        <w:tc>
          <w:tcPr>
            <w:tcW w:w="2976" w:type="dxa"/>
            <w:gridSpan w:val="2"/>
            <w:tcBorders>
              <w:left w:val="nil"/>
            </w:tcBorders>
          </w:tcPr>
          <w:p w:rsidR="0040176E" w:rsidRPr="00B82B7C" w:rsidRDefault="006512E4" w:rsidP="00700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Культурно-досуговый центр «Родник»</w:t>
            </w:r>
          </w:p>
        </w:tc>
        <w:tc>
          <w:tcPr>
            <w:tcW w:w="3685" w:type="dxa"/>
            <w:tcBorders>
              <w:left w:val="nil"/>
            </w:tcBorders>
          </w:tcPr>
          <w:p w:rsidR="0040176E" w:rsidRPr="00033EA9" w:rsidRDefault="0040176E" w:rsidP="00CF7005">
            <w:pPr>
              <w:pStyle w:val="ConsPlusNormal"/>
              <w:numPr>
                <w:ilvl w:val="0"/>
                <w:numId w:val="7"/>
              </w:numPr>
              <w:adjustRightInd w:val="0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Отсутствует оборудование, обеспечивающее доступность услуг для инвалидов: выделенные стоянки для автотранспортных средств инвалидов; адаптированные лифты, поручни, расширенные дверные проемы; </w:t>
            </w:r>
            <w:r w:rsidRPr="00033E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сменные кресла-коляски; специально оборудованные санитарно-гигиенические помещения в организации.</w:t>
            </w:r>
          </w:p>
          <w:p w:rsidR="0040176E" w:rsidRPr="00033EA9" w:rsidRDefault="0040176E" w:rsidP="006512E4">
            <w:pPr>
              <w:pStyle w:val="ConsPlusNormal"/>
              <w:numPr>
                <w:ilvl w:val="0"/>
                <w:numId w:val="7"/>
              </w:numPr>
              <w:adjustRightInd w:val="0"/>
              <w:ind w:left="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организации отсутствуют следующие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 возможность предоставления инвалидам по слуху (слуху и зрению) услуг </w:t>
            </w:r>
            <w:proofErr w:type="spellStart"/>
            <w:r w:rsidRPr="00033E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033E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033E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033E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); наличие альтернативной версии официального сайта организации социальной сферы в сети «Инт</w:t>
            </w:r>
            <w:r w:rsidR="006512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ернет» для инвалидов по зрению</w:t>
            </w:r>
            <w:r w:rsidR="006512E4" w:rsidRPr="006512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r w:rsidR="006512E4">
              <w:t xml:space="preserve"> </w:t>
            </w:r>
            <w:r w:rsidR="006512E4" w:rsidRPr="006512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наличие возможности предоставления услуги в дистанционном режиме или на </w:t>
            </w:r>
            <w:r w:rsidR="006512E4" w:rsidRPr="006512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дому.</w:t>
            </w:r>
          </w:p>
        </w:tc>
        <w:tc>
          <w:tcPr>
            <w:tcW w:w="3826" w:type="dxa"/>
            <w:gridSpan w:val="2"/>
          </w:tcPr>
          <w:p w:rsidR="009B5138" w:rsidRPr="009B5138" w:rsidRDefault="0040176E" w:rsidP="009B5138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Рассмотреть возможность обеспечения организации оборудованием, обеспечивающим доступность услуг для инвалидов: </w:t>
            </w:r>
            <w:proofErr w:type="gramStart"/>
            <w:r w:rsidRPr="00033E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выделенными</w:t>
            </w:r>
            <w:proofErr w:type="gramEnd"/>
            <w:r w:rsidRPr="00033E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стоянкам для автотранспортных средств инвалидов; </w:t>
            </w:r>
            <w:r w:rsidR="009B5138" w:rsidRPr="009B513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специализированные </w:t>
            </w:r>
            <w:r w:rsidR="009B5138" w:rsidRPr="009B513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поручни в санитарно-гигиеническое помещение в организации.</w:t>
            </w:r>
          </w:p>
          <w:p w:rsidR="009B5138" w:rsidRPr="009B5138" w:rsidRDefault="009B5138" w:rsidP="009B513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B513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Рассмотреть возможность обеспечения в организации условий доступности, позволяющих инвалидам получать услуги наравне с другими:</w:t>
            </w:r>
          </w:p>
          <w:p w:rsidR="0040176E" w:rsidRPr="009B5138" w:rsidRDefault="009B5138" w:rsidP="009B5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B5138">
              <w:rPr>
                <w:rFonts w:ascii="Times New Roman" w:hAnsi="Times New Roman"/>
                <w:sz w:val="24"/>
                <w:szCs w:val="24"/>
                <w:lang w:bidi="en-US"/>
              </w:rPr>
              <w:t>обеспечить наличие помощи, оказываемой  работниками организации,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создать официальный сайт организации и обеспечить ее альтернат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ивной версией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слабовидящих</w:t>
            </w:r>
          </w:p>
        </w:tc>
        <w:tc>
          <w:tcPr>
            <w:tcW w:w="2834" w:type="dxa"/>
            <w:gridSpan w:val="2"/>
          </w:tcPr>
          <w:p w:rsidR="0040176E" w:rsidRDefault="0040176E" w:rsidP="00651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759" w:type="dxa"/>
          </w:tcPr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Оряшин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Петрович</w:t>
            </w:r>
          </w:p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Мулловское</w:t>
            </w:r>
            <w:proofErr w:type="spellEnd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поселение»,</w:t>
            </w:r>
          </w:p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Куряев Павел Николаевич</w:t>
            </w:r>
          </w:p>
          <w:p w:rsidR="0040176E" w:rsidRPr="002C0944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</w:t>
            </w:r>
          </w:p>
        </w:tc>
      </w:tr>
      <w:tr w:rsidR="0040176E" w:rsidRPr="002C0944" w:rsidTr="00A20D5C">
        <w:tc>
          <w:tcPr>
            <w:tcW w:w="2976" w:type="dxa"/>
            <w:gridSpan w:val="2"/>
            <w:tcBorders>
              <w:left w:val="nil"/>
            </w:tcBorders>
          </w:tcPr>
          <w:p w:rsidR="0040176E" w:rsidRPr="00C86C9F" w:rsidRDefault="00C86C9F" w:rsidP="00AB0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Сельский дом культуры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Тиинск</w:t>
            </w:r>
            <w:proofErr w:type="spellEnd"/>
          </w:p>
        </w:tc>
        <w:tc>
          <w:tcPr>
            <w:tcW w:w="3685" w:type="dxa"/>
            <w:tcBorders>
              <w:left w:val="nil"/>
            </w:tcBorders>
          </w:tcPr>
          <w:p w:rsidR="0040176E" w:rsidRPr="009150BA" w:rsidRDefault="0040176E" w:rsidP="00CF7005">
            <w:pPr>
              <w:pStyle w:val="ConsPlusNormal"/>
              <w:numPr>
                <w:ilvl w:val="0"/>
                <w:numId w:val="13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50BA">
              <w:rPr>
                <w:rFonts w:ascii="Times New Roman" w:hAnsi="Times New Roman" w:cs="Times New Roman"/>
                <w:sz w:val="24"/>
                <w:szCs w:val="24"/>
              </w:rPr>
              <w:t>Отсутствует оборудование, обеспечивающее доступность услуг для инвалидов: сменные кресла-коляски; специально оборудованные санитарно-гигиенические помещения в организации.</w:t>
            </w:r>
          </w:p>
          <w:p w:rsidR="0040176E" w:rsidRPr="009150BA" w:rsidRDefault="0040176E" w:rsidP="00CF7005">
            <w:pPr>
              <w:pStyle w:val="ConsPlusNormal"/>
              <w:numPr>
                <w:ilvl w:val="0"/>
                <w:numId w:val="13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150BA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отсутствуют следующие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 возможность предоставления инвалидам по слуху (слуху и зрению) услуг </w:t>
            </w:r>
            <w:proofErr w:type="spellStart"/>
            <w:r w:rsidRPr="009150B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150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0B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9150B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91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альтернативной версии официального сайта организации социальной сферы в сети «Интернет» для инвалидов по зрению; помощь, оказываемая работниками организации, прошедшими необходимое обучение (инструктирование) по сопровождению инвалидов в помещениях организации социальной сферы и на прилегающей территории.</w:t>
            </w:r>
          </w:p>
        </w:tc>
        <w:tc>
          <w:tcPr>
            <w:tcW w:w="3826" w:type="dxa"/>
            <w:gridSpan w:val="2"/>
          </w:tcPr>
          <w:p w:rsidR="009B5138" w:rsidRDefault="009B5138" w:rsidP="009B5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38" w:rsidRPr="009B5138" w:rsidRDefault="009B5138" w:rsidP="009B5138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B513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Рассмотреть возможность обеспечения организации оборудованием, обеспечивающим доступность услуг для инвалидов: специализированные поручни в санитарно-гигиеническое помещение в организации.</w:t>
            </w:r>
          </w:p>
          <w:p w:rsidR="009B5138" w:rsidRPr="009B5138" w:rsidRDefault="009B5138" w:rsidP="009B5138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B513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Рассмотреть возможность обеспечения в организации условий доступности, позволяющих инвалидам получать услуги наравне с другими:</w:t>
            </w:r>
          </w:p>
          <w:p w:rsidR="009B5138" w:rsidRPr="009150BA" w:rsidRDefault="009B5138" w:rsidP="009B5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B513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обеспечить наличие помощи, оказываемой  работниками организации,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создать официальный сайт организации и обеспечить ее альтернативной </w:t>
            </w:r>
            <w:r w:rsidRPr="009B513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версией </w:t>
            </w:r>
            <w:proofErr w:type="gramStart"/>
            <w:r w:rsidRPr="009B513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</w:t>
            </w:r>
            <w:proofErr w:type="gramEnd"/>
            <w:r w:rsidRPr="009B513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слабовидящих</w:t>
            </w:r>
          </w:p>
        </w:tc>
        <w:tc>
          <w:tcPr>
            <w:tcW w:w="2834" w:type="dxa"/>
            <w:gridSpan w:val="2"/>
          </w:tcPr>
          <w:p w:rsidR="0040176E" w:rsidRDefault="00C86C9F" w:rsidP="00C86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2021 - 2022 годы</w:t>
            </w:r>
          </w:p>
        </w:tc>
        <w:tc>
          <w:tcPr>
            <w:tcW w:w="2759" w:type="dxa"/>
          </w:tcPr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 Валерий Алексеевич</w:t>
            </w:r>
          </w:p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сельское поселение»,</w:t>
            </w:r>
          </w:p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Куряев Павел Николаевич</w:t>
            </w:r>
          </w:p>
          <w:p w:rsidR="0040176E" w:rsidRPr="002C0944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</w:t>
            </w:r>
          </w:p>
        </w:tc>
      </w:tr>
      <w:tr w:rsidR="0040176E" w:rsidRPr="002C0944" w:rsidTr="00A20D5C">
        <w:tc>
          <w:tcPr>
            <w:tcW w:w="2976" w:type="dxa"/>
            <w:gridSpan w:val="2"/>
            <w:tcBorders>
              <w:left w:val="nil"/>
            </w:tcBorders>
          </w:tcPr>
          <w:p w:rsidR="0040176E" w:rsidRDefault="00C86C9F" w:rsidP="00AB0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Сельский дом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3685" w:type="dxa"/>
            <w:tcBorders>
              <w:left w:val="nil"/>
            </w:tcBorders>
          </w:tcPr>
          <w:p w:rsidR="0040176E" w:rsidRPr="0040176E" w:rsidRDefault="0040176E" w:rsidP="00C86C9F">
            <w:pPr>
              <w:pStyle w:val="ConsPlusNormal"/>
              <w:numPr>
                <w:ilvl w:val="0"/>
                <w:numId w:val="25"/>
              </w:numPr>
              <w:adjustRightInd w:val="0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E">
              <w:rPr>
                <w:rFonts w:ascii="Times New Roman" w:hAnsi="Times New Roman" w:cs="Times New Roman"/>
                <w:sz w:val="24"/>
                <w:szCs w:val="24"/>
              </w:rPr>
              <w:t>Отсутствует оборудование, обеспечивающее доступность услуг для инвалидов</w:t>
            </w:r>
            <w:r w:rsidR="00C86C9F">
              <w:rPr>
                <w:rFonts w:ascii="Times New Roman" w:hAnsi="Times New Roman" w:cs="Times New Roman"/>
                <w:sz w:val="24"/>
                <w:szCs w:val="24"/>
              </w:rPr>
              <w:t>: адаптированные лифты, поручни</w:t>
            </w:r>
            <w:r w:rsidRPr="0040176E">
              <w:rPr>
                <w:rFonts w:ascii="Times New Roman" w:hAnsi="Times New Roman" w:cs="Times New Roman"/>
                <w:sz w:val="24"/>
                <w:szCs w:val="24"/>
              </w:rPr>
              <w:t xml:space="preserve">; сменные </w:t>
            </w:r>
            <w:r w:rsidR="00C86C9F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кресла-коляски, </w:t>
            </w:r>
            <w:r w:rsidR="00C86C9F" w:rsidRPr="00C86C9F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оборудованные санитарно-гигиенические помещения в организации.</w:t>
            </w:r>
          </w:p>
          <w:p w:rsidR="0040176E" w:rsidRPr="0040176E" w:rsidRDefault="0040176E" w:rsidP="00CF7005">
            <w:pPr>
              <w:pStyle w:val="ConsPlusNormal"/>
              <w:numPr>
                <w:ilvl w:val="0"/>
                <w:numId w:val="25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76E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отсутствуют следующие условия доступности, позволяющие инвалидам получать услуги наравне с другими: дублирование надписей, знаков и иной текстовой и графической информации знаками, </w:t>
            </w:r>
            <w:r w:rsidRPr="00401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выполненными рельефно-точечным шрифтом Брайля;  возможность предоставления инвалидам по слуху (слуху и зрению) услуг </w:t>
            </w:r>
            <w:proofErr w:type="spellStart"/>
            <w:r w:rsidRPr="0040176E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4017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176E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40176E">
              <w:rPr>
                <w:rFonts w:ascii="Times New Roman" w:hAnsi="Times New Roman" w:cs="Times New Roman"/>
                <w:sz w:val="24"/>
                <w:szCs w:val="24"/>
              </w:rPr>
              <w:t>); наличие альтернативной версии официального сайта организации социальной сферы в сети «Интернет» для инвалидов по зрению;</w:t>
            </w:r>
            <w:proofErr w:type="gramEnd"/>
            <w:r w:rsidRPr="0040176E">
              <w:rPr>
                <w:rFonts w:ascii="Times New Roman" w:hAnsi="Times New Roman" w:cs="Times New Roman"/>
                <w:sz w:val="24"/>
                <w:szCs w:val="24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социальной сферы и на прилегающей территории.</w:t>
            </w:r>
          </w:p>
        </w:tc>
        <w:tc>
          <w:tcPr>
            <w:tcW w:w="3826" w:type="dxa"/>
            <w:gridSpan w:val="2"/>
          </w:tcPr>
          <w:p w:rsidR="009B5138" w:rsidRPr="009B5138" w:rsidRDefault="009B5138" w:rsidP="009B513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Рассмотреть возможность обеспечения организации оборудованием, обеспечивающим доступность услуг для инвалидов: специализированные поручни в санитарно-гигиеническое помещение в организации.</w:t>
            </w:r>
          </w:p>
          <w:p w:rsidR="009B5138" w:rsidRPr="009B5138" w:rsidRDefault="009B5138" w:rsidP="009B5138">
            <w:pPr>
              <w:pStyle w:val="ConsPlusNormal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38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обеспечения в организации условий доступности, позволяющих инвалидам получать услуги наравне с другими:</w:t>
            </w:r>
          </w:p>
          <w:p w:rsidR="0040176E" w:rsidRPr="0040176E" w:rsidRDefault="009B5138" w:rsidP="007C3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1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помощи, оказываемой  работниками организации, прошедшими необходимое обучение </w:t>
            </w:r>
            <w:r w:rsidRPr="009B5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(инструктирование) по сопровождению инвалидов в помещениях организации социальной сферы и на прилегающей территории; </w:t>
            </w:r>
            <w:r w:rsidR="007C3391">
              <w:rPr>
                <w:rFonts w:ascii="Times New Roman" w:hAnsi="Times New Roman" w:cs="Times New Roman"/>
                <w:sz w:val="24"/>
                <w:szCs w:val="24"/>
              </w:rPr>
              <w:t>создать сайт с</w:t>
            </w:r>
            <w:r w:rsidR="007C3391" w:rsidRPr="007C3391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альтернативной </w:t>
            </w:r>
            <w:proofErr w:type="spellStart"/>
            <w:r w:rsidR="007C3391" w:rsidRPr="007C3391">
              <w:rPr>
                <w:rFonts w:ascii="Times New Roman" w:hAnsi="Times New Roman" w:cs="Times New Roman"/>
                <w:sz w:val="24"/>
                <w:szCs w:val="24"/>
              </w:rPr>
              <w:t>версии</w:t>
            </w:r>
            <w:r w:rsidR="007C339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="007C3391" w:rsidRPr="007C339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организации социальной сферы в сети «Интернет» для инвалидов по зрению</w:t>
            </w:r>
            <w:proofErr w:type="gramEnd"/>
          </w:p>
        </w:tc>
        <w:tc>
          <w:tcPr>
            <w:tcW w:w="2834" w:type="dxa"/>
            <w:gridSpan w:val="2"/>
          </w:tcPr>
          <w:p w:rsidR="0040176E" w:rsidRDefault="0040176E" w:rsidP="009B5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</w:t>
            </w:r>
            <w:r w:rsidR="009B5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C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59" w:type="dxa"/>
          </w:tcPr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Николай Валерьевич</w:t>
            </w:r>
          </w:p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Старосахчинское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сельское поселение»,</w:t>
            </w:r>
          </w:p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Куряев Павел Николаевич</w:t>
            </w:r>
          </w:p>
          <w:p w:rsidR="0040176E" w:rsidRPr="00312BCE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</w:t>
            </w:r>
          </w:p>
        </w:tc>
      </w:tr>
      <w:tr w:rsidR="0040176E" w:rsidRPr="002C0944" w:rsidTr="00A20D5C">
        <w:tc>
          <w:tcPr>
            <w:tcW w:w="2976" w:type="dxa"/>
            <w:gridSpan w:val="2"/>
            <w:tcBorders>
              <w:left w:val="nil"/>
            </w:tcBorders>
          </w:tcPr>
          <w:p w:rsidR="0040176E" w:rsidRDefault="00C86C9F" w:rsidP="00AB0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C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Сельский дом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Новоселки</w:t>
            </w:r>
          </w:p>
        </w:tc>
        <w:tc>
          <w:tcPr>
            <w:tcW w:w="3685" w:type="dxa"/>
            <w:tcBorders>
              <w:left w:val="nil"/>
            </w:tcBorders>
          </w:tcPr>
          <w:p w:rsidR="0040176E" w:rsidRPr="009150BA" w:rsidRDefault="0040176E" w:rsidP="00CF7005">
            <w:pPr>
              <w:pStyle w:val="ConsPlusNormal"/>
              <w:numPr>
                <w:ilvl w:val="0"/>
                <w:numId w:val="19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BA">
              <w:rPr>
                <w:rFonts w:ascii="Times New Roman" w:hAnsi="Times New Roman" w:cs="Times New Roman"/>
                <w:sz w:val="24"/>
                <w:szCs w:val="24"/>
              </w:rPr>
              <w:t>Отсутствует оборудование, обеспечивающее доступность услуг для инвалидов: сменные кресла-коляски.</w:t>
            </w:r>
          </w:p>
          <w:p w:rsidR="0040176E" w:rsidRPr="009150BA" w:rsidRDefault="0040176E" w:rsidP="00CF7005">
            <w:pPr>
              <w:pStyle w:val="ConsPlusNormal"/>
              <w:numPr>
                <w:ilvl w:val="0"/>
                <w:numId w:val="19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0BA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отсутствуют следующие условия доступности, позволяющие инвалидам получать услуги наравне с другими: дублирование надписей, знаков и иной </w:t>
            </w:r>
            <w:r w:rsidRPr="0091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текстовой и графической информации знаками, выполненными рельефно-точечным шрифтом Брайля;  возможность предоставления инвалидам по слуху (слуху и зрению) услуг </w:t>
            </w:r>
            <w:proofErr w:type="spellStart"/>
            <w:r w:rsidRPr="009150B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150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0B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9150BA">
              <w:rPr>
                <w:rFonts w:ascii="Times New Roman" w:hAnsi="Times New Roman" w:cs="Times New Roman"/>
                <w:sz w:val="24"/>
                <w:szCs w:val="24"/>
              </w:rPr>
              <w:t>); наличие альтернативной версии официального сайта организации социальной сферы в сети «Интернет» для инвалидов по зрению;</w:t>
            </w:r>
            <w:proofErr w:type="gramEnd"/>
            <w:r w:rsidRPr="009150BA">
              <w:rPr>
                <w:rFonts w:ascii="Times New Roman" w:hAnsi="Times New Roman" w:cs="Times New Roman"/>
                <w:sz w:val="24"/>
                <w:szCs w:val="24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социальной сферы и на прилегающей территории.</w:t>
            </w:r>
          </w:p>
        </w:tc>
        <w:tc>
          <w:tcPr>
            <w:tcW w:w="3826" w:type="dxa"/>
            <w:gridSpan w:val="2"/>
          </w:tcPr>
          <w:p w:rsidR="0040176E" w:rsidRPr="009150BA" w:rsidRDefault="007C3391" w:rsidP="007C3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0176E" w:rsidRPr="009150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организации возможность условий доступности, позволяющих получать услуги наравне с другими, а именно: наличие альтернативной версии официального сайта организации социальной сферы в сети «Интернет» для инвалидов по зрению; помощь, оказываемая работниками организации, </w:t>
            </w:r>
            <w:r w:rsidR="0040176E" w:rsidRPr="0091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прошедшими необходимое обучение (инструктирование) по сопровождению инвалидов в помещениях организации социальной сферы и на прилегающей территории.</w:t>
            </w:r>
          </w:p>
        </w:tc>
        <w:tc>
          <w:tcPr>
            <w:tcW w:w="2834" w:type="dxa"/>
            <w:gridSpan w:val="2"/>
          </w:tcPr>
          <w:p w:rsidR="0040176E" w:rsidRDefault="0040176E" w:rsidP="00AD4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 года</w:t>
            </w:r>
          </w:p>
        </w:tc>
        <w:tc>
          <w:tcPr>
            <w:tcW w:w="2759" w:type="dxa"/>
          </w:tcPr>
          <w:p w:rsidR="0040176E" w:rsidRDefault="005C6D2D" w:rsidP="00AD4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Садков Евгений Юрьевич</w:t>
            </w:r>
          </w:p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</w:t>
            </w:r>
          </w:p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Куряев Павел Николаевич</w:t>
            </w:r>
          </w:p>
          <w:p w:rsidR="005C6D2D" w:rsidRPr="00312BCE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r w:rsidRPr="005C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«Районный дом культуры»</w:t>
            </w:r>
          </w:p>
        </w:tc>
      </w:tr>
      <w:tr w:rsidR="0040176E" w:rsidRPr="002C0944" w:rsidTr="00A20D5C">
        <w:tc>
          <w:tcPr>
            <w:tcW w:w="2976" w:type="dxa"/>
            <w:gridSpan w:val="2"/>
            <w:tcBorders>
              <w:left w:val="nil"/>
            </w:tcBorders>
          </w:tcPr>
          <w:p w:rsidR="0040176E" w:rsidRDefault="00C86C9F" w:rsidP="00AB0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C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Сельский дом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Лебяжье</w:t>
            </w:r>
            <w:proofErr w:type="gramEnd"/>
          </w:p>
        </w:tc>
        <w:tc>
          <w:tcPr>
            <w:tcW w:w="3685" w:type="dxa"/>
            <w:tcBorders>
              <w:left w:val="nil"/>
            </w:tcBorders>
          </w:tcPr>
          <w:p w:rsidR="0040176E" w:rsidRDefault="0040176E" w:rsidP="00C86C9F">
            <w:pPr>
              <w:pStyle w:val="ConsPlusNormal"/>
              <w:numPr>
                <w:ilvl w:val="0"/>
                <w:numId w:val="23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B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оборудование, обеспечивающее доступность услуг для инвалидов: выделенные стоянки для автотранспортных средств инвалидов; адаптированные лифты, поручни, расширенные дверные проемы; сменные кресла-коляски; </w:t>
            </w:r>
            <w:r w:rsidRPr="0091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 оборудованные санитарно-гигиенические помещения в организации.</w:t>
            </w:r>
          </w:p>
          <w:p w:rsidR="00600D8D" w:rsidRPr="009150BA" w:rsidRDefault="00600D8D" w:rsidP="00600D8D">
            <w:pPr>
              <w:pStyle w:val="ConsPlusNormal"/>
              <w:numPr>
                <w:ilvl w:val="0"/>
                <w:numId w:val="23"/>
              </w:numPr>
              <w:adjustRightInd w:val="0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00D8D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отсутствуют следующие условия доступности, позволяющие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 возможность предоставления инвалидам по слуху (слуху и зрению) услуг </w:t>
            </w:r>
            <w:proofErr w:type="spellStart"/>
            <w:r w:rsidRPr="00600D8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00D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0D8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00D8D">
              <w:rPr>
                <w:rFonts w:ascii="Times New Roman" w:hAnsi="Times New Roman" w:cs="Times New Roman"/>
                <w:sz w:val="24"/>
                <w:szCs w:val="24"/>
              </w:rPr>
              <w:t>); наличие альтернативной версии официального сайта организации социальной сферы в сети «Интернет» для инвалидов по зрению;</w:t>
            </w:r>
            <w:proofErr w:type="gramEnd"/>
            <w:r w:rsidRPr="00600D8D">
              <w:rPr>
                <w:rFonts w:ascii="Times New Roman" w:hAnsi="Times New Roman" w:cs="Times New Roman"/>
                <w:sz w:val="24"/>
                <w:szCs w:val="24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социальной сферы и на </w:t>
            </w:r>
            <w:r w:rsidRPr="0060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прилегающей территории.</w:t>
            </w:r>
          </w:p>
        </w:tc>
        <w:tc>
          <w:tcPr>
            <w:tcW w:w="3826" w:type="dxa"/>
            <w:gridSpan w:val="2"/>
          </w:tcPr>
          <w:p w:rsidR="00C86C9F" w:rsidRPr="00C86C9F" w:rsidRDefault="00C86C9F" w:rsidP="007C339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Рассмотреть возможность обеспечения организации оборудованием, обеспечивающим доступность услуг для инвалидов:</w:t>
            </w:r>
            <w:r w:rsidR="00600D8D">
              <w:t xml:space="preserve"> </w:t>
            </w:r>
            <w:r w:rsidR="00600D8D" w:rsidRPr="00600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выделенны</w:t>
            </w:r>
            <w:r w:rsidR="00600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600D8D" w:rsidRPr="00600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стоянк</w:t>
            </w:r>
            <w:r w:rsidR="00600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="00600D8D" w:rsidRPr="00600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автотранспортных средств инвалидов</w:t>
            </w:r>
            <w:r w:rsidR="007C3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86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3391" w:rsidRPr="007C3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поручни в санитарно-</w:t>
            </w:r>
            <w:r w:rsidR="007C3391" w:rsidRPr="007C3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гигиеническое помещение в организации</w:t>
            </w:r>
          </w:p>
          <w:p w:rsidR="0040176E" w:rsidRPr="009150BA" w:rsidRDefault="0040176E" w:rsidP="007C3391">
            <w:pPr>
              <w:pStyle w:val="ConsPlusNormal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BA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возможность условий доступности, позволяющих получать услуги наравне с другими, а именно: наличие альтернативной версии официального сайта организации социальной сферы в сети «Интернет» для инвалидов по зрению; помощь, оказываемая работниками организации, прошедшими необходимое обучение (инструктирование) по сопровождению инвалидов в помещениях организации социальной сферы и на прилегающей территории.</w:t>
            </w:r>
          </w:p>
        </w:tc>
        <w:tc>
          <w:tcPr>
            <w:tcW w:w="2834" w:type="dxa"/>
            <w:gridSpan w:val="2"/>
          </w:tcPr>
          <w:p w:rsidR="0040176E" w:rsidRDefault="0040176E" w:rsidP="00CD5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CD5030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759" w:type="dxa"/>
          </w:tcPr>
          <w:p w:rsidR="005C6D2D" w:rsidRPr="005C6D2D" w:rsidRDefault="003D5CC6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</w:t>
            </w:r>
          </w:p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Куряев Павел Николаевич</w:t>
            </w:r>
          </w:p>
          <w:p w:rsidR="0040176E" w:rsidRPr="00312BCE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МБУК «Районный дом культуры»</w:t>
            </w:r>
          </w:p>
        </w:tc>
      </w:tr>
      <w:tr w:rsidR="0040176E" w:rsidRPr="002C0944" w:rsidTr="00A20D5C">
        <w:tc>
          <w:tcPr>
            <w:tcW w:w="2976" w:type="dxa"/>
            <w:gridSpan w:val="2"/>
            <w:tcBorders>
              <w:left w:val="nil"/>
            </w:tcBorders>
          </w:tcPr>
          <w:p w:rsidR="0040176E" w:rsidRPr="00B82B7C" w:rsidRDefault="00280E2C" w:rsidP="00AB0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Центр культуры и досуга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Майна</w:t>
            </w:r>
          </w:p>
        </w:tc>
        <w:tc>
          <w:tcPr>
            <w:tcW w:w="3685" w:type="dxa"/>
            <w:tcBorders>
              <w:left w:val="nil"/>
            </w:tcBorders>
          </w:tcPr>
          <w:p w:rsidR="0045144C" w:rsidRPr="0045144C" w:rsidRDefault="0045144C" w:rsidP="004514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4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 оборудование, обеспечивающее доступность услуг для инвалидов: оборудованные входные группы пандусами (подъемными платформами); выделенные стоянки для автотранспортных средств инвалидов; адаптированные лифты, поручни, расширенные дверные проемы; сменные кресла-коляски; специально оборудованные санитарно-гигиенические помещения в организации.</w:t>
            </w:r>
          </w:p>
          <w:p w:rsidR="0040176E" w:rsidRPr="009150BA" w:rsidRDefault="0045144C" w:rsidP="0045144C">
            <w:pPr>
              <w:pStyle w:val="ConsPlusNormal"/>
              <w:numPr>
                <w:ilvl w:val="0"/>
                <w:numId w:val="11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5144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организации отсутствуют следующие условия доступности, позволяющие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 возможность предоставления инвалидам по слуху (слуху и зрению) услуг </w:t>
            </w:r>
            <w:proofErr w:type="spellStart"/>
            <w:r w:rsidRPr="0045144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45144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5144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(</w:t>
            </w:r>
            <w:proofErr w:type="spellStart"/>
            <w:r w:rsidRPr="0045144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45144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); наличие альтернативной версии официального сайта организации социальной сферы в сети «Интернет» для инвалидов по зрению;</w:t>
            </w:r>
            <w:proofErr w:type="gramEnd"/>
            <w:r w:rsidRPr="0045144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социальной сферы и на прилегающей территории.</w:t>
            </w:r>
          </w:p>
        </w:tc>
        <w:tc>
          <w:tcPr>
            <w:tcW w:w="3826" w:type="dxa"/>
            <w:gridSpan w:val="2"/>
          </w:tcPr>
          <w:p w:rsidR="007C3391" w:rsidRPr="007C3391" w:rsidRDefault="0045144C" w:rsidP="007C3391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Рассмотреть возможность обеспечения организации оборудованием, обеспечивающим доступность услуг для инвалидов: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оборудованными входными группами пандусами (подъемными платформами),</w:t>
            </w:r>
            <w:r w:rsidRPr="0045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выделенными стоянками для автотранспортных средств инвалидов </w:t>
            </w:r>
          </w:p>
          <w:p w:rsidR="0040176E" w:rsidRPr="009150BA" w:rsidRDefault="0045144C" w:rsidP="007C3391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5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возможность условий доступности, позволяющих получать услуги наравне с другими, а именно: наличие альтернативной версии официального сайта организации социальной сферы в сети «Интернет» для инвалидов по зрению; помощь, оказываемая работниками организации, прошедшими необходимое обучение (инструктирование) по сопровождению инвалидов в помещениях организации социальной сферы и на прилегающей территории.</w:t>
            </w:r>
          </w:p>
        </w:tc>
        <w:tc>
          <w:tcPr>
            <w:tcW w:w="2834" w:type="dxa"/>
            <w:gridSpan w:val="2"/>
          </w:tcPr>
          <w:p w:rsidR="0040176E" w:rsidRDefault="0040176E" w:rsidP="00451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144C">
              <w:rPr>
                <w:rFonts w:ascii="Times New Roman" w:hAnsi="Times New Roman" w:cs="Times New Roman"/>
                <w:sz w:val="24"/>
                <w:szCs w:val="24"/>
              </w:rPr>
              <w:t>2 - 2023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514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59" w:type="dxa"/>
          </w:tcPr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 Михаил Михайлович</w:t>
            </w:r>
          </w:p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="005F0AF0">
              <w:rPr>
                <w:rFonts w:ascii="Times New Roman" w:hAnsi="Times New Roman" w:cs="Times New Roman"/>
                <w:sz w:val="24"/>
                <w:szCs w:val="24"/>
              </w:rPr>
              <w:t>Новомайнское</w:t>
            </w:r>
            <w:proofErr w:type="spellEnd"/>
            <w:r w:rsidR="005F0A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</w:t>
            </w: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поселение»,</w:t>
            </w:r>
          </w:p>
          <w:p w:rsidR="005C6D2D" w:rsidRPr="005C6D2D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Куряев Павел Николаевич</w:t>
            </w:r>
          </w:p>
          <w:p w:rsidR="0040176E" w:rsidRPr="002C0944" w:rsidRDefault="005C6D2D" w:rsidP="005C6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2D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</w:t>
            </w:r>
          </w:p>
        </w:tc>
      </w:tr>
    </w:tbl>
    <w:p w:rsidR="00B00B54" w:rsidRDefault="00B00B54"/>
    <w:sectPr w:rsidR="00B00B54" w:rsidSect="00AB0A91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4E" w:rsidRDefault="00DC6E4E">
      <w:pPr>
        <w:spacing w:after="0" w:line="240" w:lineRule="auto"/>
      </w:pPr>
      <w:r>
        <w:separator/>
      </w:r>
    </w:p>
  </w:endnote>
  <w:endnote w:type="continuationSeparator" w:id="0">
    <w:p w:rsidR="00DC6E4E" w:rsidRDefault="00DC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4E" w:rsidRDefault="00DC6E4E">
      <w:pPr>
        <w:spacing w:after="0" w:line="240" w:lineRule="auto"/>
      </w:pPr>
      <w:r>
        <w:separator/>
      </w:r>
    </w:p>
  </w:footnote>
  <w:footnote w:type="continuationSeparator" w:id="0">
    <w:p w:rsidR="00DC6E4E" w:rsidRDefault="00DC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578360"/>
      <w:docPartObj>
        <w:docPartGallery w:val="Page Numbers (Top of Page)"/>
        <w:docPartUnique/>
      </w:docPartObj>
    </w:sdtPr>
    <w:sdtEndPr/>
    <w:sdtContent>
      <w:p w:rsidR="00700902" w:rsidRDefault="005711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902" w:rsidRDefault="007009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CA"/>
    <w:multiLevelType w:val="hybridMultilevel"/>
    <w:tmpl w:val="197E4740"/>
    <w:lvl w:ilvl="0" w:tplc="46F82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0469"/>
    <w:multiLevelType w:val="hybridMultilevel"/>
    <w:tmpl w:val="F7C2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CCF"/>
    <w:multiLevelType w:val="hybridMultilevel"/>
    <w:tmpl w:val="0438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2201"/>
    <w:multiLevelType w:val="hybridMultilevel"/>
    <w:tmpl w:val="892A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C40A9"/>
    <w:multiLevelType w:val="hybridMultilevel"/>
    <w:tmpl w:val="612C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9630E"/>
    <w:multiLevelType w:val="hybridMultilevel"/>
    <w:tmpl w:val="8594F5DE"/>
    <w:lvl w:ilvl="0" w:tplc="A884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622E4"/>
    <w:multiLevelType w:val="hybridMultilevel"/>
    <w:tmpl w:val="5CD4B9DA"/>
    <w:lvl w:ilvl="0" w:tplc="60168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04430"/>
    <w:multiLevelType w:val="hybridMultilevel"/>
    <w:tmpl w:val="51B4BBE4"/>
    <w:lvl w:ilvl="0" w:tplc="2848C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34D86"/>
    <w:multiLevelType w:val="hybridMultilevel"/>
    <w:tmpl w:val="A928E000"/>
    <w:lvl w:ilvl="0" w:tplc="8116B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76782"/>
    <w:multiLevelType w:val="hybridMultilevel"/>
    <w:tmpl w:val="9552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B3F98"/>
    <w:multiLevelType w:val="hybridMultilevel"/>
    <w:tmpl w:val="F63A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D1509"/>
    <w:multiLevelType w:val="hybridMultilevel"/>
    <w:tmpl w:val="48FA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795C"/>
    <w:multiLevelType w:val="hybridMultilevel"/>
    <w:tmpl w:val="9E76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C4D7B"/>
    <w:multiLevelType w:val="hybridMultilevel"/>
    <w:tmpl w:val="32FE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204B6"/>
    <w:multiLevelType w:val="hybridMultilevel"/>
    <w:tmpl w:val="892A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B55C2"/>
    <w:multiLevelType w:val="hybridMultilevel"/>
    <w:tmpl w:val="4A10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5478F"/>
    <w:multiLevelType w:val="hybridMultilevel"/>
    <w:tmpl w:val="576E84DC"/>
    <w:lvl w:ilvl="0" w:tplc="5D9C92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A6A91"/>
    <w:multiLevelType w:val="hybridMultilevel"/>
    <w:tmpl w:val="8A14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34D8C"/>
    <w:multiLevelType w:val="hybridMultilevel"/>
    <w:tmpl w:val="1A98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D7622"/>
    <w:multiLevelType w:val="hybridMultilevel"/>
    <w:tmpl w:val="1728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2007F"/>
    <w:multiLevelType w:val="hybridMultilevel"/>
    <w:tmpl w:val="FB52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503C8"/>
    <w:multiLevelType w:val="hybridMultilevel"/>
    <w:tmpl w:val="AEBA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C7AD2"/>
    <w:multiLevelType w:val="hybridMultilevel"/>
    <w:tmpl w:val="5CD4B9DA"/>
    <w:lvl w:ilvl="0" w:tplc="60168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56376"/>
    <w:multiLevelType w:val="hybridMultilevel"/>
    <w:tmpl w:val="B66029E6"/>
    <w:lvl w:ilvl="0" w:tplc="54BAFD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81880"/>
    <w:multiLevelType w:val="hybridMultilevel"/>
    <w:tmpl w:val="78A00D4A"/>
    <w:lvl w:ilvl="0" w:tplc="9B8CE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171A9D"/>
    <w:multiLevelType w:val="hybridMultilevel"/>
    <w:tmpl w:val="A182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60C63"/>
    <w:multiLevelType w:val="hybridMultilevel"/>
    <w:tmpl w:val="BF4C4F48"/>
    <w:lvl w:ilvl="0" w:tplc="170A6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92CF4"/>
    <w:multiLevelType w:val="hybridMultilevel"/>
    <w:tmpl w:val="4AA2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618F6"/>
    <w:multiLevelType w:val="hybridMultilevel"/>
    <w:tmpl w:val="8BF0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16"/>
  </w:num>
  <w:num w:numId="5">
    <w:abstractNumId w:val="2"/>
  </w:num>
  <w:num w:numId="6">
    <w:abstractNumId w:val="4"/>
  </w:num>
  <w:num w:numId="7">
    <w:abstractNumId w:val="12"/>
  </w:num>
  <w:num w:numId="8">
    <w:abstractNumId w:val="14"/>
  </w:num>
  <w:num w:numId="9">
    <w:abstractNumId w:val="13"/>
  </w:num>
  <w:num w:numId="10">
    <w:abstractNumId w:val="19"/>
  </w:num>
  <w:num w:numId="11">
    <w:abstractNumId w:val="7"/>
  </w:num>
  <w:num w:numId="12">
    <w:abstractNumId w:val="15"/>
  </w:num>
  <w:num w:numId="13">
    <w:abstractNumId w:val="1"/>
  </w:num>
  <w:num w:numId="14">
    <w:abstractNumId w:val="21"/>
  </w:num>
  <w:num w:numId="15">
    <w:abstractNumId w:val="18"/>
  </w:num>
  <w:num w:numId="16">
    <w:abstractNumId w:val="10"/>
  </w:num>
  <w:num w:numId="17">
    <w:abstractNumId w:val="20"/>
  </w:num>
  <w:num w:numId="18">
    <w:abstractNumId w:val="17"/>
  </w:num>
  <w:num w:numId="19">
    <w:abstractNumId w:val="8"/>
  </w:num>
  <w:num w:numId="20">
    <w:abstractNumId w:val="0"/>
  </w:num>
  <w:num w:numId="21">
    <w:abstractNumId w:val="28"/>
  </w:num>
  <w:num w:numId="22">
    <w:abstractNumId w:val="27"/>
  </w:num>
  <w:num w:numId="23">
    <w:abstractNumId w:val="24"/>
  </w:num>
  <w:num w:numId="24">
    <w:abstractNumId w:val="5"/>
  </w:num>
  <w:num w:numId="25">
    <w:abstractNumId w:val="26"/>
  </w:num>
  <w:num w:numId="26">
    <w:abstractNumId w:val="6"/>
  </w:num>
  <w:num w:numId="27">
    <w:abstractNumId w:val="23"/>
  </w:num>
  <w:num w:numId="28">
    <w:abstractNumId w:val="3"/>
  </w:num>
  <w:num w:numId="29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91"/>
    <w:rsid w:val="00033EA9"/>
    <w:rsid w:val="00165608"/>
    <w:rsid w:val="00280E2C"/>
    <w:rsid w:val="002E586C"/>
    <w:rsid w:val="00340B35"/>
    <w:rsid w:val="0039042C"/>
    <w:rsid w:val="003D5CC6"/>
    <w:rsid w:val="003E317C"/>
    <w:rsid w:val="0040176E"/>
    <w:rsid w:val="0045144C"/>
    <w:rsid w:val="00571113"/>
    <w:rsid w:val="005C6D2D"/>
    <w:rsid w:val="005F0AF0"/>
    <w:rsid w:val="00600D8D"/>
    <w:rsid w:val="006512E4"/>
    <w:rsid w:val="00682538"/>
    <w:rsid w:val="006F3D44"/>
    <w:rsid w:val="00700902"/>
    <w:rsid w:val="007C3391"/>
    <w:rsid w:val="0080096E"/>
    <w:rsid w:val="008D602F"/>
    <w:rsid w:val="008F5999"/>
    <w:rsid w:val="009150BA"/>
    <w:rsid w:val="009B4DA0"/>
    <w:rsid w:val="009B5138"/>
    <w:rsid w:val="00A20D5C"/>
    <w:rsid w:val="00AB0A91"/>
    <w:rsid w:val="00B00B54"/>
    <w:rsid w:val="00B332C4"/>
    <w:rsid w:val="00C86C9F"/>
    <w:rsid w:val="00C91B77"/>
    <w:rsid w:val="00CD5030"/>
    <w:rsid w:val="00CF7005"/>
    <w:rsid w:val="00DB348E"/>
    <w:rsid w:val="00DC6E4E"/>
    <w:rsid w:val="00F714B3"/>
    <w:rsid w:val="00F76812"/>
    <w:rsid w:val="00F933C9"/>
    <w:rsid w:val="00F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9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9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A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A9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A9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B0A91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A9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A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A9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B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A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9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9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A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A9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A9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B0A91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A9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A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A9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B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A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Пользователь Windows</cp:lastModifiedBy>
  <cp:revision>13</cp:revision>
  <dcterms:created xsi:type="dcterms:W3CDTF">2020-03-24T03:57:00Z</dcterms:created>
  <dcterms:modified xsi:type="dcterms:W3CDTF">2020-03-31T06:38:00Z</dcterms:modified>
</cp:coreProperties>
</file>