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25" w:rsidRDefault="00372E25" w:rsidP="003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2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72E25" w:rsidRDefault="00372E25" w:rsidP="003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25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372E25" w:rsidRDefault="00372E25" w:rsidP="0037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25" w:rsidRDefault="00372E25" w:rsidP="00372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2E2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E25">
        <w:rPr>
          <w:rFonts w:ascii="Times New Roman" w:hAnsi="Times New Roman" w:cs="Times New Roman"/>
          <w:b/>
          <w:sz w:val="32"/>
          <w:szCs w:val="32"/>
        </w:rPr>
        <w:t>Е</w:t>
      </w:r>
    </w:p>
    <w:p w:rsidR="00372E25" w:rsidRDefault="00372E25" w:rsidP="00372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E25" w:rsidRPr="006B00A9" w:rsidRDefault="006B00A9" w:rsidP="0037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0A9">
        <w:rPr>
          <w:rFonts w:ascii="Times New Roman" w:hAnsi="Times New Roman" w:cs="Times New Roman"/>
          <w:sz w:val="28"/>
          <w:szCs w:val="28"/>
        </w:rPr>
        <w:t>11.08.</w:t>
      </w:r>
      <w:r w:rsidR="00372E25" w:rsidRPr="006B00A9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                 </w:t>
      </w:r>
      <w:r w:rsidR="00485A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2E25" w:rsidRPr="006B00A9">
        <w:rPr>
          <w:rFonts w:ascii="Times New Roman" w:hAnsi="Times New Roman" w:cs="Times New Roman"/>
          <w:sz w:val="28"/>
          <w:szCs w:val="28"/>
        </w:rPr>
        <w:t xml:space="preserve"> №</w:t>
      </w:r>
      <w:r w:rsidRPr="006B00A9">
        <w:rPr>
          <w:rFonts w:ascii="Times New Roman" w:hAnsi="Times New Roman" w:cs="Times New Roman"/>
          <w:sz w:val="28"/>
          <w:szCs w:val="28"/>
        </w:rPr>
        <w:t xml:space="preserve"> 492</w:t>
      </w:r>
    </w:p>
    <w:p w:rsidR="006F4500" w:rsidRDefault="006F4500" w:rsidP="0037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00" w:rsidRDefault="006F4500" w:rsidP="006F4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Димитровград</w:t>
      </w:r>
    </w:p>
    <w:p w:rsidR="00ED55AF" w:rsidRDefault="00ED55AF" w:rsidP="006F4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5AF" w:rsidRDefault="00ED55AF" w:rsidP="006F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AF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, предоставление которых организовано в Многофункциональном центре предоставления государственных и муниципальных услуг на территории муниципального образования «Мелекесский район» Ульяновской области</w:t>
      </w:r>
    </w:p>
    <w:p w:rsidR="00A87E6D" w:rsidRDefault="00A87E6D" w:rsidP="006F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6D" w:rsidRDefault="00A87E6D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7E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15 Федерального закона от 27.07.2010 № 210-ФЗ «Об организации предоставления государственных и муниципальных услуг» и подпункта «в» пункта 3 постановления </w:t>
      </w:r>
      <w:r w:rsidRPr="00A87E6D">
        <w:rPr>
          <w:rFonts w:ascii="Times New Roman" w:hAnsi="Times New Roman" w:cs="Times New Roman"/>
          <w:sz w:val="28"/>
          <w:szCs w:val="28"/>
        </w:rPr>
        <w:t>Правительства РФ от 27.09.</w:t>
      </w:r>
      <w:r>
        <w:rPr>
          <w:rFonts w:ascii="Times New Roman" w:hAnsi="Times New Roman" w:cs="Times New Roman"/>
          <w:sz w:val="28"/>
          <w:szCs w:val="28"/>
        </w:rPr>
        <w:t xml:space="preserve">2011 N 797 </w:t>
      </w:r>
      <w:r w:rsidRPr="00A87E6D">
        <w:rPr>
          <w:rFonts w:ascii="Times New Roman" w:hAnsi="Times New Roman" w:cs="Times New Roman"/>
          <w:sz w:val="28"/>
          <w:szCs w:val="28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87E6D" w:rsidRDefault="00A87E6D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перечень муниципальных услуг, предоставление которых организовано в Многофункциональном центре предоставления государственных и муниципальных услуг</w:t>
      </w:r>
      <w:r w:rsidR="001C343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«Мелекесский район» Ульяновской области согласно приложению.</w:t>
      </w:r>
    </w:p>
    <w:p w:rsidR="00123101" w:rsidRDefault="0012310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 момента вступления в силу настоящего постановления признать утратившим</w:t>
      </w:r>
      <w:r w:rsidR="002D6E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23101" w:rsidRDefault="0012310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постановление администрации муниципального образования «Мелекесский район» от 23.04.2012 № 391 «Об утверждении перечня муниципальных услуг, предоставление которых организовано в Многофункциональном центре на территории муниципального образования «Мелекесский район» Ульяновской области»;</w:t>
      </w:r>
    </w:p>
    <w:p w:rsidR="00123101" w:rsidRDefault="0012310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муниципального образования «Мелекесский район» Ульяновской области от 02.10.2012 № 1165 «О внесении изменений в постановление администрации муниципального образования «Мелекесский район» Ульяновской области от 23.04.2012 № 391 «Об утверждении перечня муниципальных услуг, предоставление которых организовано в Многофункциональном центре на территории муниципального образования «Мелекесский район» Ульяновской области»</w:t>
      </w:r>
      <w:r w:rsidR="002123CA">
        <w:rPr>
          <w:rFonts w:ascii="Times New Roman" w:hAnsi="Times New Roman" w:cs="Times New Roman"/>
          <w:sz w:val="28"/>
          <w:szCs w:val="28"/>
        </w:rPr>
        <w:t>.</w:t>
      </w:r>
    </w:p>
    <w:p w:rsidR="001C343B" w:rsidRDefault="001C343B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1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7206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«Мелекесский район» в информационно-телекоммуникационной сети Интернет.</w:t>
      </w:r>
    </w:p>
    <w:p w:rsidR="001C343B" w:rsidRDefault="001C343B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Руководителя аппарата администрации муниципального образования «Мелекесский район»</w:t>
      </w:r>
      <w:r w:rsidR="00FF68A9">
        <w:rPr>
          <w:rFonts w:ascii="Times New Roman" w:hAnsi="Times New Roman" w:cs="Times New Roman"/>
          <w:sz w:val="28"/>
          <w:szCs w:val="28"/>
        </w:rPr>
        <w:t xml:space="preserve"> М.В. Макшанцеву.</w:t>
      </w:r>
    </w:p>
    <w:p w:rsidR="00FF68A9" w:rsidRDefault="00FF68A9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3B" w:rsidRDefault="001C343B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3B" w:rsidRDefault="00FF68A9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501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r w:rsidR="00D5015C">
        <w:rPr>
          <w:rFonts w:ascii="Times New Roman" w:hAnsi="Times New Roman" w:cs="Times New Roman"/>
          <w:sz w:val="28"/>
          <w:szCs w:val="28"/>
        </w:rPr>
        <w:t xml:space="preserve">        И.Н. </w:t>
      </w:r>
      <w:proofErr w:type="spellStart"/>
      <w:r w:rsidR="00D5015C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051651" w:rsidRDefault="0005165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51" w:rsidRDefault="0005165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51" w:rsidRDefault="0005165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51" w:rsidRDefault="0005165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51" w:rsidRDefault="0005165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51" w:rsidRDefault="00051651" w:rsidP="00A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3CA" w:rsidRDefault="00051651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1" w:rsidRDefault="002123CA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51651" w:rsidRPr="000516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1651" w:rsidRPr="00051651" w:rsidRDefault="00051651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5165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65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1651" w:rsidRDefault="00051651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МО «Мелекесский район»</w:t>
      </w:r>
    </w:p>
    <w:p w:rsidR="00051651" w:rsidRDefault="00051651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Ульяновской области</w:t>
      </w:r>
    </w:p>
    <w:p w:rsidR="00051651" w:rsidRDefault="00051651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от___________2015 №_________</w:t>
      </w:r>
    </w:p>
    <w:p w:rsidR="00670056" w:rsidRDefault="00670056" w:rsidP="0005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56" w:rsidRPr="00670056" w:rsidRDefault="00670056" w:rsidP="006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56" w:rsidRPr="00670056" w:rsidRDefault="00670056" w:rsidP="006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0056" w:rsidRDefault="00670056" w:rsidP="006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6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, предоставление которых организовано в Многофункциональном центре предоставления государственных и муниципальных услуг на территории муниципального образования «Мелекесский район» Ульяновской области</w:t>
      </w:r>
    </w:p>
    <w:p w:rsidR="00670056" w:rsidRDefault="00670056" w:rsidP="006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56" w:rsidRPr="00670056" w:rsidRDefault="00670056" w:rsidP="0038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56" w:rsidRPr="00670056" w:rsidRDefault="00670056" w:rsidP="00383B3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5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70056">
        <w:rPr>
          <w:rFonts w:ascii="Times New Roman" w:hAnsi="Times New Roman" w:cs="Times New Roman"/>
          <w:bCs/>
          <w:sz w:val="28"/>
          <w:szCs w:val="28"/>
        </w:rPr>
        <w:t>В</w:t>
      </w:r>
      <w:r w:rsidRPr="00670056">
        <w:rPr>
          <w:rFonts w:ascii="Times New Roman" w:eastAsia="Times New Roman" w:hAnsi="Times New Roman" w:cs="Times New Roman"/>
          <w:bCs/>
          <w:sz w:val="28"/>
          <w:szCs w:val="28"/>
        </w:rPr>
        <w:t>ыдач</w:t>
      </w:r>
      <w:r w:rsidRPr="00670056">
        <w:rPr>
          <w:rFonts w:ascii="Times New Roman" w:hAnsi="Times New Roman" w:cs="Times New Roman"/>
          <w:bCs/>
          <w:sz w:val="28"/>
          <w:szCs w:val="28"/>
        </w:rPr>
        <w:t>а</w:t>
      </w:r>
      <w:r w:rsidRPr="006700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0056">
        <w:rPr>
          <w:rFonts w:ascii="Times New Roman" w:eastAsia="Times New Roman" w:hAnsi="Times New Roman" w:cs="Times New Roman"/>
          <w:sz w:val="28"/>
          <w:szCs w:val="28"/>
        </w:rPr>
        <w:t xml:space="preserve">справки об отказе </w:t>
      </w:r>
      <w:r w:rsidRPr="00670056">
        <w:rPr>
          <w:rFonts w:ascii="Times New Roman" w:eastAsia="Times New Roman" w:hAnsi="Times New Roman" w:cs="Times New Roman"/>
          <w:bCs/>
          <w:sz w:val="28"/>
          <w:szCs w:val="28"/>
        </w:rPr>
        <w:t>от права преимущественной покупки доли в праве общей долевой собственности на жилые помещения</w:t>
      </w:r>
      <w:r w:rsidRPr="00670056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056" w:rsidRPr="00670056" w:rsidRDefault="00670056" w:rsidP="00383B3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56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Pr="0067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0056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056">
        <w:rPr>
          <w:rFonts w:ascii="Times New Roman" w:hAnsi="Times New Roman" w:cs="Times New Roman"/>
          <w:sz w:val="28"/>
          <w:szCs w:val="28"/>
        </w:rPr>
        <w:t xml:space="preserve"> согласия на обмен жилыми помещениями, предоставленными </w:t>
      </w:r>
      <w:r w:rsidRPr="00670056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</w:t>
      </w:r>
    </w:p>
    <w:p w:rsidR="00670056" w:rsidRPr="00670056" w:rsidRDefault="00670056" w:rsidP="00383B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056"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>П</w:t>
      </w:r>
      <w:r w:rsidRPr="00670056">
        <w:rPr>
          <w:sz w:val="28"/>
          <w:szCs w:val="28"/>
        </w:rPr>
        <w:t>остановк</w:t>
      </w:r>
      <w:r>
        <w:rPr>
          <w:sz w:val="28"/>
          <w:szCs w:val="28"/>
        </w:rPr>
        <w:t>а</w:t>
      </w:r>
      <w:r w:rsidRPr="00670056">
        <w:rPr>
          <w:sz w:val="28"/>
          <w:szCs w:val="28"/>
        </w:rPr>
        <w:t xml:space="preserve"> на учет граждан, нуждающихся в жилых помещениях муниципального</w:t>
      </w:r>
      <w:r>
        <w:rPr>
          <w:sz w:val="28"/>
          <w:szCs w:val="28"/>
        </w:rPr>
        <w:t xml:space="preserve"> </w:t>
      </w:r>
      <w:r w:rsidRPr="00670056">
        <w:rPr>
          <w:sz w:val="28"/>
          <w:szCs w:val="28"/>
        </w:rPr>
        <w:t>специализированного жилищного фонда</w:t>
      </w:r>
    </w:p>
    <w:p w:rsidR="00670056" w:rsidRDefault="00670056" w:rsidP="00383B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70056">
        <w:rPr>
          <w:sz w:val="28"/>
          <w:szCs w:val="28"/>
        </w:rPr>
        <w:t xml:space="preserve">4. </w:t>
      </w:r>
      <w:r w:rsidR="00383B3D" w:rsidRPr="00383B3D">
        <w:rPr>
          <w:bCs/>
          <w:sz w:val="28"/>
          <w:szCs w:val="28"/>
        </w:rPr>
        <w:t>Постановка на учет граждан, нуждающихся в жилых помещениях, предоставляемых по договорам социального найма</w:t>
      </w:r>
      <w:r w:rsidR="00383B3D">
        <w:rPr>
          <w:bCs/>
          <w:sz w:val="28"/>
          <w:szCs w:val="28"/>
        </w:rPr>
        <w:t>;</w:t>
      </w:r>
    </w:p>
    <w:p w:rsidR="00383B3D" w:rsidRDefault="00383B3D" w:rsidP="00383B3D">
      <w:pPr>
        <w:pStyle w:val="a4"/>
        <w:tabs>
          <w:tab w:val="left" w:pos="284"/>
        </w:tabs>
        <w:spacing w:after="0"/>
        <w:ind w:right="-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5. </w:t>
      </w:r>
      <w:r>
        <w:rPr>
          <w:sz w:val="28"/>
          <w:szCs w:val="28"/>
        </w:rPr>
        <w:t>П</w:t>
      </w:r>
      <w:r w:rsidRPr="00383B3D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383B3D">
        <w:rPr>
          <w:sz w:val="28"/>
          <w:szCs w:val="28"/>
        </w:rPr>
        <w:t xml:space="preserve"> жилых помещений муниципального жилищного фонда гражданам, состоящим </w:t>
      </w:r>
      <w:r w:rsidRPr="00383B3D">
        <w:rPr>
          <w:bCs/>
          <w:sz w:val="28"/>
          <w:szCs w:val="28"/>
        </w:rPr>
        <w:t>на учете в качестве нуждающихся в жилых помещениях, предоставляемых по договорам социального найма</w:t>
      </w:r>
      <w:r>
        <w:rPr>
          <w:bCs/>
          <w:sz w:val="28"/>
          <w:szCs w:val="28"/>
        </w:rPr>
        <w:t>;</w:t>
      </w:r>
    </w:p>
    <w:p w:rsidR="005B56D6" w:rsidRDefault="00383B3D" w:rsidP="005B56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B56D6"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383B3D">
        <w:rPr>
          <w:sz w:val="28"/>
          <w:szCs w:val="28"/>
        </w:rPr>
        <w:t>редоставлению жилых помещений муниципального специализированного жилищного фонда</w:t>
      </w:r>
      <w:r>
        <w:rPr>
          <w:sz w:val="28"/>
          <w:szCs w:val="28"/>
        </w:rPr>
        <w:t>;</w:t>
      </w:r>
    </w:p>
    <w:p w:rsidR="00383B3D" w:rsidRDefault="005B56D6" w:rsidP="005B56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B3D" w:rsidRPr="00383B3D">
        <w:rPr>
          <w:sz w:val="28"/>
          <w:szCs w:val="28"/>
        </w:rPr>
        <w:t xml:space="preserve">7. </w:t>
      </w:r>
      <w:r w:rsidR="00383B3D">
        <w:rPr>
          <w:sz w:val="28"/>
          <w:szCs w:val="28"/>
        </w:rPr>
        <w:t>П</w:t>
      </w:r>
      <w:r w:rsidR="00383B3D" w:rsidRPr="00383B3D">
        <w:rPr>
          <w:sz w:val="28"/>
          <w:szCs w:val="28"/>
        </w:rPr>
        <w:t>риватизаци</w:t>
      </w:r>
      <w:r w:rsidR="00383B3D">
        <w:rPr>
          <w:sz w:val="28"/>
          <w:szCs w:val="28"/>
        </w:rPr>
        <w:t>я</w:t>
      </w:r>
      <w:r w:rsidR="00383B3D" w:rsidRPr="00383B3D">
        <w:rPr>
          <w:sz w:val="28"/>
          <w:szCs w:val="28"/>
        </w:rPr>
        <w:t xml:space="preserve"> жилых помещений муниципального жилищного фонда муниципального образования «Мелекесский район» Ульяновской области</w:t>
      </w:r>
      <w:r w:rsidR="00383B3D">
        <w:rPr>
          <w:sz w:val="28"/>
          <w:szCs w:val="28"/>
        </w:rPr>
        <w:t>;</w:t>
      </w:r>
    </w:p>
    <w:p w:rsidR="006E1F3A" w:rsidRPr="006F2A69" w:rsidRDefault="006E1F3A" w:rsidP="006F2A6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>
        <w:rPr>
          <w:bCs/>
          <w:sz w:val="28"/>
          <w:szCs w:val="28"/>
        </w:rPr>
        <w:t>С</w:t>
      </w:r>
      <w:r w:rsidRPr="006E1F3A">
        <w:rPr>
          <w:bCs/>
          <w:sz w:val="28"/>
          <w:szCs w:val="28"/>
        </w:rPr>
        <w:t>огласовани</w:t>
      </w:r>
      <w:r>
        <w:rPr>
          <w:bCs/>
          <w:sz w:val="28"/>
          <w:szCs w:val="28"/>
        </w:rPr>
        <w:t>е</w:t>
      </w:r>
      <w:r w:rsidRPr="006E1F3A">
        <w:rPr>
          <w:bCs/>
          <w:sz w:val="28"/>
          <w:szCs w:val="28"/>
        </w:rPr>
        <w:t xml:space="preserve"> переустройства и (или) перепланировки жилых помещений  на территории муниципального образования   «Мелекесский район» Ульяновской области</w:t>
      </w:r>
      <w:r w:rsidR="006F2A69">
        <w:rPr>
          <w:bCs/>
          <w:sz w:val="28"/>
          <w:szCs w:val="28"/>
        </w:rPr>
        <w:t>;</w:t>
      </w:r>
    </w:p>
    <w:p w:rsidR="006F2A69" w:rsidRDefault="006F2A69" w:rsidP="006F2A69">
      <w:pPr>
        <w:pStyle w:val="ConsPlusDocLi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23101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6F2A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6F2A69">
        <w:rPr>
          <w:rFonts w:ascii="Times New Roman" w:hAnsi="Times New Roman" w:cs="Times New Roman"/>
          <w:bCs/>
          <w:sz w:val="28"/>
          <w:szCs w:val="28"/>
          <w:lang w:val="ru-RU"/>
        </w:rPr>
        <w:t>риняти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 </w:t>
      </w:r>
      <w:r w:rsidRPr="006F2A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решения о переводе жилого помещения в нежилое и нежилого помещения в жилое </w:t>
      </w:r>
      <w:r w:rsidRPr="006F2A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территории муниципального образования   «Мелекесский район» Ульяновской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  <w:proofErr w:type="gramEnd"/>
    </w:p>
    <w:p w:rsidR="0087538A" w:rsidRDefault="006F2A69" w:rsidP="00875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A6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10.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2A69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A69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в связи с переселением граждан из аварийного жилищного фонда </w:t>
      </w:r>
      <w:r w:rsidRPr="006F2A69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«Мелекесский район» Ульяновской области</w:t>
      </w:r>
      <w:r w:rsidR="0087538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538A" w:rsidRDefault="0087538A" w:rsidP="008B26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7538A"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87538A">
        <w:rPr>
          <w:rFonts w:ascii="Times New Roman" w:hAnsi="Times New Roman" w:cs="Times New Roman"/>
          <w:bCs/>
          <w:sz w:val="28"/>
          <w:szCs w:val="28"/>
        </w:rPr>
        <w:t xml:space="preserve">Включение граждан Российской Федерации, постоянно проживающих в муниципальном образовании «Мелекесский район» Ульяновской области, в том числе молодых семей и молодых специалистов, в список участников изъявивших желание улучшить жилищные условия с использованием социальных выплат на строительство (приобретение) жилья  в рамках федеральной целевой программы «Устойчивое развитие сельских территорий </w:t>
      </w:r>
      <w:r w:rsidRPr="0087538A">
        <w:rPr>
          <w:rFonts w:ascii="Times New Roman" w:hAnsi="Times New Roman" w:cs="Times New Roman"/>
          <w:bCs/>
          <w:sz w:val="28"/>
          <w:szCs w:val="28"/>
        </w:rPr>
        <w:lastRenderedPageBreak/>
        <w:t>на 2014 - 2017 годы и на период до 2020 года» от муниципального образования «Мелекесский</w:t>
      </w:r>
      <w:proofErr w:type="gramEnd"/>
      <w:r w:rsidRPr="0087538A">
        <w:rPr>
          <w:rFonts w:ascii="Times New Roman" w:hAnsi="Times New Roman" w:cs="Times New Roman"/>
          <w:bCs/>
          <w:sz w:val="28"/>
          <w:szCs w:val="28"/>
        </w:rPr>
        <w:t xml:space="preserve"> район» Ульяновской обла</w:t>
      </w:r>
      <w:r w:rsidR="008B269F">
        <w:rPr>
          <w:rFonts w:ascii="Times New Roman" w:hAnsi="Times New Roman" w:cs="Times New Roman"/>
          <w:bCs/>
          <w:sz w:val="28"/>
          <w:szCs w:val="28"/>
        </w:rPr>
        <w:t>сти</w:t>
      </w:r>
      <w:r w:rsidR="006F07DB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69F" w:rsidRDefault="008B269F" w:rsidP="008B26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9F">
        <w:rPr>
          <w:rFonts w:ascii="Times New Roman" w:hAnsi="Times New Roman" w:cs="Times New Roman"/>
          <w:bCs/>
          <w:sz w:val="28"/>
          <w:szCs w:val="28"/>
        </w:rPr>
        <w:tab/>
        <w:t xml:space="preserve">12.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69F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69F">
        <w:rPr>
          <w:rFonts w:ascii="Times New Roman" w:hAnsi="Times New Roman" w:cs="Times New Roman"/>
          <w:sz w:val="28"/>
          <w:szCs w:val="28"/>
        </w:rPr>
        <w:t xml:space="preserve"> на учет иных категорий граждан, признанных нуждающимися в жилых помещениях</w:t>
      </w:r>
      <w:r w:rsidRPr="008B269F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  «Мелекес</w:t>
      </w:r>
      <w:r w:rsidR="003077BE">
        <w:rPr>
          <w:rFonts w:ascii="Times New Roman" w:hAnsi="Times New Roman" w:cs="Times New Roman"/>
          <w:bCs/>
          <w:sz w:val="28"/>
          <w:szCs w:val="28"/>
        </w:rPr>
        <w:t>ский район» Ульяновской области;</w:t>
      </w:r>
    </w:p>
    <w:p w:rsidR="003077BE" w:rsidRDefault="003077BE" w:rsidP="008925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13. Выдача юридическим и физическим лицам выписок из реестра муниципальной собственности</w:t>
      </w:r>
      <w:r w:rsidR="008925C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;</w:t>
      </w:r>
    </w:p>
    <w:p w:rsidR="00F874EA" w:rsidRPr="008925C0" w:rsidRDefault="008925C0" w:rsidP="008925C0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  <w:t>14. К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онсультировани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граждан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юридических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лиц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по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вопросам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имущественных</w:t>
      </w:r>
      <w:r w:rsidR="00F874EA" w:rsidRPr="008925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874EA" w:rsidRPr="008925C0">
        <w:rPr>
          <w:rFonts w:ascii="Times New Roman" w:hAnsi="Times New Roman" w:cs="Times New Roman"/>
          <w:bCs/>
          <w:spacing w:val="-3"/>
          <w:sz w:val="28"/>
          <w:szCs w:val="28"/>
        </w:rPr>
        <w:t>отношений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F874EA" w:rsidRPr="008925C0" w:rsidRDefault="008925C0" w:rsidP="008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  <w:t>15. К</w:t>
      </w:r>
      <w:r w:rsidR="00F874EA" w:rsidRPr="008925C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онсультировани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="00F874EA" w:rsidRPr="008925C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граждан 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юридических лиц по оформлению </w:t>
      </w:r>
      <w:r w:rsidR="00F874EA" w:rsidRPr="008925C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земельно-правовых документов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;</w:t>
      </w:r>
    </w:p>
    <w:p w:rsidR="008925C0" w:rsidRPr="008925C0" w:rsidRDefault="008925C0" w:rsidP="008925C0">
      <w:pPr>
        <w:shd w:val="clear" w:color="auto" w:fill="FFFFFF"/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ab/>
      </w:r>
    </w:p>
    <w:p w:rsidR="00F874EA" w:rsidRDefault="00F874EA" w:rsidP="00F874EA">
      <w:pPr>
        <w:shd w:val="clear" w:color="auto" w:fill="FFFFFF"/>
        <w:ind w:right="36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</w:pPr>
    </w:p>
    <w:p w:rsidR="00F874EA" w:rsidRPr="008B269F" w:rsidRDefault="00F874EA" w:rsidP="008B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9F" w:rsidRPr="008B269F" w:rsidRDefault="008B269F" w:rsidP="008B269F">
      <w:pPr>
        <w:shd w:val="clear" w:color="auto" w:fill="FFFFFF"/>
        <w:jc w:val="center"/>
        <w:rPr>
          <w:sz w:val="30"/>
        </w:rPr>
      </w:pPr>
    </w:p>
    <w:p w:rsidR="008B269F" w:rsidRPr="0087538A" w:rsidRDefault="008B269F" w:rsidP="008B2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38A" w:rsidRPr="0087538A" w:rsidRDefault="0087538A" w:rsidP="0087538A">
      <w:pPr>
        <w:jc w:val="both"/>
        <w:rPr>
          <w:rFonts w:ascii="Times New Roman" w:hAnsi="Times New Roman" w:cs="Times New Roman"/>
        </w:rPr>
      </w:pPr>
    </w:p>
    <w:p w:rsidR="006F2A69" w:rsidRPr="006F2A69" w:rsidRDefault="006F2A69" w:rsidP="008753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A69" w:rsidRDefault="006F2A69" w:rsidP="006F2A69">
      <w:pPr>
        <w:rPr>
          <w:sz w:val="24"/>
          <w:szCs w:val="24"/>
        </w:rPr>
      </w:pPr>
    </w:p>
    <w:p w:rsidR="006F2A69" w:rsidRPr="006F2A69" w:rsidRDefault="006F2A69" w:rsidP="006F2A69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F2A69" w:rsidRPr="006F2A69" w:rsidRDefault="006F2A69" w:rsidP="006F2A69">
      <w:pPr>
        <w:autoSpaceDE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A69" w:rsidRPr="006F2A69" w:rsidRDefault="006F2A69" w:rsidP="006F2A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3B3D" w:rsidRPr="009B53A8" w:rsidRDefault="00383B3D" w:rsidP="00383B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3B3D" w:rsidRPr="00202DAB" w:rsidRDefault="00383B3D" w:rsidP="00383B3D">
      <w:pPr>
        <w:rPr>
          <w:sz w:val="28"/>
          <w:szCs w:val="28"/>
        </w:rPr>
      </w:pPr>
    </w:p>
    <w:p w:rsidR="00383B3D" w:rsidRPr="00383B3D" w:rsidRDefault="00383B3D" w:rsidP="00383B3D">
      <w:pPr>
        <w:pStyle w:val="a4"/>
        <w:tabs>
          <w:tab w:val="left" w:pos="284"/>
        </w:tabs>
        <w:spacing w:after="0"/>
        <w:ind w:right="-17"/>
        <w:jc w:val="both"/>
        <w:rPr>
          <w:bCs/>
          <w:sz w:val="28"/>
          <w:szCs w:val="28"/>
        </w:rPr>
      </w:pPr>
    </w:p>
    <w:p w:rsidR="00383B3D" w:rsidRPr="00A13DBE" w:rsidRDefault="00383B3D" w:rsidP="00383B3D">
      <w:pPr>
        <w:jc w:val="both"/>
        <w:rPr>
          <w:sz w:val="28"/>
          <w:szCs w:val="28"/>
        </w:rPr>
      </w:pPr>
    </w:p>
    <w:p w:rsidR="00383B3D" w:rsidRPr="00670056" w:rsidRDefault="00383B3D" w:rsidP="00670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0056" w:rsidRPr="00670056" w:rsidRDefault="00670056" w:rsidP="006700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056" w:rsidRPr="00670056" w:rsidRDefault="00670056" w:rsidP="0067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E6D" w:rsidRPr="00670056" w:rsidRDefault="00A87E6D" w:rsidP="006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7E6D" w:rsidRPr="00670056" w:rsidSect="00372E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E25"/>
    <w:rsid w:val="00050AFA"/>
    <w:rsid w:val="00050F6E"/>
    <w:rsid w:val="00051651"/>
    <w:rsid w:val="0007561F"/>
    <w:rsid w:val="001155AE"/>
    <w:rsid w:val="00123101"/>
    <w:rsid w:val="001C343B"/>
    <w:rsid w:val="002123CA"/>
    <w:rsid w:val="002D6E73"/>
    <w:rsid w:val="003077BE"/>
    <w:rsid w:val="00372E25"/>
    <w:rsid w:val="00383B3D"/>
    <w:rsid w:val="00485A9D"/>
    <w:rsid w:val="004A3781"/>
    <w:rsid w:val="005B56D6"/>
    <w:rsid w:val="00670056"/>
    <w:rsid w:val="006B00A9"/>
    <w:rsid w:val="006E1F3A"/>
    <w:rsid w:val="006F07DB"/>
    <w:rsid w:val="006F2A69"/>
    <w:rsid w:val="006F4500"/>
    <w:rsid w:val="0087538A"/>
    <w:rsid w:val="008925C0"/>
    <w:rsid w:val="008B269F"/>
    <w:rsid w:val="008C52A4"/>
    <w:rsid w:val="00A87E6D"/>
    <w:rsid w:val="00BC1125"/>
    <w:rsid w:val="00C36564"/>
    <w:rsid w:val="00C57F1D"/>
    <w:rsid w:val="00C72064"/>
    <w:rsid w:val="00D5015C"/>
    <w:rsid w:val="00ED55AF"/>
    <w:rsid w:val="00F874E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83B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3B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6F2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28</cp:revision>
  <dcterms:created xsi:type="dcterms:W3CDTF">2015-05-13T12:49:00Z</dcterms:created>
  <dcterms:modified xsi:type="dcterms:W3CDTF">2015-08-13T07:38:00Z</dcterms:modified>
</cp:coreProperties>
</file>