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7F52B4">
        <w:rPr>
          <w:sz w:val="28"/>
          <w:szCs w:val="28"/>
        </w:rPr>
        <w:t>6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7F52B4">
        <w:rPr>
          <w:sz w:val="28"/>
          <w:szCs w:val="28"/>
        </w:rPr>
        <w:t>ев</w:t>
      </w:r>
      <w:r w:rsidR="002D7216" w:rsidRPr="00786AFB">
        <w:rPr>
          <w:sz w:val="28"/>
          <w:szCs w:val="28"/>
        </w:rPr>
        <w:t xml:space="preserve"> 201</w:t>
      </w:r>
      <w:r w:rsidR="00E75004">
        <w:rPr>
          <w:sz w:val="28"/>
          <w:szCs w:val="28"/>
        </w:rPr>
        <w:t>7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887967" w:rsidRPr="00887967">
        <w:rPr>
          <w:rFonts w:ascii="Times New Roman" w:hAnsi="Times New Roman" w:cs="Times New Roman"/>
          <w:sz w:val="28"/>
          <w:szCs w:val="28"/>
        </w:rPr>
        <w:t>7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1 048,0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.р</w:t>
      </w:r>
      <w:proofErr w:type="gramEnd"/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1 048,0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7F52B4">
        <w:rPr>
          <w:rFonts w:ascii="Times New Roman" w:hAnsi="Times New Roman" w:cs="Times New Roman"/>
          <w:sz w:val="28"/>
          <w:szCs w:val="28"/>
        </w:rPr>
        <w:t>6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F52B4">
        <w:rPr>
          <w:rFonts w:ascii="Times New Roman" w:hAnsi="Times New Roman" w:cs="Times New Roman"/>
          <w:sz w:val="28"/>
          <w:szCs w:val="28"/>
        </w:rPr>
        <w:t>ев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ФЦП «Устойчивое развитие сельских территорий</w:t>
      </w:r>
      <w:r w:rsidR="00424790" w:rsidRPr="00887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90" w:rsidRPr="00887967">
        <w:rPr>
          <w:rFonts w:ascii="Times New Roman" w:hAnsi="Times New Roman" w:cs="Times New Roman"/>
          <w:sz w:val="28"/>
          <w:szCs w:val="28"/>
        </w:rPr>
        <w:t xml:space="preserve">на 2014- 2017 годы и на период до 2020 года»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F52B4">
        <w:rPr>
          <w:rFonts w:ascii="Times New Roman" w:eastAsia="Times New Roman" w:hAnsi="Times New Roman" w:cs="Times New Roman"/>
          <w:sz w:val="28"/>
          <w:szCs w:val="28"/>
        </w:rPr>
        <w:t xml:space="preserve"> выдано 1 свидетельство на сумму 756 тыс. руб</w:t>
      </w:r>
      <w:proofErr w:type="gramStart"/>
      <w:r w:rsidR="007F52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 на 0</w:t>
      </w:r>
      <w:r w:rsidR="007F52B4">
        <w:rPr>
          <w:rFonts w:ascii="Times New Roman" w:hAnsi="Times New Roman" w:cs="Times New Roman"/>
          <w:sz w:val="28"/>
          <w:szCs w:val="28"/>
        </w:rPr>
        <w:t>,</w:t>
      </w:r>
      <w:r w:rsidR="004D3DE1">
        <w:rPr>
          <w:rFonts w:ascii="Times New Roman" w:hAnsi="Times New Roman" w:cs="Times New Roman"/>
          <w:sz w:val="28"/>
          <w:szCs w:val="28"/>
        </w:rPr>
        <w:t>4</w:t>
      </w:r>
      <w:r w:rsidRPr="00D03DD1">
        <w:rPr>
          <w:rFonts w:ascii="Times New Roman" w:hAnsi="Times New Roman" w:cs="Times New Roman"/>
          <w:sz w:val="28"/>
          <w:szCs w:val="28"/>
        </w:rPr>
        <w:t>%, средств</w:t>
      </w:r>
      <w:r w:rsidR="000C35BB">
        <w:rPr>
          <w:rFonts w:ascii="Times New Roman" w:hAnsi="Times New Roman" w:cs="Times New Roman"/>
          <w:sz w:val="28"/>
          <w:szCs w:val="28"/>
        </w:rPr>
        <w:t>а</w:t>
      </w:r>
      <w:r w:rsidRPr="00D03DD1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в целях </w:t>
      </w:r>
      <w:proofErr w:type="spellStart"/>
      <w:r w:rsidRPr="00D03D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3DD1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</w:t>
      </w:r>
      <w:r w:rsidR="007F52B4">
        <w:rPr>
          <w:rFonts w:ascii="Times New Roman" w:hAnsi="Times New Roman" w:cs="Times New Roman"/>
          <w:sz w:val="28"/>
          <w:szCs w:val="28"/>
        </w:rPr>
        <w:t>поступили в сумме 752 220 руб</w:t>
      </w:r>
      <w:r w:rsidRPr="00D03DD1">
        <w:rPr>
          <w:rFonts w:ascii="Times New Roman" w:hAnsi="Times New Roman" w:cs="Times New Roman"/>
          <w:sz w:val="28"/>
          <w:szCs w:val="28"/>
        </w:rPr>
        <w:t>.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</w:t>
      </w:r>
      <w:proofErr w:type="spellStart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на конец  2016 года в очереди на получение социальных выплат состояло - 19 семей, из них: 17 семей в категории «Граждане» и 2 семьи в категории</w:t>
      </w:r>
      <w:proofErr w:type="gramEnd"/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«Молодые семьи и молодые специалисты».</w:t>
      </w:r>
      <w:r w:rsidR="000C35BB" w:rsidRP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0C35BB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За не соблюдение условий федеральной целевой программы 12 семей  были исключены  из программы.</w:t>
      </w:r>
    </w:p>
    <w:p w:rsidR="00424790" w:rsidRDefault="00887967" w:rsidP="0042479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а </w:t>
      </w:r>
      <w:r w:rsid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01.06.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201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очереди на получение социальных выплат</w:t>
      </w:r>
      <w:r w:rsidR="00001E2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 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категории «Граждане»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сто</w:t>
      </w:r>
      <w:r w:rsidR="000C35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яло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7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ей. 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887967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</w:p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86AFB" w:rsidRPr="00887967" w:rsidTr="00282B26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887967" w:rsidP="004247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</w:t>
            </w:r>
            <w:proofErr w:type="spellStart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887967" w:rsidP="00AA02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1 048,0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4D3DE1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887967" w:rsidP="001A0E3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DE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997A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 равно </w:t>
            </w:r>
            <w:r w:rsidR="008C3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AC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8C3657" w:rsidRPr="00786A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887967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8C3657" w:rsidRPr="00123CCD">
              <w:rPr>
                <w:rFonts w:ascii="Times New Roman" w:hAnsi="Times New Roman" w:cs="Times New Roman"/>
                <w:sz w:val="28"/>
                <w:szCs w:val="28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9700" w:type="dxa"/>
        <w:tblInd w:w="189" w:type="dxa"/>
        <w:tblLayout w:type="fixed"/>
        <w:tblLook w:val="000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123CCD">
        <w:trPr>
          <w:cantSplit/>
          <w:trHeight w:val="2044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4D3D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4D3DE1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FD4219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123CC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997AC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49607B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49607B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культурно-досугового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культурно-досугового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осугового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7F52B4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997ACF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997ACF">
        <w:rPr>
          <w:rFonts w:ascii="Times New Roman" w:hAnsi="Times New Roman" w:cs="Times New Roman"/>
          <w:sz w:val="28"/>
          <w:szCs w:val="28"/>
        </w:rPr>
        <w:t>77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997ACF">
        <w:rPr>
          <w:rFonts w:ascii="Times New Roman" w:hAnsi="Times New Roman" w:cs="Times New Roman"/>
          <w:sz w:val="28"/>
          <w:szCs w:val="28"/>
        </w:rPr>
        <w:t>365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216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997ACF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150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300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997ACF">
        <w:rPr>
          <w:rFonts w:ascii="Times New Roman" w:hAnsi="Times New Roman" w:cs="Times New Roman"/>
          <w:sz w:val="28"/>
          <w:szCs w:val="28"/>
        </w:rPr>
        <w:t>34,7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424790" w:rsidRPr="00786AFB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856024" w:rsidRDefault="00786AFB" w:rsidP="0085602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CD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полученного </w:t>
      </w:r>
      <w:proofErr w:type="gramStart"/>
      <w:r w:rsidRPr="00123CCD">
        <w:rPr>
          <w:rFonts w:ascii="Times New Roman" w:hAnsi="Times New Roman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BD4B26" w:rsidRPr="00123CCD">
        <w:rPr>
          <w:rFonts w:ascii="Times New Roman" w:hAnsi="Times New Roman" w:cs="Times New Roman"/>
          <w:sz w:val="28"/>
          <w:szCs w:val="28"/>
        </w:rPr>
        <w:t>признаётся</w:t>
      </w:r>
      <w:r w:rsidR="00123CCD" w:rsidRPr="00123CCD">
        <w:rPr>
          <w:rFonts w:ascii="Times New Roman" w:hAnsi="Times New Roman" w:cs="Times New Roman"/>
          <w:sz w:val="28"/>
          <w:szCs w:val="28"/>
        </w:rPr>
        <w:t xml:space="preserve"> неэффективной</w:t>
      </w:r>
      <w:r w:rsidR="00BD4B26" w:rsidRPr="00123CCD">
        <w:rPr>
          <w:rFonts w:ascii="Times New Roman" w:hAnsi="Times New Roman" w:cs="Times New Roman"/>
          <w:sz w:val="28"/>
          <w:szCs w:val="28"/>
        </w:rPr>
        <w:t>.</w:t>
      </w:r>
      <w:r w:rsidR="00424790" w:rsidRPr="00123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024" w:rsidRPr="00856024">
        <w:rPr>
          <w:rFonts w:ascii="Times New Roman" w:hAnsi="Times New Roman" w:cs="Times New Roman"/>
          <w:sz w:val="28"/>
          <w:szCs w:val="28"/>
        </w:rPr>
        <w:t xml:space="preserve">Но реализация данной программы в настоящее время актуальна, в связи с тем, что реализация программы позволит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856024" w:rsidRPr="00856024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856024" w:rsidRPr="00856024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856024" w:rsidRPr="00856024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856024" w:rsidP="0085602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</w:t>
      </w:r>
      <w:r w:rsidRPr="00856024">
        <w:rPr>
          <w:rFonts w:ascii="Times New Roman" w:hAnsi="Times New Roman" w:cs="Times New Roman"/>
          <w:sz w:val="28"/>
          <w:szCs w:val="28"/>
        </w:rPr>
        <w:t xml:space="preserve"> денежных средств из местного бюджета запланировано на 3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60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97ACF" w:rsidRDefault="00FD4219" w:rsidP="00997AC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97AC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7ACF" w:rsidRDefault="00997ACF" w:rsidP="00997AC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6AFB" w:rsidRDefault="00997ACF" w:rsidP="00997AC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В.В.Клочков</w:t>
      </w: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97ACF" w:rsidRDefault="00997ACF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97ACF" w:rsidRDefault="00997ACF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97ACF" w:rsidRDefault="00997ACF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556B" w:rsidRPr="00FA074E" w:rsidRDefault="00997ACF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997ACF">
        <w:rPr>
          <w:rFonts w:ascii="Times New Roman" w:hAnsi="Times New Roman" w:cs="Times New Roman"/>
          <w:sz w:val="20"/>
        </w:rPr>
        <w:t>74653</w:t>
      </w:r>
    </w:p>
    <w:sectPr w:rsidR="00E6556B" w:rsidRPr="00FA074E" w:rsidSect="00123CCD">
      <w:footerReference w:type="default" r:id="rId7"/>
      <w:pgSz w:w="11906" w:h="16838"/>
      <w:pgMar w:top="1134" w:right="424" w:bottom="1693" w:left="1695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CF" w:rsidRDefault="00997ACF" w:rsidP="002A10F5">
      <w:pPr>
        <w:spacing w:after="0" w:line="240" w:lineRule="auto"/>
      </w:pPr>
      <w:r>
        <w:separator/>
      </w:r>
    </w:p>
  </w:endnote>
  <w:endnote w:type="continuationSeparator" w:id="0">
    <w:p w:rsidR="00997ACF" w:rsidRDefault="00997ACF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F" w:rsidRDefault="00997A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CF" w:rsidRDefault="00997ACF" w:rsidP="002A10F5">
      <w:pPr>
        <w:spacing w:after="0" w:line="240" w:lineRule="auto"/>
      </w:pPr>
      <w:r>
        <w:separator/>
      </w:r>
    </w:p>
  </w:footnote>
  <w:footnote w:type="continuationSeparator" w:id="0">
    <w:p w:rsidR="00997ACF" w:rsidRDefault="00997ACF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B7575"/>
    <w:rsid w:val="000C35BB"/>
    <w:rsid w:val="000F4879"/>
    <w:rsid w:val="00102015"/>
    <w:rsid w:val="00120D32"/>
    <w:rsid w:val="00123CCD"/>
    <w:rsid w:val="0013326C"/>
    <w:rsid w:val="00195B17"/>
    <w:rsid w:val="001A0E3A"/>
    <w:rsid w:val="00240977"/>
    <w:rsid w:val="002531EC"/>
    <w:rsid w:val="00282B26"/>
    <w:rsid w:val="00295586"/>
    <w:rsid w:val="002A10F5"/>
    <w:rsid w:val="002D3A18"/>
    <w:rsid w:val="002D7216"/>
    <w:rsid w:val="00325680"/>
    <w:rsid w:val="0038120C"/>
    <w:rsid w:val="003C67DB"/>
    <w:rsid w:val="00413772"/>
    <w:rsid w:val="00424790"/>
    <w:rsid w:val="00445B27"/>
    <w:rsid w:val="004932E4"/>
    <w:rsid w:val="0049607B"/>
    <w:rsid w:val="004D3DE1"/>
    <w:rsid w:val="00537045"/>
    <w:rsid w:val="0059459A"/>
    <w:rsid w:val="005C010A"/>
    <w:rsid w:val="005D4653"/>
    <w:rsid w:val="00623307"/>
    <w:rsid w:val="00641298"/>
    <w:rsid w:val="00653430"/>
    <w:rsid w:val="006835EF"/>
    <w:rsid w:val="00683884"/>
    <w:rsid w:val="006C4CC9"/>
    <w:rsid w:val="00704638"/>
    <w:rsid w:val="00716381"/>
    <w:rsid w:val="00786AFB"/>
    <w:rsid w:val="00794F28"/>
    <w:rsid w:val="007C2594"/>
    <w:rsid w:val="007E7EF3"/>
    <w:rsid w:val="007F52B4"/>
    <w:rsid w:val="008116D2"/>
    <w:rsid w:val="00856024"/>
    <w:rsid w:val="00887967"/>
    <w:rsid w:val="008C3657"/>
    <w:rsid w:val="0095440A"/>
    <w:rsid w:val="009577C3"/>
    <w:rsid w:val="00965CF0"/>
    <w:rsid w:val="009967B9"/>
    <w:rsid w:val="00997ACF"/>
    <w:rsid w:val="009D3860"/>
    <w:rsid w:val="009E5402"/>
    <w:rsid w:val="00A674A7"/>
    <w:rsid w:val="00AA0287"/>
    <w:rsid w:val="00AA2A10"/>
    <w:rsid w:val="00AC482D"/>
    <w:rsid w:val="00AE5C81"/>
    <w:rsid w:val="00B11CE7"/>
    <w:rsid w:val="00B845E9"/>
    <w:rsid w:val="00BD405E"/>
    <w:rsid w:val="00BD4B26"/>
    <w:rsid w:val="00C03D5D"/>
    <w:rsid w:val="00C57336"/>
    <w:rsid w:val="00CB75C4"/>
    <w:rsid w:val="00D03DD1"/>
    <w:rsid w:val="00D54A66"/>
    <w:rsid w:val="00D75CE0"/>
    <w:rsid w:val="00E53EFB"/>
    <w:rsid w:val="00E6556B"/>
    <w:rsid w:val="00E75004"/>
    <w:rsid w:val="00EC6EE6"/>
    <w:rsid w:val="00F13625"/>
    <w:rsid w:val="00F269B4"/>
    <w:rsid w:val="00F26C90"/>
    <w:rsid w:val="00F576E6"/>
    <w:rsid w:val="00FA19A6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9</cp:revision>
  <cp:lastPrinted>2017-07-31T12:51:00Z</cp:lastPrinted>
  <dcterms:created xsi:type="dcterms:W3CDTF">2017-04-20T06:43:00Z</dcterms:created>
  <dcterms:modified xsi:type="dcterms:W3CDTF">2017-07-31T12:52:00Z</dcterms:modified>
</cp:coreProperties>
</file>